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A3F88" w:rsidRPr="002B3BD7" w:rsidRDefault="002B3BD7" w:rsidP="00752C12">
      <w:pPr>
        <w:pStyle w:val="NoSpacing"/>
        <w:spacing w:line="276" w:lineRule="auto"/>
        <w:rPr>
          <w:rFonts w:cstheme="minorHAnsi"/>
        </w:rPr>
      </w:pPr>
      <w:r w:rsidRPr="002B3BD7">
        <w:rPr>
          <w:rFonts w:cstheme="minorHAnsi"/>
          <w:noProof/>
          <w:color w:val="404040" w:themeColor="text1" w:themeTint="BF"/>
          <w:sz w:val="20"/>
          <w:szCs w:val="20"/>
        </w:rPr>
        <mc:AlternateContent>
          <mc:Choice Requires="wps">
            <w:drawing>
              <wp:anchor distT="0" distB="0" distL="114300" distR="114300" simplePos="0" relativeHeight="251657728" behindDoc="1" locked="0" layoutInCell="1" allowOverlap="1">
                <wp:simplePos x="0" y="0"/>
                <wp:positionH relativeFrom="page">
                  <wp:align>right</wp:align>
                </wp:positionH>
                <wp:positionV relativeFrom="paragraph">
                  <wp:posOffset>-915035</wp:posOffset>
                </wp:positionV>
                <wp:extent cx="7772400" cy="1490345"/>
                <wp:effectExtent l="0" t="0" r="0" b="0"/>
                <wp:wrapNone/>
                <wp:docPr id="4" name="Rectangle 4" descr="Description: 02282016_Lettersize_Ad_newsletter_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490345"/>
                        </a:xfrm>
                        <a:prstGeom prst="rect">
                          <a:avLst/>
                        </a:prstGeom>
                        <a:blipFill dpi="0" rotWithShape="0">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FA24B5" id="Rectangle 4" o:spid="_x0000_s1026" alt="Description: 02282016_Lettersize_Ad_newsletter_Header" style="position:absolute;margin-left:560.8pt;margin-top:-72.05pt;width:612pt;height:117.35pt;z-index:-251658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bhM3xAgAAzgUAAA4AAABkcnMvZTJvRG9jLnhtbKxUbW/TMBD+jsR/&#10;sPy9S1LSl0RLp22lMKnAxEB8rFzbaSwc29hu0w3x3zk7bdkYEhIiHxz77nwvzz3n84t9K9GOWye0&#10;qnB2lmLEFdVMqE2FP39aDKYYOU8UI1IrXuF77vDF7OWL886UfKgbLRm3CJwoV3amwo33pkwSRxve&#10;EnemDVegrLVtiYej3STMkg68tzIZpuk46bRlxmrKnQPpvFfiWfRf15z6D3XtuEeywpCbj6uN6zqs&#10;yeyclBtLTCPoIQ3yD1m0RCgIenI1J56grRXPXLWCWu107c+obhNd14LyWANUk6W/VXPXEMNjLQCO&#10;MyeY3P9zS9/vbi0SrMI5Roq00KKPABpRG8kRiBh3FOCah58wHrpconQ4nEK249WSex9a/8BXl2yl&#10;eOdklKzecgJtDeB2xpUQ487c2gCPM0tNvzqk9HUDMfiltbprwBpKyoJ98uRCODi4itbdO80gN7L1&#10;OuK8r20bHAKCaB/beX9qJ997REE4mUyGeQpdp6DL8iJ9lY9iDFIerxvr/BuuWxQ2FbZQenRPdkvn&#10;QzqkPJqEaGspzEJIiZiB1oJnq/0X4ZvYqCA4Gh1aBcj9ndA9CeaabluufM9qyyUJYLtGGAdhSt6u&#10;OTTJ3rAIEyBpaWhU5K/zlnvahOA1ZHeQQ+4nBeyPuQcrqcKqdKilr7KXAHJQd9AFDCN/vxcZgHg1&#10;LAaL8XQyyBf5aFBM0ukgzYqrYpzmRT5f/AiFZ3nZCMa4WgrFj7OU5c8g+OMIHKa6n4I4TaircDEa&#10;jiKmTkvBQrYhN2c362tp0Y6EoY7foa1PzFoB5ERStBWenoxIGdj2WrEInCdC9vvkafqx84DB8R9R&#10;idwMdOxpvdbsHqgJFIhUgEcQNo22Dxh18KBU2H3bEssxkjcK6F1keR5eoHjIR5NhoM9jzfqxhigK&#10;rirsMeq31x5OcGVrrNg0ECmLwCh9CSNRi0jWMC59VodBgkcjVnB44MKr9PgcrX49w7O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FVKBHfAAAACQEAAA8AAABkcnMvZG93bnJldi54&#10;bWxMj8FOwzAQRO9I/IO1SFxQ6ySKIhqyqQoS3BC0ILVHN17iQLyOYrdN/x73BMfZWc28qZaT7cWR&#10;Rt85RkjnCQjixumOW4TPj+fZPQgfFGvVOyaEM3lY1tdXlSq1O/GajpvQihjCvlQIJoShlNI3hqzy&#10;czcQR+/LjVaFKMdW6lGdYrjtZZYkhbSq49hg1EBPhpqfzcEitI+5+z6b9E6+FLu3xWobqHl/Rby9&#10;mVYPIAJN4e8ZLvgRHerItHcH1l70CHFIQJileZ6CuPhZlsfbHmGRFCDrSv5fUP8CAAD//wMAUEsD&#10;BAoAAAAAAAAAIQD3j5hkat4DAGreAwAVAAAAZHJzL21lZGlhL2ltYWdlMS5qcGVn/9j/4AAQSkZJ&#10;RgABAgEBLAEsAAD/7QAsUGhvdG9zaG9wIDMuMAA4QklNA+0AAAAAABABLAAAAAEAAQEsAAAAAQAB&#10;/+IMWElDQ19QUk9GSUxFAAAA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E0Fkb2JlAGSAAAAAAQUAArFD/9sAhAABAQEB&#10;AQEBAQEBAQEBAQECAQEBAQICAgICAgICAgICAgICAgICAgICAgICAwMDAwMDAwMDAwMDAwMDAwMD&#10;AwMDAQEBAQIBAgMCAgMDAwMDAwMDAwMDAwMDAwMDAwMDAwQEBAQDAwMEBAQEBAMEBAQEBAQEBAQE&#10;BAQEBAQEBAQEBAT/wAARCAHoCfYDAREAAhEBAxEB/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W78nv5SnwH+WRyOS7H6F23t7euRYzS9k9Vgb&#10;azjTFRH9xUz41Y6TKzLGAoOSpqxQAoC+lbDrl73K3rlii21y5jGBFL+rFStaBXrpz/AVPHOegHzJ&#10;7Z7HzWS15axmQkEzRjwpSQNIJePSWoMAPqGBjA611Pk9/wAJge19t/fZ74k924DsvGRkzQ7A7ejG&#10;EzKoFf8AapszRRz4jI1DMEsZ4MVEAzEuCg1zvy794qCaibpbtGf9+W/elajijkMo45DOflnGPvMv&#10;3Z5Y+/aLoOP99XXa1KGpEkakE1oACijiS2KHXo+QXw7+UXxVypxPyD6N7C6wY1H2tNl87QtJiKqS&#10;7DTQ5yjNThq8+k/8BqqX6X+nudNi5u2zmZa2NzFKf4Q1JAB6o2lwPmVHWP8AzDyRu3Kp/wAftZYh&#10;jvK64smgHiRlkrjhqr8sjotfsR9BXr3v3Xuve/de697917r3v3Xuve/de697917r3v3Xuve/de69&#10;7917r3v3Xuve/de697917r3v3Xuve/de697917r3v3Xuve/de697917r3v3Xuve/de697917r3v3&#10;Xuve/de697917r3v3Xuve/de697917r3v3Xuve/de697917r3v3Xuve/de697917r3v3Xuve/de6&#10;97917r3v3Xuve/de697917oS+tu5e1ensn/FusewN07Kq2k8tQmDq5Y6eoIXSPu6MlqSsUD6LPHI&#10;oIBAuAQU7rsVnva6LuGOUUoCyjUBWuGFGX8iOl9lulxtxrBIy5rQGqkkUqVNVOPUHy9OrSOnf5w/&#10;Z2ANLje6ti4TsHHqRHNuPa5XE5QCw1SyU2mXG1T8GyRpRLz+oWsYm3r2Vtp6tYTNEfJJP1E+wMKM&#10;o+3WehpYc+utBcxgj+KPBpT+FjQmv9JR8vW1npz59/F7uoUlLhOxaLam4qsKo2p2GExFYJGUERRy&#10;zSNj6uW9xppqmY3B4sQTEW9+3267DUywl0Ff1If1Ep6mg1KP9Mo6Gm37/ablTw5BqP4G7XrStKHj&#10;Tz01Hz6OWrKyhlIZWGpWXkEH6EH8g+wX0c9d+/de697917r3v3Xuve/de697917r3v3Xuve/de69&#10;7917r3v3Xuve/de6csdmMpiZPLja+qomJuwgchW/4Mv6W/2IPtqWBJxR1B+0dGG37tc7U2q3leM8&#10;e1iAftHA/mD0JmI7cydPpjzNFDkIxwaimtFL/rlbGNj/AIAJ/r+ymfZVbMZI+RyP8/8Ah6kjafdW&#10;4got5Gso/jTsf9mVP5aehSxG+9s5nSkOQSlqG4FLkP2mv/QFj42P+CsT/h7KJ9ulg4rUeq5H+f8A&#10;b1Je0877bu9AkoRz+CXsavpU9p/InpYA35HIPII9oehaDX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tg9p+lH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2ZrCYbcmKrsFuLEYvPYTJwGmyWHzVPFVUtRGSCY56edJIZUJA9LKRx9Pd45GhYMhKkZBBII+wj&#10;qroJAVYAg8QRUH9vVMnyc/kFfy9vkMK7LbY6/wAh8c951Klo870bLHj8cXBugl21URVOBWEXOpaO&#10;nopGBsZhZbSry970b7sVFeb6lB+C5BkbP/DARJ9lWI+XHqJOY/ZDl7mEFlg+lkoAHtSIgKGv9nQx&#10;Z4E6NRHngU10vlB/wm8+aXT5yWb6JzOzvk3tClXywUeEdNv7mCa31F8NlKh8fN44ghtS5OeaRiyp&#10;T+ldU8cu+/8AtW50S+SS0c8WI8WHgPxINYqa8UoMVbjTHzmb7uW7bYWfbpI7uMZCEiGfLHFHPhmg&#10;oa+ICc0ThWiHsnqjs/pvc1VsztrrzevWm7KNmFRt3fWMrMXWAI7Rl1grYYZHiLqQJFBRrXViOfc0&#10;bbu1rvEfi2kscyY7o3VwKitDpJofkc9QXu2x3mwyeDewSwPmiyoyVoaErUAMPmtQfI9ID2YdFfXv&#10;fuvde9+691737r3Xvfuvde9+691737r3Xvfuvde9+691737r3Xvfuvde9+691737r3Xvfuvde9+6&#10;91737r3Xvfuvde9+691737r3Xvfuvde9+691737r3Xvfuvde9+691737r3Xvfuvde9+691737r3X&#10;vfuvde9+691737r3Xvfuvde9+691737r3Xvfuvde9+691737r3Xvfuvde9+691737r3Rkunfl18i&#10;eiWpoOvOztwUeEptKLtPMuMliNCkkxx4+uE8FKH1EM9OIZDx6wQpAW3vkrbOYKm4gTWanxEGiSp8&#10;yy0Lf7ao+XR5t/MV5ttAkhKig0P3LQVoBXKjP4SPL06tZ6d/nJ4+c0mM736wmoJDoim3Z1rJ5YdT&#10;MFLy4jITLLFGi+p2jrZ3PISEmwMRb17JulX2+cMMkRzCh+wOgIJPDKqPU9DSw58jei3MZU4GpO5f&#10;mSDQgDjjUf8ALat1H8m+h+9II26w7N21uKvePyvt9pTSZWMAeoyYutWnrwqnguIjGSPS5HPuI945&#10;Y3DYTS7gkjFaa6akP2OtVP7ehnZ7jBuArDIr4BIByK+o4j8wOh39kPS3r3v3Xuve/de697917r3v&#10;3Xuve/de697917r3v3Xuve/de697917r3v3XulFid17gwmkY/J1EcK/SllPkit/TxvqVf9hY/wCP&#10;tLNZRXHxKK+owf2jo/2rmi/2angTMFH4G70/3lqgflQ9CjiO30OmPOY0oeAarHG4/wBcxObj/YOf&#10;8B7KJ9kPGNvyb/OP83UmbT7sA0W9hp/TiyPzVj/gY/Z0KGJ3Ngs4B/DclTzyEXNOx0Sj+t4n0vx/&#10;UAj/AB9lE1rJb/GpHz8v2jqStr5jst5H+LzIx/hrpcf7VqH+VOn32n6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2D2n6U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Y9rdK9Q96bZn2Z3N1jsTtLatTYvgt+YujylOrBldZIkq4ZfDMjorJJHpdGVWVgw&#10;BC/bt0udokE1rLJC44PG7I3pxUjyND8ukO47XbbvEYLuKOaNqVSVFkQ0IIwwIwQCPQivVCfye/4T&#10;V/EHtP8AiOc+PO7d5/G7dFR5Z4MMrybk2yZXYOAaDJVCZamUnUoEOS8UasNFPZAhmfl3393ba6Je&#10;rHdoKAlgIpaAUwyDST82Qk+ueoQ5l+7xsu8ansjJZyHUew+JDqY1yjmoA8lR0ABpSgFNdL5QfyJf&#10;5hHxs/ieXoOs6fvvYtD56hd2dGSyZadaeJiUepwEkNNn4pWhGuQQUlTBEQy/cuAGaeOXferY9+oj&#10;ym2kNBouBpXUeNJASlAcVYoTxoPLHvmX2H3/AGDU8Ua3cQ1HVbmrhV4VjYK+ojOlBJQ1FTgmn3K4&#10;rKYLJV2GzeNyGHy+MqXo8lisrDJT1NPNGdLxTwTKksUqMLMrKGB4I9yrDMlygkjZWVhVWUhlI9QR&#10;UEdQ/c20lm7RTIyOpoyOpVlPoQwBB+3qB7d6Y697917r3v3Xuve/de697917r3v3Xuve/de69791&#10;7r3v3Xuve/de697917r3v3Xuve/de697917r3v3Xuve/de697917r3v3Xuve/de697917r3v3Xuv&#10;e/de697917r3v3Xuve/de697917r3v3Xuve/de697917r3v3Xuve/de697917r3v3Xuve/de6979&#10;17r3v3Xuve/de697917r3v3XuskM01PNFUU8skE8EizQTwsVdHUhldGUhlZWAIINweR7qyhwQQCC&#10;KEHIIPVkcxkMpIINQRggjzHR5OnP5i/yn6e+1oot9v2Ht2nNv7vdmLJlV03vpjyDSxZaIKCQirVe&#10;JBYeIqoX2AN79stp3qreF4Dn8cFE/atCn29oJ9ehPt/N95Y0VmEq+klS1K1Pdxr9uoD0pjq1rpz+&#10;b70vuw0uN7e2ruDqrKSeiXNUGrNYe4KgM700MeTgLkkhBSTKgB1THgmI979mr+yq9m6XC/wn9KX9&#10;jEqaf6cE+Q6Glhzva3VFmDRN6nuTjQCoz88qAM59bPNhdndd9pYhc91zvbbG9sSQPJV7brIKoRMw&#10;uEnSJ2kp5R+Y5VR1+hUH3FV/tlztT+HcxPE3o6lSfsqMj5jHQuhnS5XXGysp81IYftFel17Q9O9e&#10;9+691737r3Xvfuvde9+691737r3Xvfuvde9+691737r3XvfuvddqxUhlJVlOpWXggj6EH8Ee/EV6&#10;2rFTUYIyCPLpaYjsHc+I0otca6nXj7fIgyi39A9xKv8AsGt/h7L59shm8tJ9Vx/Lh0Mdp583LaaK&#10;JPFUfhl7/wDjVQw/3qny6FLEdtYeq0x5alnxcp4M0d5ov9f0gSL/AK2lrf19lE2yyJlCG+XA/wCb&#10;+fUmbT7p2l1RbpGhP8Q/UT+QDD/eT9vQl0GTx+Ui8+Oraati4u1O6ta/4YA3U/4Gx/w9lUkTRGjA&#10;g/MU6kWx3G33JddvIki+qMDT7acD8jnqd7b6W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sHtP0&#10;o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rfIz4Q&#10;/E75Z46Sg+QXROwOxKo0klFS7mraQUudpEkChhRZ6galzNHfxoSIqlFJRdQIAHsQ7FzZuXLTarG4&#10;liyCVVqxsRWmpGqjcTxU8T0Hd/5S23mhNF/bRTYZQzoNaBqV0OKOhNBlWBwPQda8fyg/4S/bFzK5&#10;TP8AxD7zymzMgyy1ND1z3RGcljGk0Xjp4M/joY8jQweQW1T0WRkCtcuxX1Tny594i5g0x7pAsq4B&#10;lg7JKVySjHQxp5AoOoD5n+7VZ3QaTaZ3gbJEU36kVdOFDD9RQTxY+IRU0BwOtdX5O/ysPnX8SHyN&#10;b2v0Juqr2dj3a/ZPXyf3h2+0SIXNRLXYwTvjoiqsQMhFRyek3jHF535d9zdl5moLe5RZD/oU36Ul&#10;a0oA1Ax/0jN1j7zJ7S79yuSZrVpIwf7W3/WjIpWvaNagZBLouR9la9vY96jfr3v3Xuve/de69791&#10;7r3v3Xuve/de697917r3v3Xuve/de697917r3v3Xuve/de697917r3v3Xuve/de697917r3v3Xuv&#10;e/de697917r3v3Xuve/de697917r3v3Xuve/de697917r3v3Xuve/de697917r3v3Xuve/de6979&#10;17r3v3Xuve/de697917r3v3Xuve/de697917r3v3Xuve/de697917p923ujc2zstT57aO4s7tXO0&#10;gIpc1turqKGrjDfqEdTSyRTJf82YX9prqzhvk8OdEkQ8VdVdT+TAjp6C5ktW1RMyGlKqxU09Kgjq&#10;yLp3+a/8j+vftsfv1MF3HgYbIy7hQUGVCD6LFlKGIIxP5eppapz/AKr3GG9ez+2bjVrYvbMf4e+P&#10;/eXNf2Mo+XQwseebmDEyrKM5+Bv2qCtP9rX59Ws9OfzSPjF2f9tj9z5fJ9QbhmKxNR77jUY9pCql&#10;jFl6Uy0iQqSR5Kv7Mmx9A4vEW9+1O7bTVo0FwnrCSWH2oaNX/S6h8+hpYc22V9gv4Z9JaL6Z1VK+&#10;fmQccOrDcPmsPuHG0uYwGWxmcxFdEJqHK4eeKpppkP0eKeF3ikU/gqxHuOJYXt2KSKVYYKsCCD8w&#10;aHoSg1yOnP231vr3v3Xuve/de697917r3v3Xuve/de697917r3v3Xuve/de697917rPTVVTRzLUU&#10;lRPSzp+iandkYf6zKQR7q6CQUYAj0IqOn7e5ktGDxOyMODIxVh+YIPQh4jtLcWP0x13gy8AsCKga&#10;JbD8CVB9T/Vlc+yufZ4pcrVT8sj9h/yEdD7avczcLCizaZ1H8fa9P9Mo/mysehSxHZu2slojqZZc&#10;TUNxorR+3f8AwmW6Af4vo9lE+0yxZA1D5cf2f5q9SZtPuRt240WRjA3pIO2vycVFPm2npfwzQ1Ea&#10;TU8sU8Mg1JLCwZWH9Qykgj2WlSpocHodxTJcKHjYMp4MpBB+wio6y+9dO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sH&#10;tP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ogMCrAMrCzKeQQfqCPfuvdVufJ7+Ul8B/lk2QyfY3Q+3tu71yMhqJ+yOqwNt5x5jGIhP&#10;Uz45EpMpKsYAH8QpqtRpWy+kex3y97lb1yzRba5cxjAil/VjArWgV66c/wABU8c56AfMntnsfNZL&#10;XdrH4hNTNGPClJC6RV49JagwA+oYGMDrXR+UH/CYTtvbCV+f+JXdOB7Qx0V5oOvu2ETCZrQsbnxU&#10;2YpVlw9fUySBVX7iLFxAMS0g0+qd+XfvE281E3S3aM/79g704jijEMBStSGc+gz1j5zN92eaLv2i&#10;5Dj/AH1c9rUoa0kjXSTWgAKIOJLYodeX5A/EX5NfFbMfwX5CdI9g9WTSVYoaLKbioXOKrJijyCPH&#10;5qmM+HyTaI3P+S1M1tD3/S1p12LmvbeZl1WFxFNipVWpIoBAqyNR1FSMlRxHWPnMXJm68qNTcLaW&#10;EEgB2AaMkgmgkQshNATQMTQHHRc/Yh6DPXvfuvde9+691737r3Xvfuvde9+691737r3Xvfuvde9+&#10;691737r3Xvfuvde9+691737r3Xvfuvde9+691737r3Xvfuvde9+691737r3Xvfuvde9+691737r3&#10;Xvfuvde9+691737r3Xvfuvde9+691737r3Xvfuvde9+691737r3Xvfuvde9+691737r3Xvfuvde9&#10;+691737r3Xvfuvde9+691737r3QndZ90dr9N5P8Ai/V/YG6NlVbSiaoiwtVIlNUMFKD7uiYvR1iq&#10;p4WeKRQbEAEAgp3XYbPfF0XcMcopQFl7gK17WFGX8iOl9lulxtxrBIy5rQGqkkUqVNVOPUHy9OrS&#10;unP5xPZGB+0xnduw8Nv2gXTFNubaZXFZQKFOuWWkYSY2rlZrWSIUKC55+g9xLvfsrbz1ewmaI+Uc&#10;venHgGFGUU9dZ6Gthz6y0FzGCP4o8GlP4WNCa/0lHy6tZ6a+evxg7tFFR4Dsag2xuSsEaLtHsDTi&#10;K7yyAaYInnc0FbNquumkqZzcccFSYi3vkDddhqZYWdBX9SL9RKDzNBqUf6YL0NNv3+03OgikGo/g&#10;btetK0oeNPPTUfPo4ysrKGUhlYalZeQQfoQfyD7BnRx137917r3v3Xuve/de697917r3v3Xuve/d&#10;e697917r3v3Xuve/de697917pyx2YymIk8uMr6qiYm7CByFb/gyfocf64PtqWBJxR1B+0dGO37vd&#10;bU2q2leM+eliAftHA/mD0JuI7cyVPoizNFDkIxwamm/al/1ytjEx/wAAE/1/ZRPsqtmMkfI5H+f/&#10;AA9SPtXutcQUW8jWUfxp2P8AaRlT+WnoUcRvvbOZ0pBkUpahvpS5D9l7/gAsfG5P9FZj7KJ9ulg4&#10;rUeq5H+f9vUmbVzttu70CShGP4JexvsydJPyVj0sPaLoW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Wwe0/S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mnO4DBboxNdgNzYXE7iwWUgalyeFztNDV0lRE3DRz01QkkM0bD6q6kH8j25FK0DB0JVhkFSQQfk&#10;RnqjxrKCrAEHBBFQfyPVMHyb/kCfy+PkIa3L7U2NlfjjvOpIkXNdITR0WNZlXSqTbaq4qrBxwWN2&#10;WhgoZGIBM31vK3L3vVvuxUV5RdIK9tyC7Z/4YCslfSrMPl1EnMfsdy/zDVlg+lkx32pEQx/wujRZ&#10;8yEDH1610fk3/wAJvfm306tZmekcvsv5P7WplDrBtt129uQKNZkkfB5eqehdEAXSlLlKuoctZYOO&#10;Z45f9/8AaNzol6klo5rlv1ovl3ooap+cYA9eseuY/u5bxtYL2EkV4oA7R+hMTXNFdmSgFDXxanIC&#10;4FaJOxer+yeoNz1Wyu19gb0603hRRiaq2vvzGVuJr0jLyRrKaSvhgn8TvE6q4XQxVtJNj7mjbtzt&#10;t3jE1rLHMhxrjdXWtAaVUnNCKjiK9QXumz3WxymC8hkhkArolRkYipFQGAqpIIDCoNDQ9IX2u6Lu&#10;ve/de697917r3v3Xuve/de697917r3v3Xuve/de697917r3v3Xuve/de697917r3v3Xuve/de697&#10;917r3v3Xuve/de697917r3v3Xuve/de697917r3v3Xuve/de697917r3v3Xuve/de697917r3v3X&#10;uve/de697917r3v3Xuve/de697917r3v3Xuve/de697917r3v3Xuve/de697917r3v3XujKdO/L7&#10;5FdFNTQdfdnZ+mwdN40XaWccZLE+OO/7UdBXCaGlVwxDNTeCQi1nBVSoV3vknbOYKm4gTWanxEHh&#10;yVPmWWmo/wCm1D5ZPR5t/Md5ttAkhKig0P3LQYAFcqP9KR5enVrXTn85LGVH2eM736ynx0zNHDPu&#10;3raTzQXZtLSy4ivmWeGKNbMxirKh29WiG+lTEW9+yciVfb5wwyRHMNLY4AOoIJPzVRwqehpYc+Rv&#10;RbmMqcDUncueJINCAONBrP8AltV6j+TPRHekET9YdmbZ3HXPD55NvmY0uViUcMZcXWLBXoqtxr8X&#10;jJ/S7AgmJN45Yv8AYTS7gkjFaaqVQn5OtVP7ehnZ7jBuArC6vgEgHIr6jiPzA6HX2Q9Leve/de69&#10;7917r3v3Xuve/de697917r3v3Xuve/de697917r3v3Xuve/de6UWJ3ZuDCaVx+TqI4V+lLKfJF/r&#10;CN9Srf8Aqtj/AI+0s1lFcfEor6jB/aOhBtXNN/stBBMwUfgbvT/eWqB+VD8+hSxHb8baY85jTGfo&#10;arGm4/2MUjXA/qQ5/wAB7KJtkIzG35N/nH+bqS9q92Fai3sNP6cOR/vLGv7GP2dChidyYPNqDjMl&#10;TVEhFzTk6JR/W8T6ZLD+trf0PsomtZLf41I+fl+3h1Je18w2W8j/ABaZHPHTWjj7VajfnSnT57T9&#10;H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sHtP0o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MO1+k+nu9tsy7N7o6v2H2ptaVvJ/A9+4qiylOjggrL&#10;ClZDL4J0YArLHpkRgCrAgH2v27dbnaJBNaSyQuPxRuyN+1SMfLpBuO1228RGG7ijmjNKpKiyKaGo&#10;wwIwRUehz1QZ8n/+E03xF7QXIZv457z3p8bdzzjyU+ElaTdO2C/kEj3oclVRZqnMilkBjyhhhujJ&#10;SsEMbzTy57/7rtlEvkju0HEmkU1KUHcilT5E6kJOe7NRB3M/3dtn3cF7BpLKQ57ayw1LAmqOwYYq&#10;AEkVVqO0gU611Pk//Ip/mFfGoZLL0nV0PfOxqEST/wB7uiJZc1KsKyEIajAPBTbijkEQEkvioqin&#10;iGq9SwUt7nfl33o2Pf6I8ptpDQaLgBFrTNJASlK4BZlJ9OsfeZvYnf8Al/U8Ua3cQ1HXbEs4UHFY&#10;2CvqIzRA4GRqPE1AZHHZDD5CuxOWoazF5XF1kuOyeMyMTwVFPUQO0U0E8MqrJDNDIpR0cBkYFWAI&#10;I9ytFKsyh0IZWAZWUghgRUEEYIIyCOPUOzQvbu0cilWUlWVgVZWU0IINCCCKEHIPUP3fpvr3v3Xu&#10;ve/de697917r3v3Xuve/de697917r3v3Xuve/de697917r3v3Xuve/de697917r3v3Xuve/de697&#10;917r3v3Xuve/de697917r3v3Xuve/de697917r3v3Xuve/de697917r3v3Xuve/de697917r3v3X&#10;uve/de697917r3v3Xuve/de697917r3v3Xuve/de697917r3v3Xuve/de6y09RPSTw1VLNNTVNNM&#10;tRT1FOxSSORCGR0dSGR0YAgggggEG/uroJAVYAggggioIOCCD1ZHMZDKSCCCCDQgjIII8+jydOfz&#10;GflP08KWhj3yew9u03oG3+zFkygC6tVo8gZYstHpBKov3RiQWHiKqoAA3v2x2neqt4XgOfxwUTyp&#10;lKFPtooJ9ehPt/N95Y0VmEq+klS1K1Pdxr9uoD0pjq1vp7+b50pu002N7c2vuHqnKSLaXMUerNYe&#10;4ZVBaSlhjycJcNq0/ZyogDBpiQpaIt69mr+yq1m6XC/w/wBlJwrwYlTTh8dTjHoNLDne1uqLKGib&#10;59ycaAahnhmpUAZz62ebD7M687RxC57rre22N7YkkLJW7arYKtY2IB8cywuzwSgHmOQK4/Kj3Fd/&#10;tlxtb+HcxPE3o6lT9oqBUfMY6F0M6XK642VlPAqQwx8xXpce0PTvXvfuvde9+691737r3Xvfuvde&#10;9+691737r3Xvfuvde9+691737r3XasVIZSVZTqVl4II+hB/BHvxFetqxU1GCMgjy6W2I7C3RiNKC&#10;u/iFOvH2+SBlFv8ACS4lFh9BrsP6ey+fbIZ/LSfVcfy4fy6GW1c/bltVB4nir/DNV/8AjVQw+XdT&#10;5dCjiO2sNV6Y8tS1GLlPBmS80P8ArkqBIt/6aD/r+yibZZEyhDfLgf8AN/PqTNq907O6ot0jQt/E&#10;P1I/2gBh/vJ+3oS6HJY/JxefHVtNWxfl6Z1ex/owBup/wNj7KpImiNGBB+Yp1ItluMG5Lrt5EkX1&#10;Rg1PtpwPyOepvtvpZ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bB7T9K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Kl8jvg58S/lrj5aL5BdD7A7DrWp&#10;TRU26auk+zz1LGSp00e4Mc1JmqRdSKSsVSqNpAdWXj2Iti5t3LlltVjcSxZBKq1Y2I/iRqo3HzU9&#10;Bzf+Uds5oTRuFtFNgqGZR4ihqV0uKOlaDKsDgda8Hyg/4S+bMyxyW4PiD3vkto1jLPU0vW/dsRyO&#10;OaRtLQ09NuLFwxZCgpoiGX/KMfkpWDIWmujGSdOXPvEzwUj3S3WUYBlgOh6ZqSjVViccGjGOGcQD&#10;zP8Adptbmsm03DQmjEQzgyRk0GkB1o6LWtSwlOccKHXR+UX8r35yfEE5Sv7g6F3X/crFeWWXs/Y6&#10;fx/bf28Vz91Pk8Z51xkLqpZVyKUc2kEtEtj7njlz3J2bmnSttcIJGoBDL+lLU4oA1Ax/0hbrHzmf&#10;2q33lIM9zbM8S1Jng/Vi0gVLEr3IoFamRU4dEB9jrqO+ve/de697917r3v3Xuve/de697917r3v3&#10;Xuve/de697917r3v3Xuve/de697917r3v3Xuve/de697917r3v3Xuve/de697917r3v3Xuve/de6&#10;97917r3v3Xuve/de697917r3v3Xuve/de697917r3v3Xuve/de697917r3v3Xuve/de697917r3v&#10;3Xuve/de697917r3v3Xuve/de697917r3v3Xun7be6t0bMysOd2fuTPbUzlOpSnzO26yooauMGxI&#10;SopZIplBIFwGF7D+ntNd2cN+nhzxpIvHTIqutfsYEdPQXMlq2qJ2Q0pVWKmnpUEenVk3T382L5Gd&#10;fimx+/4MD3Fg4V0Mc6ox2V03uoTJ0URia3N2qKWoc8evjmLt69ntt3CrWxe2Y/w/qR/7yxr+xwPl&#10;0MbHnq5gxMqyjOfgatfUArQf6X8/W1vp7+aF8X+z/t6DcOdyHUufm9Jot/RrHRFuL+PLU5lolTnh&#10;qhqYmx9P9Yi3r2r3baasiC4T+KE6m/3g0b9gP29DWx5ssr3GvwznEnZw+dSv5aq/LqwjFZfE57H0&#10;2WweUx2ZxVbGJqPJ4qeKop5UPIaKaFnjkUj6FSR7jqWJoWKuCrDBDAgj7QehIDXpx9t9e697917r&#10;3v3Xuve/de697917r3v3Xuve/de697917r3v3Xuve/de6z01VU0cy1FJUT0s6fomp3ZGH+sykEe6&#10;ugkFGAI9CKjp+3upLNxJE7Iw4MjFWH5gg9CJiO09xY/THXCDLwLwfuB45bD8CVBY/wCJZXP+Psrn&#10;2eKXK1U/LI/Yf8hHQ/2r3N3Cwos+mdR/F2vT/TKP5srHoUsR2btrJ6I6maTE1DcaK4ft3/wmW6AD&#10;+r6P9b2UT7TLFkDUPlx/Z/mr1Jm0+4+3bjRZGMDeko7a/JxUU+bael/DNDURpNBLHPDINUcsLBlY&#10;f1DKSCPZaQVNDjodRTJOodGDKchlIII+RGOsnvXT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sHtP0&#10;o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6IDAqwDKw&#10;synkEH6gj37r3VaXyf8A5Q3wD+WByeT3/wBE4HaW98o7zzdldRadtZpqiQWeqqWoIxjsrUn/AFeS&#10;pKz6Djj2PeXfczeuWaLb3LtGMCKb9WOla0AepUf6Qqfn0AeZfbDY+a6td2sfiMamaIeFKTTTUtHp&#10;10HAPqGBjHWul8nv+Ewnc21Tkc98Te6NtdrYhHeel2B2nGMBnUiVBogp8tT/AHGFylS8gPrnTDxK&#10;pA5KktPHL33ibaeibnbtE3nLAfEQmvEoxDKKejSGvlnGPfMn3Z7iEl9pulkWuIrkaHA0/wC/IwVY&#10;k8KpGADk4zr1/ID4kfJj4r5kYP5CdJdg9V1EtWaGhyO5KCQYutlCsxTHZmn8+IyVlRjelqZhZWN+&#10;D7nPYua9u5mXVYXEc1BUqrUdRgVZGo6jI4qOsf8AmHk3dOVGC7hbSwgkAOwDRsSCaCRCyE0BNAxN&#10;B0Xb2IOgz1737r3Xvfuvde9+691737r3Xvfuvde9+691737r3Xvfuvde9+691737r3Xvfuvde9+6&#10;91737r3Xvfuvde9+691737r3Xvfuvde9+691737r3Xvfuvde9+691737r3Xvfuvde9+691737r3X&#10;vfuvde9+691737r3Xvfuvde9+691737r3Xvfuvde9+691737r3Xvfuvde9+691737r3Xvfuvde9+&#10;690KXWfdvbfTVecl1f2FujZczy+eop8PVOtLO5ULepon10dV6VA/eif6D+g9k+7cv2W+Lpu4Y5fI&#10;Fh3AfJhRhx8iOjGx3a523+wkZRxpxWpoK6WqK440r1aT07/OK7FwZpcb3bsHD75oAwSbcu0GGLyS&#10;rpN3ko38mOq5C4Hpj+yUAk8kWMTb17KW81WsJmjPkkvela/xCjKKeoc9DOx59YYuYwRX4ozQgU/h&#10;YkE1/pDHljNrfTnzx+MPdhpKPbvZGO29uOsKxptPfdsTXGRlBEUJqG+zrJOSNNNPMSQfcQ71yDuu&#10;w1aaBmQf6JF+olOFTpyv+2A6GthvtpuVBFIpY40ntatK4DUJ+0VHz6OCrKyhlIZWGpWXkEH6EH8g&#10;+wd0b9d+/de697917r3v3Xuve/de697917r3v3Xuve/de697917r3v3Xuve/de6c8bmcrh5PLjK+&#10;qomJuwhYhW/4Ohujj/BgR7algScUdQftGejHb93utpbVbSvGa1OliAftHA/mD0JmI7cyUGiLM0MN&#10;egsDU0v7Uv8AiSvMbn/ABB7KJ9kVsxkj5HI/z/4epI2n3WuIaLeRrIP407H+0jKn7Bp6FLEb62zm&#10;tCU+RSmqH+lLX/svc/QAsfG5/wAFZvZRPt8tvxWo9Rkf5/29SZtPOu3bxQRyhHP4Jexq+gqdJP8A&#10;pSelf7RdCv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rYPafp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z5/b2A3Xh8ht3dGDw+5Nv5amajyuCz9NDW&#10;UdTC4s8VRS1CSQTROOCrqVI+o9uRSvAwdGKsDUMpIIPyIyOqSRrKpVgCDgggEEfMHql75OfyAf5f&#10;XyD++y+0Nk5f4370qbyJmek5o6TFtJayCfbVXHU4VKdb8pQRY924vNx7lfl73q33YqLJKLqMfhuA&#10;Xb8pAQ9f9MzD5dRHzJ7Hcv8AMNWWD6WTHfakRDH/AAuhi+0hAT68OtdH5Of8JwPm702K/NdKZTZn&#10;yf2lSJ5Uj2w64DcmhQTI8mBy1S9I+m3ojo8pWTyfRYb2Bnjl73+2jdKJeLJaOfNv1Yvl3oob9sYA&#10;9ese+Y/u5bxtYL2EkV4oA7R+hMTXPa7MlAM/2tTkBeFaJuxOsex+ot0Vmye1dg7y623jj1Elbtbf&#10;eMrMTkI0LOiyNSV0ME4jdo2Cvp0tpOkm3uZ9v3O23aITWssc0ZwHjdXWtAaVUnORUcR1Be6bRdbJ&#10;KYLyGSGQZ0SoyNSpFQGAqCQaEVBpg9If2u6Luve/de697917r3v3Xuve/de697917r3v3Xuve/de&#10;697917r3v3Xuve/de697917r3v3Xuve/de697917r3v3Xuve/de697917r3v3Xuve/de697917r3&#10;v3Xuve/de697917r3v3Xuve/de697917r3v3Xuve/de697917r3v3Xuve/de697917r3v3Xuve/d&#10;e697917r3v3Xuve/de697917r3v3XujM9O/ML5GdFmkp9gdm52LBUmlE2nnmGSxXjRdIiSirRKlM&#10;mni9OYX4FmFh7Ce98kbZv9TcQLrNf1E7JKnNSVpqP+mB6Pdv5lvNuoqOWUfgfuWgFABXIA9FI6tZ&#10;6b/nI4iq+0xfe/Wk+KmPjim3b105npyxuHklxNbIJ4I14J8dVUMbtpjFgGiPe/ZSSOr7fMHGaRzD&#10;S1PIB1wT9qqPn0Ndv57ilotyhQ47l7lrmpI+ID0A1H9nVqfUvyW6K7yp45esOy9s7krHhWeXAib7&#10;bKRAj/duMqxBXIAbgt4tBINmP19xJvHLN/sJpdwSRitAxFUNPR1qp/I9DKz3GDcBqhdXwCaHIrwq&#10;OI/MDoc/ZF0s697917r3v3Xuve/de697917r3v3Xuve/de697917r3v3Xuve/de697917pR4jdu4&#10;cHpWgyU6wLb/ACSc+SKw/AR9QW44uuk/4+0s9lFcfEor6jB/l/l6EO081X+y0EEzaR+Bu9Kemlqg&#10;f7Wh+fQpYjt+JtMecxrRngGqxx1L/rmKQ3AH+Dsf6D2TzbIRmNq/Jv8AOP8AMOpL2n3YVqLewkf0&#10;4sj81Y1A+xj9nQoYrcmDzag4zJU1S5FzBfTKP9eJ9MgH+Nrf0PsomtZLf41I+fl+0Y6kva+YbLeR&#10;/i0yOf4a0cfarUb+VOnv2x0c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bB7T9K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gt7a6P6c762zLszuvq7Y&#10;Xau15G8i4TfuLo8nDFJawmpxVwymmqE+qTRFJUPKOCL+zDbd2utnkE1pLJC4/FG7I1PSqkVHqOB6&#10;QbltVtvERhu4o5ozSqSosimhqMMCKg5B8j1QZ8n/APhNL8SO0P4hm/jlvbenxt3NUN5ocFOZN07Y&#10;vqDuoosjVQZqmMvqUMmUeKK6lKVlTxtNPLnv/uu2US+RLtB5mkM3Cg7kUqfU1Qk/xZr1B3M/3dtn&#10;3er2DPZSE1otZoalgTVHYMMVACuqrX4SBTrXR+T/APIv/mFfGgZDLx9WRd6bIoVkqDvDoeWbNskK&#10;EkNUYRqel3DCyxeuUpQy08dm/wAoYLqM78u+8+x7/RGlNtIaDRcAIKn0cFkpXA1MpPp1j5zL7E7/&#10;AMv6njiW7jGo67YlnCg4rGwV6kZogcDIqeJqFr6CuxVdW4zJ0VXjcljauSgyOOr43hngnhcxzQzQ&#10;yBZIpYpFKujAMrAqwBBHuVY5FmUOhDKwBVgQQQRUEEYII4HqHpoXt3aORSrKSrKwIZWBoQQaEEEU&#10;IOQeonu/TfXvfuvde9+691737r3Xvfuvde9+691737r3Xvfuvde9+691737r3Xvfuvde9+691737&#10;r3Xvfuvde9+691737r3Xvfuvde9+691737r3Xvfuvde9+691737r3Xvfuvde9+691737r3Xvfuvd&#10;e9+691737r3Xvfuvde9+691737r3Xvfuvde9+691737r3Xvfuvde9+691737r3Xvfuvde9+691mp&#10;qmooqinrKOonpKuknSppaqmdo5I5I2DJJG6kMjowBVgQQQCDf3V0EgKsAQQQQRUEHBBB8urI5jIZ&#10;SQQQQQaEEZBBHn0enpv+Y78pen/tKH++q9jbcpgsf93+ykfI2jBNxFkBLDlIyFNlBqWjWy3jYDSY&#10;+3v2w2neasIzA5r3QkIK/NSCn7AD8+hTYc43lnQORKuMOO6g40YUNT6tq+zq1vpz+bx0jvAUuO7a&#10;23n+p8xJaOXKU4bM4csWK6jNTQx5GDVw2k0jogJDTELqaIt79m9wsatZulwvpiOTh6MSp/Jqn08u&#10;hpt/OtrdUEtYm+fcmTQdwH7SQoHr59WcbF7J6/7Ow6Z/rvem2d64dgNVdtqtgq1jYi/jmELs0Eo/&#10;tRyBXUghlBBHuLL/AG242t/DuY3ib+F1Kn+YFR8xjoWQzpcqHjZWU8GUhgaY4ivS29ouneve/de6&#10;97917r3v3Xuve/de697917r3v3Xuve/de697917r3v3Xuu1ZkZWVirKQyspsQRyCCPoR78RXrasV&#10;NRgjII4g9LbEdhbnxGlBW/xCnXj7fJAycf4SXEosPoNVh/T2Xz7ZDP5aT6rj+XD+XQz2nn7ctqoP&#10;E8VR+Gar/wDGqhvs7qD06FLEds4ar0x5amqMXKeDKl5of9uoEgv/AE0G39fZRNssiZQhv5H+eP59&#10;SXtXunZ3VFukaFv4h+pH+0AMP95P29CVQ5LH5OLz4+tpq2L8vTOr2/wNiSp/wNj7KZImiNGBB+Yp&#10;1ItluEG4rrgkSRfVGDU+2nA/I9TfdOl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Wwe0/Sj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pnyQ+CnxG+W9&#10;DNT/ACB6G2Dv7JPTGkp93TUv2O4KdCtgtNuDHNSZmBFsD41qRGSq6kawHsR7DzdufLLarG4liFQS&#10;gasbEfxI1UP5g9Bzf+UNs5pTRuFtFNggMyjxFDcdLijrwHwsOA9Otd/5Qf8ACXvamTORz/xA75rt&#10;r1TCWel637xiNdQF20lIoNx4mBK6jgjIZQJ8bXyMGXVPdGMk6cufeJnhpHuluJBgGWA6HpmpMbdr&#10;H7GQfLOIA5n+7TbXJMm03DQmjEQzgyRk0GkB1o6DjUsJTn5UOup8nv5YXzj+IgyOQ7j6D3dDs3G+&#10;SWbsnZiLntuiGNS5qJ8pijUxY6MoCwWvFLLZWJjGk2nflz3J2bmjStrcoJGp+jL+lLUmlAGoGP8A&#10;pC3WPvM/tVvvKYZ7m2ZolqTND+rFpA1FiV7kUCtS6rw6IL7HXUd9e9+691737r3Xvfuvde9+6917&#10;37r3Xvfuvde9+691737r3Xvfuvde9+691737r3Xvfuvde9+691737r3Xvfuvde9+691737r3Xvfu&#10;vde9+691737r3Xvfuvde9+691737r3Xvfuvde9+691737r3Xvfuvde9+691737r3Xvfuvde9+691&#10;737r3Xvfuvde9+691737r3Xvfuvde9+691737r3XvfuvdKLa27917HzFPuHZm5c9tPPUvFPmdt1c&#10;9FVINStpWemkjkClkUkXsSBcG3tLeWMO4oYp40kQ8VdQy+nAg5zx6UW13LZtriZkb1UkYqDQ04jH&#10;A46sk6e/myfIzr8U2P7ApsB3Hg4QEY5xRjcsFH0VMnQxGFuPq1RSVEh49f1vF+9ez227hVrZntmP&#10;8P6kf+8sa/scD5dC+x56uYMTKsozn4GrX1AK0H+l/P1tc6e/mg/F7tD7Wg3Bn6/qTcE5EbUHYEax&#10;URe4F48vTtLQrFz+qpalP19NhcxDvXtXu201ZEFwg/FCdTf7waN+wMPn0NbHmyyvca/DOcSdnD51&#10;K/lqr8urBsVl8VncfS5bCZPH5nFV0Qnosnipo6inmQ/R4poWeORT+CpI9x3LE0LFXBVhghgQQfmD&#10;0JAa9OHtvr3Xvfuvde9+691737r3Xvfuvde9+691737r3Xvfuvde9+691737r3UimqqqilWejqJ6&#10;WdP0zU7sjD/WZSD+PdXQSCjAEehFR0/b3Utm4eJ2RhwZGKsPzBB6ETEdp7hx+mOvEGXgHH748ctv&#10;6CVBY/67Kx/x9lc+zxSZWqn5ZH7D/nHUgbV7m39jRZ9M6/0u1/8AelH+FSfn0KOI7M2zk9MdRNJi&#10;ahuNFeLR3/wmW6Af4vo/1vZRPtMsOQNQ/o8f2cf2V6kvavcfbtyosjGBvSUUX8nFRT/Tafs6X8U0&#10;U8azQSxzRONSSxMGUj+oYEgj2WkFTQ46HUUqzqGQhlPAqQQfsI6ye9dO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bB7T9K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ogMCrAMrCzKeQQfqCPfuvdVnfJ7+UF8Aflc2Rye/OicFs7e2SLSzdj9QadtZhpnBDVNSa&#10;GMY3J1HP68hR1Z4X8AD2PeXfc3euWaLb3LtGMCKb9WOla0AepUf6Qr0AeZPbDY+a6td2sfiMamaL&#10;9KUmmmpaOmqg8n1DAxgda6Xye/4TC91bUORz3xP7m2z2ziEYzU2wuz4xt/OogUAQU+Ug+4wmSnaQ&#10;E651xMYU25K3eeOXvvE209E3O3aI+csB8RCa+aNRlFPRpDXyzjHrmT7s9xCS+03SyLUUiuRocCmf&#10;1EBVjXhVIxQ8ajOvb398S/kr8WsyuD+QfSfYPVdTNU/aUNfuagkXG1kml204/LwebFZH0xub0tTM&#10;PQ3PpNpz2LmrbuZV1WNxHNQVKq1HUYFWRqOoyOKjj1AHMPJu6cqMF3C2lhBIAdhqjYkE0EiFkJoC&#10;aBiccOi8exB0Geve/de697917r3v3Xuve/de697917r3v3Xuve/de697917r3v3Xuve/de697917&#10;r3v3Xuve/de697917r3v3Xuve/de697917r3v3Xuve/de697917r3v3Xuve/de697917r3v3Xuve&#10;/de697917r3v3Xuve/de697917r3v3Xuve/de697917r3v3Xuve/de697917r3v3Xuve/de69791&#10;7r3v3XuhT6x7v7c6ZyByXV3Ye6NlzPL56imw9S4pJ2sovVUMnkoqvhF4micekccD2T7ty/Zb6um7&#10;hjl8gWHcB8mFGHHyI6MbHdrnbf7CRlHGnFamgrpaorjjSvVpXTv84rsTCGlxnduwMPvmgUiObc2z&#10;2GLyQWxJklo5PLjquQtxpj+xUA35Is0Tb17KW81WsJmjPlHKNaVr5MKMop6hz0M7Hn1hi5jBFfij&#10;NCBT+FiQTX+kMeWM2t9O/O/4wd2Glo9t9k47b+4ashE2nvzTiK8yMBaKL7l/s6yU3/TS1E54P4Hu&#10;Id65C3XYatNAzIP9Ei/USnqSuVH+mA6GthvtpuVBFIpY40ntatK4DUJ+0VHz6N+CCAQQQRcEfn2D&#10;ujfrv37r3Xvfuvde9+691737r3Xvfuvde9+691737r3Xvfuvde9+691737r3Tnjc1lsRJ5MZkKqj&#10;a9ysLHS3/BkN0f8A2IPtmWBJxRwD9vHoy27eLraW1W0rx+oU9p+0GoP5g9CdiO3chBpjzNBDXIOD&#10;U0n7Un+uUN42P+toHspm2RWzGxHyOR/n/wAPUkbV7rTw0W8iWQebp2P+zKk/Zp6FHEb521mtKU+R&#10;jp6huBS1/wC1Jf8AoNR0Of8AgrN7KJ9vlt+K1HqMj/V9vUmbTzpt28UEcoVj+CTsb8q4P+1J6V3t&#10;F0K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2D2n6U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NuDbm3t24bIbc3VgsNubb2WpzSZXBbgpYK2jqYm/&#10;VFUUtSkkE0bflXUg/wBPbkUzwMHRirA1DKSCD8iMjqkkayqVcBgcEEAgj5g9Ut/Jz/hP9/L7+QP3&#10;+X2dszMfG/edUTKmY6XmSmxTSXJAm21WJU4eOAajdKGOgY2X9wAWMr8ve9e+7FRZJRdRj8NwC7f8&#10;5AQ9f9MzD5dRHzH7Hcv8wVZYPpZMd9qRGMGv9nQx5rkhAfngda6Pyc/4Th/N7pkV2Z6WyOzfk9tK&#10;lUyIm1XXBbjCKfU8uBy1S1K/BBWOjydbM3qAiuBqnjl73+2jdKJeLJaOfNv1Yv8Ae0UN+2MAevpj&#10;1zH93LeNrBexkivFAGB+hNWue12KUAz/AGtTkaeFaKOwetOxepdzVey+0tibw653dQr5KvbO+MbW&#10;YqvjQu8YkalrYYJvGzxsFfTpYqdJNj7mjb9yt92jE1rLHKh4PG6utaA0qpOcjHEdQZum0XWySmC8&#10;hkhkGdEqMjUqRUagKgkGhFQaYPSJ9rei7r3v3Xuve/de697917r3v3Xuve/de697917r3v3Xuve/&#10;de697917r3v3Xuve/de697917r3v3Xuve/de697917r3v3Xuve/de697917r3v3Xuve/de697917&#10;r3v3Xuve/de697917r3v3Xuve/de697917r3v3Xuve/de697917r3v3Xuve/de697917r3v3Xuve&#10;/de697917r3v3Xuve/de697917ozXTvzE+RvRX2tLsDs7OxYGk0om0s+wyeJ8agKI46KtEyUqlQA&#10;TTGF7AWcWHsJ73yRtm/1a4gXWf8ARE/Tkqc1JWmo/wCmB6Pdv5lvNuoqOWUfgfuWgFABXIA9FI6t&#10;b6b/AJyWErPtcZ3v1pU4acqkc27OuHNTTM5JDPLia6VainiQWJMdXVObnTFwAYi3v2Uljq+3zBxm&#10;kcw0tTyAdRQn7VQfPoa7fz3FLRblChx3L3LXNSR8QHoBqP7OrVepvkj0Z3jTpL1d2ZtfdFU0P3Em&#10;Din+3ykSfQtNi6tYMhEoPGpoQpP0Y+4k3flq/wBhNLuCSMVoGIqhPydaqfyPQys9xg3AaoXV8Amh&#10;yK8KjiPzA6G72R9LOve/de697917r3v3Xuve/de697917r3v3Xuve/de697917r3v3Xuve/de6Um&#10;I3duHCFRQZKcQL/yiznyRW/oEe4W/wDVbH/H2lnsorj4lFfUYP8AL/L0Itq5rv8AZqCCZtI/A3en&#10;7GrT8qHoUcR2/C2iPOY1oj9GqscdS/65ichgP9Z2/wBb2TzbIRmNq/Jv84/zDqS9p92Eai3sRX+n&#10;Fkf7yxqPyY/Z0KGK3HhM2oOMyVNUuRcwX0yj/XifTIP9e1vZRNbSW/xqR8/L9vDqStr5gst5FbaV&#10;HP8ADWjj7Vajfy6e/bHRz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Wwe0/Sj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Cjt3onpfv7bM2zu7OrNh9qb&#10;Zl5GI31i6TIxxN9RLTtUxPJSzqeVlhZJEPKsDz7MNt3a62aQTWkskLj8Ubsh/wCMkVHyOOi/ctqt&#10;d5iMF3FHNGaVSVFdTQ1GGBFQRUHyPVBfyf8A+E0fxP7NGRznxv3zvL457mqGaenwFaZNz7Z1NL5G&#10;QUtfUw5qlDKWRWTJSRxDSVp2ClHmrlz3/wB02yiXyJdoMVxFNSlPiVSp9TVCT6iteoO5n+7ts+71&#10;ewZ7OQkmi1lhqWqao7BhioAV1VcdpAp1rpfJ7+Rp/MK+NH8Ryw6pXvDZFD5Zv749FSy5siFGGl58&#10;KYKfcELeMhn00UkKWf8AfZVLGd+XfefY9/ojSm2kNBouAEFSPJwSlK+ZZScY6x85l9it/wCX9Txx&#10;LdxjUddsdT6QcVjYK9SM0QPTIqcE1FV9BXYqurcZk6KrxuSxtXJQZHHV8bwzwTwuY5oZoZAskUsU&#10;ilXRgGVgVYAgj3KkcizKHQhlYAqwIIIIqCCMEEcD1D80L27tHIpVlJVlYEMrA0IINCCCKEHIPUT3&#10;fpvr3v3Xuve/de697917r3v3Xuve/de697917r3v3Xuve/de697917r3v3Xuve/de697917r3v3X&#10;uve/de697917r3v3Xuve/de697917r3v3Xuve/de697917r3v3Xuve/de697917r3v3Xuve/de69&#10;7917r3v3Xuve/de697917r3v3Xuve/de697917r3v3Xuve/de697917r3v3Xuve/de6zU1TUUVRT&#10;1lHUT0lXSTpU0tVTO0ckckbBkkjdSGR0YAqwIIIBBv7q6CQFWAIIIIIqCDggg+XVkcxkMpIIIIIN&#10;CCMggjz6PZ07/Mi+U/UQpaF96p2Tt6n0p/AuzEfJMEBAIjyQlhyyEINKBql4k4/aIFjHu9e1+07x&#10;VhGYHNe6AhBX5oQU/YoJ9ehTYc43lnQORKuMOO6g40YUNT6tq+zq1vpz+bx0dvH7XHds7d3B1LmJ&#10;TokycIbNYe97AmopYY8jCX4Ok0TIlyGmIXUYi3v2b3Cxq1o6XC+n9nJ/vLEqfyep9PLoabfzra3V&#10;BLWJvn3Jk0HcB+0kKB6+fVm+xux9gdm4hc/15vPbO9cOx0tkNs1tPWRo1rmOXwO5hlX+1HIFdTwy&#10;g+4tvttuNsfw7mN4m/hdSp/mBUfPh0LIZ0uVDxsrKeDKQwNMcRXpae0XTvXvfuvde9+691737r3X&#10;vfuvde9+691737r3Xvfuvde9+691737r3XJWZGV0ZkdTqVlNiCPyCOQffiK9bVihqDQjII4jpbYf&#10;sPc+I0J97/EKZbD7fIgycf0ElxKOPp6rD+nsvn2uGby0n1XH8uHQz2nn/ctqoPE8VB+GXux8mqGH&#10;7afLoUcR2zhavTHlaaoxcp4Mq3mh/wBuoEi/8kH/ABPsnn2aRMoQ38j/AJv59SZtPulZ3VFukaFv&#10;UfqJ+0DUP95P29CVQ5GgyUQnx9ZTVkR/t0zq4H+BsSVP+BsfZVJG0RowIPzFOpEstwg3FNcEiSL6&#10;owb9tOH59TfdOl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bB7T9K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pPyR+CPxF+W9DNTd/9D7C33k3pXo6&#10;fd70v2OfpkcfSmz+Oaky8KqwDBBUeMsBqRhx7Emw837nyy2qxuJYhUEoGrGxH8SNVD+Y6DfMHKG2&#10;c0pov7aKbBUMyjxFDcdLijrwHwsOA9Otd/5Q/wDCXza+S/iW4PiB3vW7aqmWaopet+7ojW0TO2lo&#10;oKfcWLgSto4Esyjz4+uka6FpxpYvOnLn3iZoaR7pbiQYBlgOh6ZqSjdrHhwZB8s4gHmf7tNtc6pN&#10;puGhNGIhnBkjJoNIDrR0HGpYSnPyoddX5PfyxPnF8RDkq7uPoTd0Gz8Z5JZeyNmoM9t3wRp5GqJs&#10;pizURY+LRc2rhSyCzXjGk2nflz3I2bmjSttcIJGp+jL+lLUmgADUDH/SFusfeZ/avfOUwz3NszRL&#10;UmaH9WLSF1FiV7kUDiXVeHRB/Y56jvr3v3Xuve/de697917r3v3Xuve/de697917r3v3Xuve/de6&#10;97917r3v3Xuve/de697917r3v3Xuve/de697917r3v3Xuve/de697917r3v3Xuve/de697917r3v&#10;3Xuve/de697917r3v3Xuve/de697917r3v3Xuve/de697917r3v3Xuve/de697917r3v3Xuve/de&#10;697917r3v3Xuve/de697917pR7V3huzYuZp9xbK3Nn9pZ6lGmnzO2qyooapFJViqz00kcgRioJW9&#10;jYXB9pbyxh3GMxXEaSIeKuoZftoQc549KLa7ls21xMyN6qSMVBoacRjgcdWS9PfzZfkVsAUuP7Cp&#10;Nv8AceDgXQz5pRjMtpAARUydDEYGt/aeoo6iVvzJfkxfvXs7tu4Va2Z7Zj/D+pH/ALyxB/Y4A9Oh&#10;fY89XMGJlWUZz8DVr6gFaD/S/n62udO/zP8A4u9o/bUGe3DX9S7gmsjUHYUaw0Rf+0Y8vA01AsQ/&#10;DVL0rH8J7iHevavdtpqyRi4T+KE6m/3ggNX7Aw+fQ1sebLK9xr8M5xJ2cPnUr+Wqvy6sFxeVxecx&#10;9LlsLksfmMXXQioosli5o6inmjYXV4pomeORGH0Kkg/19x1JE0LFXBVhggggg/MHoSA16n+6de69&#10;7917r3v3Xuve/de697917r3v3Xuve/de697917r3v3Xuve/de6kUtXVUUqz0dTPSTr+mamdkYf8A&#10;ISkH3V0EgowBHoc9KLa6lsnEkLsjDgyMVP7QR0IuH7U3BQaI8gsGXgWwJmHjlsPwJEFj/rsjE/19&#10;lc+zxSZWqn9o/Yf8/UgbT7nX9jRZws6/0ux/96UU/MqT8+hRxHZm2cnpjqJ5MTUNYaK8WS/+Ey3Q&#10;Af1fR/reyefapYeA1D+jx/Zx/ZXqS9q9xtt3KiuxgY+Uootf9OKrT/Tafs6X0UsU8aywyRzRONSS&#10;REMpH9QRcEey4grg9DqOVZlDIQwPAggg/YR1k966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Wwe0/Sj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LokiNHIq&#10;ujqUdHAIIIsQQeCCPqPfuvdVmfJ/+UB8AvlccllN89GYTZm98mzzzdj9Radt5dp3QoaipFDGMbk5&#10;+QdVfSVRJVb8cEfcu+5u9cs0W3uXaMYEU36sdK1oA9So/wBIV6AHMvthsfNdWurWMSMamaL9KUmm&#10;kEtHp1UHk+oYGMda6fye/wCEw3dm02yGd+KHcm2e2sOshlpdh9nIuAzqRiMWihykPnwuSnaUH1TL&#10;iowrAclSWnjl77xNtPRNzt2ibzkgPiITXzRqMop6M5r5Zxj3zJ92e4hJfabpZFriK5GhwNOf1EBV&#10;iTwBSMUPHGdevvz4ofJL4uZpMD8gult/9V1k8/21DWbnoJFx9Y+kuVoMrD5sXkLKpJ+2qJQLG9rH&#10;3Oex807dzKuuxuI5qZIVqOo4VKNR14+YHWP/ADDydunKjBdwtpYakAMwBjYkE0EiFkJoCaBiccOi&#10;+ez/AKDXXvfuvde9+691737r3Xvfuvde9+691737r3Xvfuvde9+691737r3Xvfuvde9+691737r3&#10;Xvfuvde9+691737r3Xvfuvde9+691737r3Xvfuvde9+691737r3Xvfuvde9+691737r3Xvfuvde9&#10;+691737r3Xvfuvde9+691737r3Xvfuvde9+691737r3Xvfuvde9+691737r3Xvfuvde9+691737r&#10;3Qq9Yd49vdL5A5Lq3sTdOy5XnFTU0uIqWFHUOAADV0EnkoaywUC08Mg4HHA9k+7cv2W+rpu4Y5cU&#10;BYd4HyYUYfkR0Y2O7XO2/wBhIyjjTitTQV0tUVxxpXq0vpz+cX2BhWpMZ3h1/iN7Y9bRTbn2Wwxm&#10;SVQpvJLRSmTHVkrPb0xtQIoJPJFjEu9+ykE1XsJmjPlHL3pWvkwoyinqHPQzsefWGLmMEV+KM0IF&#10;P4WJBNf6Qx5Yza70586fjF3f9pR7X7KxmE3FV6UTaO+bYjImR1LCGFalhS1soANxST1AFvr7iHe+&#10;Q912GrTQMyD/AESP9RKVpUlalf8AbBehtYb7ablQRSKWONJ7XrSuA1CaDzFR8+jdAggEEEEXBH59&#10;g/o2679+691737r3Xvfuvde9+691737r3Xvfuvde9+691737r3Xvfuvde9+6906Y3NZbDyeTGZCq&#10;o21amWJjoY/7XGbo/wDrMD7Zmt0nFHAP+H9vHoy27ebraG1W0rx+ZCntP2qaqfzB6E7Edu18OmLN&#10;UEVag4NTR/tSf65Q3jc/4DQPZTNsitmNiPkcj/P/AIepJ2n3Wnhot5Esg/jj7H+0g1Un7NPQo4jf&#10;G2s1oSnyMdPUN/yiV37Ml/6DUdDn/BGb2Tz2EtvxWo9Rkf6vt6kvaudNu3igjlCsfwSdjfYK4J/0&#10;pPSt9o+h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bB7T9K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Y9ybY21vLCZHbO79vYPdW3MvTNR5bb+5KSn&#10;rqGqhcFXiqKSqjlgnjdSQVdWUg2I9uwzPbsHjZlYGoZSVYH1BFCOm5YlmUo4DKRQhgCCPQg4PVKn&#10;ye/4T7fy/wD5AGuzOx9q5341b0qpDUDK9NzJFiJJBG6Ks+2q9KnFRUwLKzR45cc7Mi/ui8muWeXf&#10;e3fNioksi3UfDTcAs4yDUSKVeuKDUWGeHCkQcy+xfL/MPckRtJMd1qRGpoCKGMq0dM1OlVY0HdSt&#10;ddT5N/8ACcf5ydMGtzHTVTs75PbRpyGjOz5Vwm4lj03eSfAZeoFO1m4WOiyNdM1wfGLG078ve/u0&#10;bpRbxZLR85YeLF8u9Bqr9sagevWPvMf3c952qr2LxXiCmB+hNXz7JGKUHykJP8PVFW++uuwerdxV&#10;Oz+zti7y653bRRrLWbX33jK3EZGFXLBWlochBT1MasVIBZADY2+h9zPY7hb7nH4ttLHKhNNcTrIt&#10;fSqkjz9eoK3Da7naJPCu4ZYXoG0SxvG9DUA6XCmmDmnl0jvazpD1737r3Xvfuvde9+691737r3Xv&#10;fuvde9+691737r3Xvfuvde9+691737r3Xvfuvde9+691737r3Xvfuvde9+691737r3Xvfuvde9+6&#10;91737r3Xvfuvde9+691737r3Xvfuvde9+691737r3Xvfuvde9+691737r3Xvfuvde9+691737r3X&#10;vfuvde9+691737r3Xvfuvde9+691737r3Xvfuvde9+690Z/pv5lfI/or7Ol2H2bm/wC79H4402fu&#10;NhlMT4owAIIqOt8oo4yoCk0jU72AAcWFglvfI217/Vp4FDmv6kf6clT5krTUf9MG6Ptv5lvNtoEc&#10;so/A/ctAKACuQB6KR1az03/ORwNaaTF979a1eDnIjim3Z105qqUubiSSXFVsiVNNClgf2qqrcgta&#10;O6gNEW9+yksVX2+YOMkRzDS1PIB1qrH7VQfPOBpt/PcUtFuUKHHcvctfMkfEB6Aajn5ZtT6n+R/R&#10;3eNKlR1d2XtjdNQ0InlwsM/2+ThU3F58XVrBkIRdSAzwhTYlSRz7iTd+W77YW03cEkeaBiKofsda&#10;qePkehlZ7hBuA1Qur4BNDkV4VHEcOBA6G32SdLOve/de697917r3v3Xuve/de697917r3v3Xuve/&#10;de697917r3v3Xuve/de6UmI3duHCaVoMnOIF4+0qD5Yrf0CPcJf+q6T/AI+0k9lFcfEor6jB/l/l&#10;6EW1c17hs1BBM2kfgbvSn2NWn+1ofn0KWI7fhbTHnMa8TfRqrHHUv+uYpCGUf6zsf8PZRNshGY2r&#10;8m/zj/MOpM2n3YR6Lewlf6cRqP8AeWNR+TH7OhQxW4sJm1BxmSpqp7XMAOmUf68ThZAP8bW9lE1t&#10;Jb/GpHz8v2jHUlbXzBZbyK20yOf4a0cfarUb+XT17Y6O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rYP&#10;afpR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Tdv9DdK/IDbT7P7v6q2D2ttssZIsVvvF0eSSGSxAmpWqYpJKSoUE6ZoWjlW91cH2Y7bu91s0ni2&#10;k0kL/wAUbshp6HSRUfI46L9z2m13mIw3cMc0Z4pKiyLUZBowIqPI8R1QN8nP+Ez3xR7JNfnPjbv/&#10;AHt8dNwzKGp9tZIvurbOoSO7BYMhUw56meVX0a/4pPFGqoUpSQ4kmvl37wO6bdRL+OO7QcW/sZuA&#10;A7kBQ0pXMdTmrcKQXzN93PaN1LSWEklm5pRR+tBXUSTochwSDQBZAq0FF4g66Xyf/kdfzDPjIuQy&#10;8vUh7u2TQjyHeXQkk24AEMgQGbCinptyQlFZXlf+HtTxLqY1BSN2Wd+XPeXY+YaIZvppD+C5AjFa&#10;VNHqY/kKsCTTFSB1j5zP7G7/AMuAukQu4h+O1rI1NQArGQJK5qdKuFFSWoK9VH1tFWY2sq8dkaSp&#10;oMhQVMlFXUNbG0U0M0TFJYpYnCvHLG6lWVgGVgQQCPcpRyLKoZSCCAQQagg5BBHEHyPURSxNAxRw&#10;VZSVZWBDKwNCCDkEHBByD1G936b697917r3v3Xuve/de697917r3v3Xuve/de697917r3v3Xuve/&#10;de697917r3v3Xuve/de697917r3v3Xuve/de697917r3v3Xuve/de697917r3v3Xuve/de697917&#10;r3v3Xuve/de697917r3v3Xuve/de697917r3v3Xuve/de697917r3v3Xuve/de697917r3v3Xuve&#10;/de697917r3v3Xus9LVVVDVU1bRVM9HW0c6VVJV0rtHLFLGweOSORCHSRHAZWUgqQCCCPdXRZVKs&#10;AQQQQRUEHBBB4g9WRzGQykggggg0IIyCCPPo93Tn8yT5TdRfaUM2807L25TaY/4F2Wj5BxGGFxFk&#10;1khyqMEuqa6iSJBb9kgAe493v2u2neKssZgc17oTpFaeaEFKeZoFJ9ehTYc43lnQORKuMP8AFQca&#10;MKGp9W1fZ1a105/N36M3iKXHdsbe3B1JmJPTLkow+Zw5bVpX/KKSFMjEXFms1EUT1BpiFDNEW9+z&#10;m4WNWtGS4X0xHJwr8LHSfyep9PLoabfzra3VBLWJvn3Jk0HcB+0kKB6+fVm+yOxdhdlYhM/19vLb&#10;O9MM50/xHbNbT1katyCkhgkfxSKQQUfSykEEAj3Fl9t1xtj+HcRvEw/C6lT/ADA6FkM6XCh42VlP&#10;BlIYGmOIqOll7R9O9e9+691737r3Xvfuvde9+691737r3Xvfuvde9+691737r3XvfuvdclZkZXRm&#10;R1OpWU2II/II5B9+Ir1tWKGoNCMgjiOlviOxNz4nShrBkadePBkgZOP8JLiUcfT1ED+nsun2uGbN&#10;NJ9Vx/Lh0NNp9wNy2uimTxUH4Ze7/jVQ32ZI+XQpYjtjCVemPK09RipTwZReaH/kpAJBc/jQQPy3&#10;son2aSPKEMP2H+eP59SZtXulZXdFulaBvX+0T9qgMP8AeaD16EmiyFBkovPj6ymrYfoZKZ1cA/0O&#10;kmx/wPPsqeNojRgQfmKdSJZ38G4J4kEiSL6owYfyOD8j1M906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Wwe0/Sj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iifJP4GfEH5c0U8Pf/AELsPfWVlpfs4N5fbHH7hp0B1KtPuDGPR5iKNH9XiFR4WPDxspYE&#10;S7DzhufLDarG5liFalA2qNj80aqH816DXMHJ2181Jp3C2imwQHZaSKDx0yLR14fhYda7vyf/AOEv&#10;O3q7+J5/4gd91mCqnaaqpOt+9Ivu6Ms8mtKen3JiKZKukp4EJjjWoxtdK4CeWpLa5GnXl37xUsWl&#10;N0tg4wDLbnS+BQkxuSrE8cMgGaDgBj/zL92i3n1SbTctEe4iG4HiR1JqqiRAHVRwqyysRSpqDXXU&#10;+T38sz5v/EN8hV9z9Bbyo9o0HmlfsnaMQz22/BCVvUz5fEmqp8dHIrhkSv8AtJ2Aa8QMcgWd+XPc&#10;bZuaaC1uU8Q0HgyHwpatXAV6ajjOgsOGcjrHzmf2u3zlIlrq2dowGPjwgzQ6VAJYsgJQZ/0QITQ0&#10;GD0Q/wBjfqP+ve/de697917r3v3Xuve/de697917r3v3Xuve/de697917r3v3Xuve/de697917r3&#10;v3Xuve/de697917r3v3Xuve/de697917r3v3Xuve/de697917r3v3Xuve/de697917r3v3Xuve/d&#10;e697917r3v3Xuve/de697917r3v3Xuve/de697917r3v3Xuve/de697917r3v3Xuve/de697917r&#10;3v3XulJtTeO7di5iHcOydz7g2jnqddEGZ21WVFDVKpZWKCemkjk0MyKSt9JIFwbe0l7YQbihiuI0&#10;kQ/hdQy14VowOc8ePSi2u5bNtcTMjeqkjFQaGnEY4HHVk/T/APNn+ROwVp8f2HRbe7jwsIKmTLqM&#10;XlgBpCquRoYTTsAAbtPRzysTcyccxfvXs7tu4Va1Z7ZvQfqR/wC8uQ37HA+XQvseermDEyrKM5+B&#10;q18yAVoPTSD8/W17p7+Z18W+0hTUWb3LV9T7gmX147sRFp6TUDz48vC0uOCfQgzyU7H/AFHB9xBv&#10;XtZu20VZIxcJ/FASx/3ggP8AsBHz6G1jzXZX3+ieGcmknZwNONdP5Bq/Lj1YFjsnjsxRU+SxOQos&#10;pjqtPLS1+OljnhkU/Ro5YmZHU/1BI9x5JG0RKsCCOIIII/I9CPqb7p17r3v3Xuve/de697917r3v&#10;3Xuve/de697917r3v3Xuve/de697917qRS1lXQzLUUVTUUk6/pmpnZGH/ISkH3V0WQUYAj0Ir0ot&#10;ruWycSQuyMODIxU/tBHQjYjtTcFBojyCQZeAcEyjxzW/oJEGk/67IxP9fZVNs8UmVqp/aP2H/P1I&#10;G0+51/Y0W4Czr/S7H/3pRT9qk/PoUcR2XtnJ6Y56h8VUNwY8gAqX/NplJjAH9WKE/wBPZRPtUsOQ&#10;NQ/o8f2cf2V6kzavcXbdyorsYHPlKKL/AL2KrT/TFfs6X0UsU0aywyRyxONSSREMpH9QRcEey4gr&#10;g9DmORZlDIQwOQQQQR8iOufvXV+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rYPafp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dEkRo5FV0dSjo4BBBFiCDw&#10;QR9R7917qsD5Q/yc/wCX98rVymS3h0fiev8AfOTWRm7J6XMe2ssJ5QdVVPDSQthsnVaiG8mQoKti&#10;QLm1wZB5c90d75Y0rBcM8a0/RnrLHQGtBqOpR/pGXqPOZ/azY+bQzXNsiytX9eGkU2oimolRRyPL&#10;xA4wKg9a6vyf/wCExPe2zzk8/wDFLt/a3cmGjd6ij2H2Kqbd3Asdv26aDIq0+CyU9/1SzviI+eEF&#10;uZ35d+8TaXNE3O3eFuBlhPiR1rxKGjqKehkPWPvMv3aLmCr7VcrKtcRXA8OQCnASICrEn1WMUPHG&#10;de/vj4sfI34wZ07d+QHS/YXVNe9U1HRVO68dPDj62RUEjfwzKosmLyiKp5ejqJ0BBBa6sBOeycz7&#10;fzImuxuIphSpCMNaitO5DR1z/Eo/n1j9v/KO58rPo3C2lhyFDMpMbEjVRZFqjGn8LGlCDkHoAvZ7&#10;0Heve/de697917r3v3Xuve/de697917r3v3Xuve/de697917r3v3Xuve/de697917r3v3Xuve/de&#10;697917r3v3Xuve/de697917r3v3Xuve/de697917r3v3Xuve/de697917r3v3Xuve/de697917r3&#10;v3Xuve/de697917r3v3Xuve/de697917r3v3Xuve/de697917r3v3Xuve/de697917r3v3Xuha6v&#10;737j6Xrfvuruxt07NYyeWaixlSxopmNuajHzCWhqf0j/ADsL/T2S7ty5Y76KXcEcn9Iijj7GWjD8&#10;j0ZWW8XW3YhkZRnt4rn+i1Vr86V6tM6d/nGb6w/22N7v69xW8aNTok3NshhjsgFCr65aGdpKGqlL&#10;Ak+N6NLEALx6ol3r2Uhlq1hM0Z/gm71/JlAYD7Qx+fQ0sOfSMXMf+2i/LGlj9udQ+zq1vp35y/GT&#10;u40tHtTsvF4jcNUwjj2lvW2IyJk0l/HClUy09Y4UEkUs04FjzwfcRb1yJumw1aeBigz4kf6iUrSp&#10;K10/7YDoaWO+Wm5YikUkmgU9rGgrhWoTjzAI45x0bYEEAgggi4I/PsIdG3Xfv3Xuve/de697917r&#10;3v3Xuve/de697917r3v3Xuve/de697917r3v3XunTGZvLYeTyYzIVVGdWpkiY6GP+1xm6P8A8hA+&#10;2ZrdJxR1B/w/t49Ge27zdbQ2q2leP1CntP2qaqfzB6E7D9u18OiLNUEVagsDU0f7cn+JKG8bn/Ae&#10;MeymbZFbMbEfI5H7eP8Ah6kjafdaeGi3kSyD+OPsf7SpqpP2aR0KOI3xtrNaFpsjHBUNYfaV37Ml&#10;z+BqOhz/AMEZvZPPYS2/FSR6jI/2Pz6kzaec9u3igjlCufwSdjV9BXBP+lJ6VvtH0K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tg9p+l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Fuba22d6YPIbY3jtzBbs23l4DS5Xb25qOnr6Gqibho6ikqo5aeaMj&#10;6q6MD/T27DO9sweNmVgahlJVgfkRQjpuWJZ1KOAykUKsAQR8wcHqlH5P/wDCfP4A9/8A3+Z2HtnP&#10;fGjetUz1C5Tp6ZFw0kxR1QVO2q9anGR0qMwYxY3+GMxUDygFtUtcu+9u+bFRJZFu4/4bgFnGRwkU&#10;h6+XcXGeHUP8y+xWwcw98cRtJP4rUhFNARQxlWjpmp0qrGg7qV611Pk5/wAJy/nL0r99menZtofJ&#10;7aFNeRG2XKuG3EsSj1ST7fy04idj/ZioMhkJm/45i3ud+XvfzZ91ol4slo5/j/Vi/wB7QV/3pFHz&#10;6x95k+7pvO1VexeK8QUwP0Zvn2SMUoPlISf4fWi3fXXu/wDq7cdZs7szY+8Ou93Y9Vev2rvrGVuI&#10;yUAe+gzUOQgp6qINY2LIL249zPY7hb7nH4ttLHKhNA8TrIpI+akj+fUF7htlztEng3cUsL0B0Sxv&#10;G9DWh0uAaYOadI/2r6Q9e9+691737r3Xvfuvde9+691737r3Xvfuvde9+691737r3Xvfuvde9+69&#10;1737r3Xvfuvde9+691737r3Xvfuvde9+691737r3Xvfuvde9+691737r3Xvfuvde9+691737r3Xv&#10;fuvde9+691737r3Xvfuvde9+691737r3Xvfuvde9+691737r3Xvfuvde9+691737r3Xvfuvde9+6&#10;91737r3XvfuvdGj6d+Z/yS6Nakp9kdm5uXA0rC20tzt/FMWUAC+JKas8hpEIA5pXgfgWYewhvXIm&#10;179UzQKHP+iR/pvX1qtAx/0wbo/sOZ72woFkLqPwyd44U4nuA+QI/wAPVrPTf85DbleKPGd69b1m&#10;BqSqRVG6+vXNVSFtPrlkxdXItVTxahe0dRVPY8KbcxHvfspNFV9vmDjJEcva/HgGUaSftCjoabfz&#10;3DLRblCh82XuThk0+IZ4ABvt6tS6o+RnSHeFIlT1d2VtjdU5hWebDwT+DJQqwJBqMZVCGvg/Swu8&#10;IB0mxNvcS7vy5fbE2m7gkjyQGIqhp6MKqePkT0MbPcIL8aoXV8AnSRUV4VHEcOBAPQ1eyTpZ1737&#10;r3Xvfuvde9+691737r3Xvfuvde9+691737r3Xvfuvde9+691737r3SlxG79xYPQtDkp/AnApKg+W&#10;K39Aj30X/wBp0n/H2knsYrj4lFfUYP8AL/L0I9p5s3DZaCCVtI/0N+9KegDVp/taHoUsR29Tvoiz&#10;mNeBuA1VjzqW/wCSYnIZQPrwzn/D2UT7IRmNq/JsH9o/zDqTNp92I3ot7EVPm8R1L+asagfYzH5d&#10;Chitw4XNqGxmSpqprajCraZAP9qibTIPp+R7KJraSD41I+fl+3h1JW2b/Z7yK20qOeOkGjj7VNGH&#10;7Onn2x0b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bB7T9KOve/de697917r3v3Xuv&#10;e/de697917r3v3Xuve/de697917r3v3Xuve/de697917r3v3Xuve/de697917r3v3Xuve/de6979&#10;17r3v3Xuve/de697917r3v3Xuve/de697917ojvyM/mS/B74pNW0fdfyM6/wO5KGwn2LgJ5M7uBW&#10;e4jWXCYOLIZKmWQggSVEUUI5LSKoJAp2TkrdeYqG0tpHU1/UI0R4497lV/Ktfl0EOYuftn5UB+vu&#10;4Y2AB8PVrmoTQERxhpCK+emmDU0B6rxl/ng53t2U0nwh/l5/Lj5PRVEzUuN3rkcY22tsSFb3nOYh&#10;pc/HDTqAbfdrRs7gRXjZ1b2MR7Wpt2d13GztafFGH8adfl4YKVP+lJoM+XQGf3ffczp2batwvdVP&#10;DlaL6a1cUqT40gbSKVpqUamAUcQesyd0f8KAe23Euz/iZ8RfjRhJ1Igk7f3BLnslzoAl1YPOVSRK&#10;NZISXGrJeNrrpKLJr92cn7diW8vbo+tvEsS+eKTKCT8w1M/st+9ueN17oLHbrIZBW7uHuHPChBtj&#10;QDJwRWo4AUr23Q3/AAoN3bC1Rl/nF8P+pp/uDU09B15tSLMhklGo09RJn9kS+IUpsqeIys/Jed7A&#10;nQ3bk+0PZY3k4pQmafw6EeY8GTNfnT7OvHZeeNwT9XcdvtWDVH01sZ9S04E3K4ofRSf6Xl08VfxN&#10;/nnJQtJQ/wA1rqqpyYRClJV9T7NhgLEr5AahNsVEgCqWKnwHUQAQgJK1XmTlWudnkp6i9nJ/ZrH+&#10;Hrzco840xv6V9DttqB+2h/wdNadPf8KFNlGnGJ+Wfwj7mpooddRL2Bt+pwtZJLJK14xBgdn0dI0M&#10;EYUrIJ4na7q0bFVd7fvHk67qXtL+A1wsMqSKAAM1lkLVJrUUI9D5Dx2znqw0rFebXdADL3EMsMhY&#10;k4026aKAUoRpJ8xipwv8nf57/UJaTs34BfHn5CYaIM5yfQO6v4PU2GhtL02VzWWrZpCCwUw44LwL&#10;i4vJsbHyluX9huFzbH0uYPEqc8DEqgDhxb/Y0eYOddpH+MbXZ3tSTqs7owBQKYIuNRJOcqPtA8+e&#10;K/n09W7AyOM2980PiZ8sPhvna2Q0c+R3zt2oyWBSqjt5oqbILBjcrkIwLvHLT4p1ljBkAUFdW39p&#10;Li9Bfa7uzvQMhY5Qsuk8CysSq+VQXqCadVT3rtduITebK/24/CXmgZ7fxBxVJIwS/AlWEYDKCcYH&#10;VpfQXzR+KXykpvN0D371p2ZVrTpVVG38JkY48zTxyBij1eDrPtsxRqwRrGemjuVYfVWsAd35a3DY&#10;DS8t5YqkgM6HQSONGFVPHyJ4jqStk5q23mQE2FzBPQAsI5FZlDVpqUHUtaGmoDgfTozvsj6P+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gj7h6D6S+Qe2n2h3h1RsHtbbjBvFjN9YukyIgdhYzUklRE81FUD+zNA8&#10;cqnlXB59mO2bvdbLJ4tpNJC/8Ubsh+w6SKj5HHRfue02u9RGG7hjmjPFJUV1qM1owOR5HiOqBPk9&#10;/wAJnPit2QchnfjT2FvT47bhn/cp9r5YvunbFwzuUjhrqiDP0jTFgpkOTqY4lVSlKSGDTZy794Hd&#10;Nuol/HHdIOLf2M3CnFQUNOPwVOat6QVzN93PaN1LSWEklm54KP1oK6iSdDkOCQaYkCrQUXiDrqfJ&#10;/wDke/zDPjJ/EMrN1DJ3bsmia43p0I824V0FgA02FSng3JThFIaV2x5p4xqJnZEZxO/LnvJsfMNE&#10;M300h/Bc0jFaVw9TH8hVgT6VNOsfeZ/Y7f8AlyrpELuIH47WsjU1ACsdBJXNTpVguatQV6qQqqWq&#10;oaqpoa6mqKOto6h6Wso6pGjliljYpJHJG4DpIjgqysAVIIIBHuUkdZVDKQQQCCDUEHIII4g9RDLE&#10;0DFHBVlJVlYEMrA0IIOQQcEHh1g926p1737r3Xvfuvde9+691737r3Xvfuvde9+691737r3Xvfuv&#10;de9+691737r3Xvfuvde9+691737r3Xvfuvde9+691737r3Xvfuvde9+691737r3Xvfuvde9+6917&#10;37r3Xvfuvde9+691737r3Xvfuvde9+691737r3Xvfuvde9+691737r3Xvfuvde9+691737r3Xvfu&#10;vde9+691737r3XvfuvdSaOtrMdV09fj6upoK6kmWopK2jkeKWKRTdXjkQq6Op5BBBB+h90kiWZSr&#10;gMpwQQCCPmDx6vHK0LBkJVhwIJBH2EdHw6c/mTfKXqP7Ohqd4RdmbbpvHEcH2Qj10giQgMsOTWSL&#10;KI5j9KmSeWNOD4msQY93v2u2neKssZgc17oTpFT6oQVpXyAUn16FNhzleWdA5Eq4w47qDjRhQ1Pq&#10;2r1pxra303/Nz6J3p9pje1cHn+pMzKFjkyJV8vhy5JH/AAJpIRXwgm366TQgPqlspb3EO9+zu42F&#10;WtGS4UVwD4clP9Kx0n8mJPp0NbDnW0uqCTVE2B3Cq1Poy+Q8ywUdWabJ7C2L2Th49wdf7w21vTCy&#10;WAye2a2nrYlYkjRI0Ej+KQFSGR9LqVKsAQQIuvtvn21/DuI3icfhdSp/YQOhVDMlwoeNlZTwZSGB&#10;oacRUcelh7R9O9e9+691737r3Xvfuvde9+691737r3Xvfuvde9+691737r3XvfuvdclZkZXRmR1O&#10;pWU2II+hBHIPvxFerKxQggkEZBGCD0uMR2LufE6EasGSp1/3RkgZDb82luJQbfS7ED+nsun2uGbN&#10;NJ9Vx/Lh0NNq9wNy2uimTxkH4Ze40/01Q37SQPToUcR2xhKzTHlYKjFTHgyC80N/+DIBIL/4pYfl&#10;vZRPs0keUIYfsP8APH8+pM2n3Ssrui3KtA3r/aR/tUBh/vNB69CTRZChyUInoKymrIT/ALspnVwP&#10;8DpJsePoefZU8bRGjAg/MU6kOzv4dwTxIJEkX1Rgw/kcH5dTPdOl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Krb2yN17qcDA4Ou&#10;r4ydJqwuiAEGxDVEhSEEf01X4Nh70TTrYFeh+238aqmTRPuzOpTp9Wx+EGt7f41EyhFI/IETj+jc&#10;c0L9XCevQ0RdN9eQ4eqw0eAi8dZGqT17u7Vd1ZXDJUMS8XqQEqmlDyCpUkGuo9W0joUPderde9+6&#10;91737r3Xvfuvde9+691737r3Xvfuvde9+691737r3Xvfuvde9+691737r3Xvfuvde9+691737r3X&#10;vfuvde9+691737r3Xvfuvde9+691737r3WOaaKnilnnljgggjaaaaZgqIigszMzEBVUC5J4A5PvY&#10;FevE06pe+Rv86Tp7aG/H6C+HXXu7fnV8kamRqSn2f0uHqcBQSJKkEsuU3DTQ1kTQUryKZ3o4qinh&#10;sy1dXR2LiS9l9srm6h+s3KRLC14+JPh2xqokZIJJAwCQW/CG4dRRv/uzZ2Vwdv2uKTcr3h4Fr3JG&#10;dWgmWUBlRVY0Y50fj0jPQG/7JP8AzTfnTDJmvnj8sI/iX09k4Wmq/jR8VJIoa4Uciu0lLmtwrPUU&#10;5ZVcLIs1VnKVwlxFESfZoeZ9g5UOnabT6yYH/cq8BKV4VSIUxioNEYVzXopXlPmXnIF95vjYQsP9&#10;w9uIEgHEeJcNqOoV0uF1xtSopUjqF1psP+Sj8Ldz/wByugumm+XvyGwNp3wvU2Cru493RVUQWHyS&#10;V2mq2ttWqLtoYvU4eJWMhfQsczJa/vuZ+aY/FvZza2zY1TSLZwsta4XteUDj2rI3DiSAdbXtfKXJ&#10;cph261F1doSdNvE9/co5UKA0h1rb6gaDxHhT4jUAMQeyLuz+Zd2pAq9OfDbpz467dkSNMVuP5c7z&#10;esyAh9IMr7O6/pMi0LRR30U02bpncgK8lOvr9hL92bJYH/Gbya4YcVtIKIfl4tyyHPmREwHEBuHQ&#10;0bdN+3AD6WygtlONV7cVkXNK+DaJKrADIX6hC3AlOPXbfHz5/wC8MjHR9k/zJ8B1/LWoKiLZvx16&#10;w2zi5SoVy2jJbxr94ZCWJWQlTHBCQEfW7hrR+/e+0WwrBtzSeRa5upXH7LdbYA/aT8qee/3JvN1i&#10;43NY+BAs7OKI+dQTdPe1HClApFDUmuHH/hurN5WOrG8/5g38xjdD1yRiaPGb+xm2Yo3iK6JKX+6W&#10;2MHVQEooV087RyXZnQsxPuh5vSMgw2G3pSvGB5q19RcSyqflio9erryY8istxuO5Shqf6PHAVoa9&#10;rWkFuwr59xBHlk9AT338S/jh8YNgt2j3z/MS/mRdc7BTOUW25NyZTu3flRCtbkJDFSQslClVOokc&#10;G7lPHGoZ5HRFLA22rmG/3yb6e0sNukkKswRbC1qQoqeKjy8uJ8uiXd+V9s2CA3N5uG5QxAqpkfdL&#10;4KC7BRU+NipIFeHr0EGzs78QNz1NIvTP8+DvTB5Cqip6XB7e3z2j1/mhqiijWFBRb32zJma2eWW0&#10;kwnqZZZiZYyQvpjMbm33G2Um62GFgKlnFrdR8STxglVFA4CigDH5llrd7XeyKllzHKCQqpELuwnP&#10;aoGPqIJZXJpVizsSa5pwNlh+sf5i2NxpzfSX8wjoL5FYXUVxtN3z1vjzGdJYpHNuDrjP4JJ7oyqz&#10;DHrJ6A+pi5HsPPf7NI1LmwngPn9PdEAcOCXMUx+fx0z5dCcbbvkKj6XcbedacbuzDuTUnL2k9qtK&#10;EDEVcVJJPWTM/Iz5sbDx9ThflB/Lvpu39kS0QTcG7/iDubG73pplNxMj7G3ZR7X3FMgX1KlOMg0i&#10;6k0B1RZfJs213Z1WO4GJ69qXkLQH5UkhadPzYoBjNK08d83ez7b/AG0SIeMljcJcADz1R3CWklPM&#10;CMSk5wDQMQfJ/Fb+SV8+92SYnrww/Fr5PUlelbTbc2etb1VvrHZON1qo5I9mZukpMdW1MUqrK09J&#10;jp3F9SVUbnWoui5i5o5Qi1Sk3VqRpJkK3lsy0K6fFRmoCMadY+Y6BFzylyjzxNSJRaXorIvhB7C9&#10;RtQPieC6xliGFQ7RtnIOelFN1j/Od/l5/wC5DqjsnC/zNfjxiWHk607LD4/sSgoY2k9FBknlqKvI&#10;SpCYow5rMozlD4MLCCbti+5Y5w7biJtruD/osP6lqzGnxJjSK1oAFAr3OadXO283ckHVazJvNqMe&#10;BcUhvEQVACy5DmhGtnLFtPbGCejp/EX+bl8VflTuJeqsnXbg+PXyMpKs4jM/H7venOFzS18Yby0m&#10;PmqBHSZOZdDEQK0VfoGuWhhHHsMcxe3m4cvx/UALcWxFVubdvEiK4FTTK5NKkaa4DHoWcre5+2cz&#10;y/SVe1uwaNZ3amG4BoTQBsP2jVRSWC0LBa9WkewJ1I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8A&#10;kr8Bvh/8uqSoj7+6G2LvbMS0ppYd6x05x24YFt6fBn8Y9JllSNgGEZnaEkWeNlJUibYOcdz5Yatj&#10;cSRCtSgOqNj80aqH8xXoNcw8nbXzUuncLaKbBAdlpIoPHS60deHkw612vk//AMJecPVfxLP/AA/7&#10;8qsTMzS1NL1t3rD9xT6mJdYabcuHpkqIIY/83GlRjKmQrpMtWWDO868u/eKljom6WwcYBltzpbGC&#10;TG5IJPHDoPQemP3Mv3Z7ebVJtNy0Z7iIbga0qcqokQBlUcKssjEUJJINddb5O/y1Pm18QpK6q7s6&#10;C3njNp0JkZ+x9rxDObbMSabTS5nFGqpKFZFcFI61qacgMDECjhZ35c9xNn5poLW5TxDQeDIfDlqa&#10;4CvTUcfg1DhnI6x85n9r975SJN1bO0YDHx4QZYdKgEsWQHQM/wCiBCaGgweiK+xt0AOve/de6979&#10;17r3v3Xuve/de697917r3v3Xuve/de697917r3v3Xuve/de697917r3v3Xuve/de697917r3v3Xu&#10;ve/de697917r3v3Xuve/de697917r3v3Xuve/de697917r3v3Xuve/de697917r3v3Xuve/de697&#10;917r3v3Xuve/de697917r3v3Xuve/de697917r3v3Xuve/de697917r3v3XulPtHe28dg5iHcGx9&#10;1bh2hnKcjxZbbVZUUVQACG0mWnkjdkJHKklT9CCPaO+2+Dck8O4jSRf4XUMP5g0PzGelNrezWTao&#10;XZDj4SRWmc+RHyNR1ZV05/Np+Qmw/tMd2Tj8B3DgoQI5J8ii4vMBQVAC5CiiNLJZLgmejlkdrM0t&#10;w2qLt79nNuv6taM9u/oP1I/95Y6hn0eg9OhhYc9XEFBcKsg9R2Px447TQeWkVxn1ta6e/mc/FvtM&#10;U1Dmdz1fU+4JgA+N7GRaakLf2jHl4XmxqxjixqJaZ2v/AJvg2iLeva3d9oqyRi4T+KAlj/vBAf8A&#10;YCPn0NLHmuyvv9E8M5NJOzgaca6fyDV+XHqwDHZLH5eipslia+iymOrI/NSZDHSpPBKlyNUcsbNG&#10;63H1Uke48kjaIlWBBHEEUI/I9CPqb7p17r3v3Xuve/de697917r3v3Xuve/de697917r3v3Xuve/&#10;de697917qTS1lXQyieiqaiknX9M1M7Iw/wCQlIPurosgowBHoRXpRa3ctk4khdkYcGRip/aCOhGx&#10;Hau4KHTHkUp8vAOCZR4pbf4SINJ4/wBUjH/H2VTbNFJlaqf2j9h/z9SDtXuff2VFuAs6/Psf/elF&#10;P2qT8+hRxHZW2cnpSeofFVB4MeQAVL/m0ykx2/4MVP8Ah7KJ9qmh4DUP6Of5cepM2r3F23cqB3ML&#10;ekuF/wB7FVp9pH2dL2OWOZFlhkSWNxdJIyGUj+oIuD7LiCuD0OI5FlUMpBByCCCD9hHXP3rq/Xvf&#10;uvde9+691737r3Xvfuvde9+691737r3Xvfuvde9+691737r3Xvfuvde9+691737r3Xvfuvde9+69&#10;1737r3Xvfuvde9+691737r3Xvfuvde9+691737r3Xvfuvde9+691737r3Xvfuvde9+691737r3Xv&#10;fuvde9+691737r3Xvfuvde9+691737r3Xvfuvde9+691737r3Xvfuvde9+691737r3Xvfuvde9+6&#10;91737r3Xvfuvde9+691737r3Xvfuvde9+691737r3XvfuvdOeKwuXzlSKPDYyuylT9TDQxPKQD+W&#10;0A6V/wATYD8n36tOvUr0Ou2/jnunI+OfcNdR7fp2szU6Wqam1/oVjYQJcfnyMR+V4t7oX6uEPRgN&#10;tdK7B2545Ti/43Wpz95nCJ+frdYdK062P0OgsP8AVH3QsT1cIB0KyIkaLHGixxooVEQAAAcAADgA&#10;e69W65e/de697917r3v3Xuve/de697917r3v3Xuve/de697917r3v3Xuve/de697917r3v3Xuve/&#10;de697917r3v3Xuve/de697917r3v3Xuve/de697917r3v3Xuve/de6KP8xPm78evgz1nN2X3zvCP&#10;ER1Oum2ns7FBanOZ6sVbikxWPDq8pFx5Z5DHS04IaomjBW4h5b5Xvea7gW9mmo8WY4SNfVm8h6Di&#10;eABPQa5q5usOTLU3d/KI0rRR8TyMeCooyx/kBUkgAnqmvH9PfzBf5xRO6Pklm9yfBb4CZSo+5290&#10;BtF/FvfeeLMd46jPVk8SmCkqD6h95TpTsgUwYeZTHkpJJfctm9t6JYhL/cAO65fNvA4PCNR8RHqD&#10;WudYygipNq373Tq+4l9s2xj22iUF3dRFR/bPU+GpPFKAkFkKGiyEznVfafxy+ONNmfi3/KV+MGI7&#10;47CwtSMN2FvHZ08dFsnCZKALF5+wezKz7mTMZOlEjSHH0L5KvCLJTolIdCgg3Gyvd7Iv+YbpoEYa&#10;o1kBaeRDn9GAadKHyZvDj8wTnoU7Td7fsCNtvLVokzxtolMRCW8UijT/AIxcHUWkFAGVfFmGNSgE&#10;Hqf3d8bJKLqbd/yL/mv/ACW3p271t19ho9ybs+P3QlFndu9ZUCGpgjWGbA4OWo3TvSOOqljXz5mr&#10;anSJpXqqaGkEzJTa9513KWewWyQyyNpSedo5bpiQeDyBY4j6eGqtWgDE06c3fZQlpJe8x3TzRRJr&#10;lgt1lhswq1JrFEzyzLQ0ZZXdCASUAr1D/l4fzL/iL3t0/wDJuP4zdHQdIba+K+DqN4Y/q6lpMViZ&#10;szt+HET1VPl46PFxCipJ56zHVNJPEJqx4dNLPPUaqxYkc515G3LY7i2N/N4z3RoZdTPpk1gFSXOo&#10;0DK1aAGpA+EnpP7fe4m080W1yu2QmFLKlItCx6otBKuqp2gEoy6akigLAagOqLPi53z/ADAv54fy&#10;G7A6wy/zYyfxQ6+2ltJ+xZ9hdPRVlE0mMXIUmNNFS02NyGJr8xDE1fH91Pk8nNHFLJTstM+tEilz&#10;mHZdn9p7KOdbEXksjeH4s9GUNpLVOpXVSdPaqqCQG7sZgvlbmPffe3cJrc7idughUTeDa1WVk16K&#10;AqyOwAajszFAxQ+EaihMOztnfyrOgO6afd+zvmR85u3917LzNNVPJ11tTH4DPUm6MZVzvV5Ft0bu&#10;lxklIkc8MKxRph6ueGZHZp6hHHhEu33PMW92fgvY7fDHIp/tJWeJoXAoojgLmtCSTrUEUwpGQtu1&#10;typyzuJuV3Ldp7iKQA+FGizpPGzhmaW5SNSvaqhQrEUNS6t278/xx7hwvyC6C6a7w29HkIMP2t1r&#10;ht9UlJl2gerpzkaGGolpat6WOGlarpZneKYwxpEZUYxqqaQMRN5219nu5rSShaGV4yVrpJRitRXN&#10;DSormnHrN3Yt1TfbKC9iDBJ4Y5lDU1ASIHANKiorQ0xXh1RB/wAKed31GI+EnUO0KWeSA7w+SePq&#10;a9E+k1JjNu7jlaJ7qRp+8qKaT6q2qMWuNVpd9hbZZd3lkIr4dq5X5M0kS1/3nUPz6g77yt49vsMU&#10;aGglvI1cY7kWKZ6cP4lU4ocelegB/lNfyf8A4OfK/wDl8dPd0d7dT5XN9lb5y26Gl3lhNx7gxkz0&#10;eN3Tl8PSxGjosquLJiGOZdbUiysOGLBUb2ce4vuTu/L29T2tpOFiQRUQxROAWhjc5ZC2S3CtOiL2&#10;p9p9h5q5etby+ttcz+OGkEs0ZIS5mQVEciqSAtKkVpQVoB1WZ/LEzW5vjX/OvqegOjN77oTp6T5C&#10;dgdQ5fC1tWzU2c2vgBuVKGoy8I+3pqmqo6bGRViT+NHjmjLIFRniYc8/wx75yot9dohn+ntZlcLR&#10;kklMWoKeIBLkEcM+oBEde2FzNy5zs+12Ujram7voGiLEo8cIn0FgcFl8JSG+LFK0JBGHFfzYv5k3&#10;eP8AMf7c2r8HN/Um+dq797FzlP1H0vvlsVWbYrcNtvHSw0MtLVZZ6BcIc1QYVasLTZChjmyFYUaa&#10;SWoLyFcnt1sW0bFBNu6NG6Rx+NNHqWVXlepBUatWgvpNUZtK1AFKA7i91+ZN95kubbY2jmiaSYQQ&#10;S6XgZIEoHEn6ZXxfD1L+oqa5ACc6urIsj/MDwfee9et/iR/Nu/lV7s21vvsneOP612Luqlwy5fC1&#10;mZyrx0cM+CrcgaSuxkYlrCpqcNmMnNAryXlBWSwEXk9tpil3Ll3dkdIo2lkXxDFMI0NSGUVDfCMS&#10;KgY0oMislnnlN7nh2nmnZJY5JZkiiYxLc2zSumCshA0nuIrGZCgrqYUalks/xU+XvxZlOZ+E3f1X&#10;2v11St5an4m/MLJV2ZolgDKTT7R7DC1G58A8cQdaemyQytEZXXyPDGosCBvu3b6NO524ikPC7s0V&#10;DXOZIO2N/KpTwmpU9x6kM8v7ny+dW1XHjxDjZ37vIKY/srqjzJ5mkouFJoq+GvAu/ZmE+B/8zjMf&#10;6APmL0juP4qfNjHYu2CwW+PtMLvSFlMkUVZsfeVMkmF3/iIZI2eFIXrqf0mWXHxFdQObCfduRR9Z&#10;ts63VkT3NHV4G/ozRNR4mNadwRuOliM9EW52uz+4p+h3S3ktL5VJjWULHdRn+O3nTVHMFIDHw2kU&#10;HSJFB7egSpu5Pn//ACda2iwXyYbcnzl+AsVatBivkHg43k3tsejYrHBFnqeaWearooOFAqp5YirB&#10;afKQlYsb7NTtuz+5ALWOiw3ClTbMf8XuG4nwzgKx9AB5DScv0SjdN89rCF3Evue2A/7mKP8AG7NB&#10;geMoqZVGCX401MT8MfV83RXffUPyW6z272/0fvrC9g9f7npvPjc3h2YFHAHlpK2lmWOqx9fTMdM9&#10;LUxxVEL+mSNT7ijddpudjna2u42jkQ0ZW/wgioIPEMCQRkEjqYtm3q15htkvLKRZYZBVHXz9QQaF&#10;WBwysAykEEAgjoX/AGXdG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cXRJEaORVdHUo6OAQQRYgg8EE&#10;fUe/de6q9+T/APJv/l+/Ktclkd29IYrrze+SEjt2N0qY9tZUTSIVNTNBSwvhsjUXs2uvoKpiyi5s&#10;WDSFy57o73yxpWG4aSNafoz1ljoDWg1HUo/0jL1HnM/tXsfNgY3NsiStX9eGkUuojTqJUUcjy8RX&#10;GBUHrXU+T3/CYrvrZzZHO/FTt3avc2FQtPSbG7CVNubgVLHRTwV4efBZGW4F5ZpMUnq/QNJJnbl3&#10;7xFpc0Tc4HhbzkhPiRk14lTR1FPQyHrH3mT7tFzBV9quVlWuIrgeHIBTydAVYk8KrGKHjjOvj3t8&#10;W/kX8Ys6dud/9MdhdU5B6g01FPu3HTw0NYwQSH+HZRVfGZNAv1eknmQEMpYMrATnsnM238xprsbi&#10;KYUqQjDWorTuQ0dc/wAQHl6jrH7f+Udz5XfRuFtLDkKGZT4bEjVRZFqjGn8LGlCDkHoBPZ70Heve&#10;/de697917r3v3Xuve/de697917r3v3Xuve/de697917r3v3Xuve/de697917r3v3Xuve/de69791&#10;7r3v3Xuve/de697917r3v3Xuve/de697917r3v3Xuve/de697917r3v3Xuve/de697917r3v3Xuv&#10;e/de697917r3v3Xuve/de697917r3v3Xuve/de697917r3v3Xuve/de697917r3v3Xuhb6u757k6&#10;WrRXdW9j7p2axl801DjaktQzNxzU46cS0FV9B/noX9ku7cuWO+il3BHJ/SIo4+x1ow/I9GVlvF1t&#10;2IZGUZ7eK5/otVa/OlerTenP5xu+MR9tjO8evMXvCjW0cm59jMMdkAoC/uS0E7SUFVKSGuI5KJLE&#10;WUaTqiXe/ZSGWrbfM0Z/gm71/JlAYD7Qx+fQ0sOfSMXMf+2i/LGlj9udQ+zq1rp35yfGTu40tJtT&#10;szE4ncNUQibS3rbEZEyWLeKFKtlp62QKCSKSaoAANzwbRFvXIm6bDVp4GKD/AESP9RKVpUla6f8A&#10;bBehpY75abliKRSSaBT2saCuFahOPMAjjnHRtvYQ6Nuve/de697917r3v3Xuve/de697917r3v3X&#10;uve/de697917r3v3Xuve/de6dcZm8vhpPJjMhVUZvqZImOhj/tcZvG//ACED7Zmt0nFHUH/D+3j0&#10;Z7bvV3tDaraV4/MhT2n7VNVP5g9CdiO3a6HRHmsfFWIOGqaI+OT/AFyhvGx/1ig9lE+yKcxtT5HI&#10;/bx/w9STtPuvNFRbyISD+OPsb81NVP5FehSxG9ttZrStLkooZ2/5Ra39qS/9AG9Ln/gpb2UTWEsH&#10;xKaeoyP5f5epM2rnLbt4oIpVVj+CTsevoK4P+1J6VftH0KOve/de697917r3v3Xuve/de697917r&#10;3v3Xuve/de697917r3v3Xuve/de697917r3v3Xuve/de697917r3v3Xuve/de697917r3v3Xuve/&#10;de697917r3v3Xuve/de697917r3v3Xuve/de697917r3v3Xuve/de697917r3v3Xuve/de697917&#10;r3v3Xuve/de697917r3v3Xuve/de697917r3v3Xuve/de697917r3v3Xuve/de697917rNBTz1U0&#10;dPSwTVNRM2iKCBWd2P8ARVUFmP8AgB7917oYdtdE78z3jmrKOLbtE9iZswSstvzppkDTBh/SQRg/&#10;191LgdWCE9GA218e9mYfxzZmSr3LVryRUnwU1x+RBE2s/wCs8jqf6e6FyerhB0NlBjcfiqZKPGUN&#10;HjqSP9FNQxpFGP8AWRAq3P8Are6dXp1N9+691737r3Xvfuvde9+691737r3Xvfuvde9+691737r3&#10;Xvfuvde9+691737r3Xvfuvde9+691737r3Xvfuvde9+691737r3Xvfuvde9+691737r3Xvfuvde9&#10;+691737r3XvfuvdVlfzDv5kG0vhfjdsdcbH2zV91fLXuBhh+kuhttBqirqKmpZ6ekyeXipz56bEC&#10;rARVW09a6yRU2lIqmophvyfyXJzMzzSuILSHunuHwqgZKrXi5Hl5YrxAID5256i5TWOCJGuL24Om&#10;1tI/jkb+Jv4YwfiY8BWnA0Ip0/8ADranx8Ge/mefzi+0sJ2B8hf2c/hdubiYVu29gl/XjdvbZwsJ&#10;qosvuGGZvHSw0UcsUNRb7GOepV8lOKtz5lfeAuw8twtHbZVmXEtzT4pJXOnSlMnUQKfEQtEUHbPy&#10;ouws/MfNM6zXeGUEEwWQagEVvGNWqQmigqCzGgUFyzOZar2P8hP5hNN/ej5K5Dd/w6+DeVMVJg/j&#10;hT1xwXYG/oKyVIKWXsTOQTxVO1cTkvKkS7boJErp/OYa6qWRYkYiF3Z8nnRZhLu9U1NyQJLaAgVI&#10;hRgRKw4+M4KClUU/F0JDZ3vOo13pks7Bh22oLQ3dwDwM8isrQo3++EpIcCVxVohVP/NZ/modyfy+&#10;N4VfwL+HvRWyvjJtjam1Mdktu9m0NJQ1Bq8Vk6dpPutsYdaUYugH3Sz089ZWLW1MlVBVNohmVZ2k&#10;b269vLbnSP8Ae+5XD3LNIweKrAh1IxI5Oo1BBCrQUK93FREnux7rXft9KNk2m1jtgsSNHOQhXw2D&#10;D9KJRpXSykanr3Kw8OlGJGej/wCbP80PhNuDcnxy/mG7K3f8juj+y8PUvuXCdkVP3ednwe5FdqnK&#10;bZ3LUPPR7kwWSo6yV4oJZ5qKdWSKjraCNXuKt09udq5ujW+2ORLaeMrp8MUjDx4CyIO6NwVFWArg&#10;kqxNegdtPuvvnIFw+3cyxSXVvJrJZ6GRkkNS0UhISWIhjRCaCoUMgXR0Rj4sfJXrP4H/AMwqj7J6&#10;q3ZWdifFnM5mp2TuiSspp4KvJdbbpEP31BlaB4jVfxjARPFLNAgCVGTxa+CWSjmjlkF/MGxXHOWx&#10;mC5Tw7xVDqKiguYagFSCF0yZANSFV89y0AD5a5ktPbzmYXNlKJdvkYozAGps7jSSrAh3DwmhK0DO&#10;0Xkr5sN6S/ltfzd/5e/yvy3a/wAMupNvdsbe+3yO2tmb1q81tWpwe5tp5aZZKJcpT12cwNdTSOtP&#10;SVUun7MxVMCMkj01/KDN0575b5221bfdZnheqO6LHMHjmQUJUrHKpGWUV1dpyA3AebR7a82+3O7v&#10;dbJBHcR0kjR3lgKS27tVVkDyQMGGlGJXSNQwStQTnb5/lA/zPf5hWb2jk/nN3d0V0T19tCqq6/bX&#10;WXUmJpa18bNkTAcjJHi8PFjcXNVVS08amrqsxXTppso8d1cKWHuPsPJSONot7ieVwA8076dQWunJ&#10;1GgJ+EIlfM1pQdbv7Vcye4kkZ367treGM6kt7SNnFW+MkNoGogUDM8lKmgAJ1bPHQnTW1vjv0r1d&#10;0ZsqbIVO1eqdkY/Y+FrMs6vVTw0FOkP3FSyKiGeodTJJpVUDMQiqoAEFbruUm8XMt1LTXNI0jUwA&#10;WJNB8hXHWRWz7XFslpDZwV8OCJIkqanSihRU+ZoM9FF/mG/y1+pf5j22uttt9rb+7N2PTdXZfJZr&#10;BN13JiEWpmydPTU8hrlyeJyMkggWlXxCGSAWklEolJiaER8mc73PJEskttHE5lVVbxQ5oFNcaHTj&#10;51rwFKZqFOffb209w4Ire8kmjWJzIvgmMEsVK51xyYAJpSnHNcUq8b+QF3R1/iqTB/HH+ap8n+o9&#10;uUFPLSU21mXLGkEMgC+GI4LeG3oKaO0tRrApZFkEoXSlnaQer7v2t2xe+2izmckHWAgavmT4kUxJ&#10;4eYpTz8o2m9jby0RItt3zcbeNQRoZ3dQMABRFNbhQM4oa1FKUyhunf5C/aPw2218iO6Or+7YvkB8&#10;oM90fuPrjorFnF0+1afGZbdNK2KyWfly2TzGX8mUp8bV1JpbtSxh2kE0sgmHiU7v7uQc0NbWk9v9&#10;PaJPFJPRzKXjiOoIFVI6LUZ4+VKUyn5c9kbjkwXl9b3Zur6W2mitmaMQrHLMMyMzvMWatKHA+LVq&#10;1YoJ6v8AjJsX4b7v3zgf5rnw8+V2F2tuKgosPsHs7qycUY25kFqJTU5GgrxP/drcEzqYlRfvKmOE&#10;I5+1neSPRMO58wzc0xxty5e2hZS5lhmFTMtBRSrLrUca4WtfiFD1A+xcqQckSyjmzbr5UbwvBubc&#10;nRbtqYFtcUoQmpWgq5FMISRW8boj5V7B+I/x0+Rnyb6R/mQ7++cvRnVnXFJhevvjB3li5o9xbf3r&#10;nMzRY/bFVk6/LxDLfwejdKliKGOgpZIlmMBkaGMmJN25dn5ivrbb7rbIrC4mlJkuoG/SkhjQs4VV&#10;JTVSlalmrQGlT1Ouyc1WvK+2Xe62e7zbna28IEdpcgGeO4klCRmR2RZgpaqrVVULqI1AClaP8vfY&#10;383f+YHvvuX5AdJfLvsfZGU2LkHyuR3bvrc2fhwWW3BXGSsg21R4yKLIYd6eKAh5KV6RqHH070iG&#10;BY5YF9j7nW55a5MigsbqyikEgA0xxx+KkS0XxC/a+okYOoM5DVbB6iz27tubvcGa53K03GWDw2Yg&#10;ySytA87gt4QjOtAihhWqsIwU0ofK0PqD+YPgPkT2fU/yzv50XQ+1Nrd54bclDt3Z/Z9CUoVXcVYl&#10;JUYiQVeKqNe2MzkIamlnoMxh6yOiqxNEnipY2Tzx/unJT7NbDfuWJ3e3ZWZ4yKkRioeoYUkQEMHR&#10;1qAM6hUiUtm9w0328blnm22iiu1ZFjlRqRvK1Hj0sraoZCGRonR8sceG2lTZZlN/fIT+XwlZgfkx&#10;V7j+XHwLqKZscPkJV0Qym+9gUEhaN6fsnFUtMV3btaGnYCXPUsJrIkWU5CjkUxMQJHZ2fN1Gsgtr&#10;fV/3Hrpt7g+sDMf05Cf9CY6SfgYHt6kuW/veTSRfk3e30P8AjVK3NqPS4RVpJCo/0de9R/aoQGl6&#10;Jr2x8Pu1fhPnV/mCfydcvjN/dN7vx0O8u4fh5tqpfK7Y3fhZR5v4psuOheoSSaOnkaWngoyKmnCk&#10;Y1qiCR8RMKdu5jt+aV/c/MwMcyExwXrjTNBIMaZtVKrXBLYz3UP6igrduV7rk9hvnKOmS3cLLc7b&#10;GQ1vdREf2lvp1BX0kECP4gBpDf2Ulwfwk+cnSHzw6kg7P6fys1PkcZJFiuw+us4VjzW2sq0ep6DI&#10;04/VGxV/t6pAYKpEYxsHSWKKOOZ+VrrlO5Nvcjj3RyLmOVPJlP8AhHEefUp8pc3WfOVqLq0Y4OmW&#10;JxplhkHxI6+TD9h4gkZ6OR7DfQo697917r3v3Xuve/de697917r3v3Xuve/de697917quHcH83X+&#10;W9tXPZva+4flj15is/tvL1OBzmLqYMx5Kaso5np6mnk04xl1wzRsjWJFwbEj2OIPbbfbpFljspmV&#10;1DKwAoysKgjPAg16BNx7kbDaSNFLf2yujMjq0gDKykggjyIIoemj/h5T+WN/3mB1t/1IzP8A9a/b&#10;v+tfzB/ygz/sH+fpn/XQ5e/6OFr/AM5V69/w8p/LG/7zA62/6kZn/wCtfv3+tfzB/wAoM/7B/n69&#10;/rocvf8ARwtf+cq9e/4eU/ljf95gdbf9SMz/APWv37/Wv5g/5QZ/2D/P17/XQ5e/6OFr/wA5V69/&#10;w8p/LG/7zA62/wCpGZ/+tfv3+tfzB/ygz/sH+fr3+uhy9/0cLX/nKvR4Olu7uqfkT15hu2Old6Yz&#10;sHrvcE9XS4bdWHWdKeokoaqaiq1QVMMEt4KqCSNroBqU2uOfYS3TarnZJ2truNopVpqRviGpQwrx&#10;4gg9Cza91tt6gW5tJElieumRDqVtLFTQ/Igg/MdB18jPmV8YviR/c7/Zju4NtdUf6QP4h/c3+8KV&#10;r/f/AMK+x/iPh+0pam32v8SptevT/nl039Vl+x8r7hzJr+ggkm8PTr0AHTr1aa1I46TT7OkO980b&#10;dy3o+vuIoPE1eH4rBdejTqpXjTUtftHRZP8Ah5T+WN/3mB1t/wBSMz/9a/Z9/rX8wf8AKDP+wf5+&#10;iH/XQ5e/6OFr/wA5V69/w8p/LG/7zA62/wCpGZ/+tfv3+tfzB/ygz/sH+fr3+uhy9/0cLX/nKvXv&#10;+HlP5Y3/AHmB1t/1IzP/ANa/fv8AWv5g/wCUGf8AYP8AP17/AF0OXv8Ao4Wv/OVevf8ADyn8sb/v&#10;MDrb/qRmf/rX79/rX8wf8oM/7B/n69/rocvf9HC1/wCcq9DL0V/MQ+FnyZ32nWXRHyB2f2Tvt8RU&#10;Z5dt4OLJLP8AZ0njFRUaqmhgiCRGVL3e92FgfZXvHJW67BD497bSwx6gutwANRrQcTk0PRrs/Om0&#10;8wSmCyuoZ5ApcpG4ZgoIBNB5AkD8x0PfdPd3VPx268zPbHdW9MZ1913t+ekpczurMLO9PTyV1VDR&#10;UiuKaGeW89VPHGtkI1ML2HPsm2varne51trSNpZWrpRfiOlSxpw4AE9G+6brbbLA1zdyJFElNUjn&#10;Sq6mCip+ZIA+Z6I//wAPKfyxv+8wOtv+pGZ/+tfsW/61/MH/ACgz/sH+foJ/66HL3/Rwtf8AnKvX&#10;v+HlP5Y3/eYHW3/UjM//AFr9+/1r+YP+UGf9g/z9e/10OXv+jha/85V69/w8p/LG/wC8wOtv+pGZ&#10;/wDrX79/rX8wf8oM/wCwf5+vf66HL3/Rwtf+cq9e/wCHlP5Y3/eYHW3/AFIzP/1r9+/1r+YP+UGf&#10;9g/z9e/10OXv+jha/wDOVevf8PKfyxv+8wOtv+pGZ/8ArX79/rX8wf8AKDP+wf5+vf66HL3/AEcL&#10;X/nKvVmvsBdDzr3v3Xuiu/Ir5p/Fv4l1W1KL5GdybZ6pqd8wVlVtOLcMdc5ro8e1MlY0RpKSpAFO&#10;1ZCG1FT+4tr82EGycq7jzIHNjBJN4enXoAOnVWlakcdJ/Z0Qb3zTt3LegX9xFB4mrR4rBdWjTqpX&#10;jTUK/aOi2f8ADyn8sb/vMDrb/qRmf/rX7Pf9a/mD/lBn/YP8/RF/rocvf9HC1/5yr17/AIeU/ljf&#10;95gdbf8AUjM//Wv37/Wv5g/5QZ/2D/P17/XQ5e/6OFr/AM5V69/w8p/LG/7zA62/6kZn/wCtfv3+&#10;tfzB/wAoM/7B/n69/rocvf8ARwtf+cq9H16s7T6/7s6/2x2p1Xueh3l19vKhbJbY3PjVmSCsgSaW&#10;naWJaiKGYKJoXX1It9NxcEEg6/sJtrme3uEKSIdLo3FT6HoY2N9DuUKXFu6yRyKGR1NVZTwIPmD0&#10;IHtH0r697917om/zy+Z2x/gV8ctyfIbfWDr92U2JzmL2zgdm4moipavLZDJ1aQrTU9ROkkUbQUi1&#10;FZIWU/s0soUFtIIo5O5Vm5zv0sIGVCwdi7AlUVFLEmmcmij5kdBbnLmyDkrb5NwuFZ1QouhNOt2d&#10;1QAaiBitTngD9nQ1dAdzbY+RPSPVPemzFli212xsLGb6xdHUsrTUq5CljnkoqhlAU1NDMz082njy&#10;xPbj2U7xtcmyXc1nL8cMjxtTgSjFaj5GlR8ujjZ90i3u0hvIa+HPEkqVwdLqGFfmK5+fQvey3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Dc+1dr72weQ2xvPbe&#10;A3dtrLQ/b5Xb256Onr6GpjPJjqKSrjlp5kv/AGXQj/D27DO9sweNmRgahlJVgfkRQjpuWJJ1KOoZ&#10;TgqwBBHzBweqT/k9/wAJ8PgH3799mNgbbz/xo3pUkzJk+oZk/gzy6XVRU7ayAqMdHTjUCYsccaxK&#10;L+4LuHlrl33u3zY6JLIt1H/DcAs4yOEikPXH4iwzw4Uh/mX2K2DmHujiNpJ/FakIpoCKGMq0dM1O&#10;lVY0HdStddT5Of8ACc35z9Kff5nqB9o/J3Z9KS8b7JlXEbhEQJBefb+VnCO30tFQ19fKb8LZSfc7&#10;8ve/mz7rRLwSWjn+P9WL/e0Ff96RR8+sfeY/u6bztVXsXivEFML+jNxz2SMVoPlISfT1ow3z19v3&#10;rDcdZs/srZG7+vN244A5Da2+cbW4nIwBrhTNQ18NPUxXKm2pBex/p7mex3CDc4/FtpI5UOA8TrIp&#10;P2qSP59QXuG2XO0yeFdxSwvSuiWN43oaiulwDTBzTy6SHtX0h697917r3v3Xuve/de697917r3v3&#10;Xuve/de697917r3v3Xuve/de697917r3v3Xuve/de697917r3v3Xuve/de697917r3v3Xuve/de6&#10;97917r3v3Xuve/de697917r3v3Xuve/de697917r3v3Xuve/de697917r3v3Xuve/de697917r3v&#10;3Xuve/de697917r3v3Xuve/de697917r3v3Xuve/de6NL0780fkn0aaWm2R2dm5sBSkKu0d0MMri&#10;/GAB4o6at8po0Nhc0rwPxwwubhDeuRNr36pmgUOf9Ej/AE3r6krQMf8ATBuj+w5nvbCgWQuo/DJ3&#10;jhTie4D5Aj/D1a101/OP21kPs8X3t1xWbeqm0RVG7OvnNXRaiAGklxdXItZTRBgT+3UVb2NghIu0&#10;Rb37KTRVfb5hIMkRy9r/AGBlGkn7Qg6Gm389wy0W5QofNl7k4ZNPiGeAAb7erUuqPkR0l3hSLU9W&#10;dlbX3bN4BUzYikn8OSgQ3s1Ti6kQZGnB0mxkhUGxsTb3Eu78uX2wtpu4ZI80DEVQkejiqn8iehjZ&#10;7hBfjVC6vgE6SKivCo4jhwIB6Gf2S9LOve/de697917r3v3Xuve/de697917r3v3Xuve/de69791&#10;7r3v3Xuve/de6U2I3juLCaVoslMYF/5RKn92K39Ar30D/gpU/wCPtJPYxXHxLn1GD/L/AC9CTaeb&#10;dw2aghmbSPwP3p+xq0/2tOhSxHb1O+mLN454GPBqseda/wCuYnIZR/rMx/w9lE+yEZjavybB/aP9&#10;jqS9p9143ot7EVPm8Xcv+8saj8i32dCfi9w4XNKGxmRpqpiLmFW0yD88xNpkH+xHsomtpIPjUj5+&#10;X7eHUlbZv1nvArbSo5pXSDRx9qmjD8x08+2Ojfr3v3Xuve/de697917r3v3Xuve/de697917r3v3&#10;Xuve/de697917r3v3Xuve/de697917r3v3Xuve/de697917r3v3Xuve/de697917r3v3Xuve/de6&#10;97917r3v3Xuve/de697917r3v3Xuve/de697917r3v3Xuve/de697917r3v3Xuve/de697917r3v&#10;3Xuve/de697917r3v3Xuve/de697917oR9tdT773R45KHCT0dFJYjI5a9NDpP0ZdY8kq/wCMaP7q&#10;WA62FJ6MBtr424el8c+6cxU5WUWZqDGDwQX/ACrStqmkX/FfCfdC/Vwnr0PWC2ttzbMPgwOGoMYp&#10;UI8lNGPI4H08kzXlkt/VmJ91Jr1cCnT/AO9db697917r3v3Xuve/de697917r3v3Xuve/de69791&#10;7r3v3Xuve/de697917r3v3Xuve/de697917r3v3Xuve/de697917r3v3Xuve/de697917r3v3Xuv&#10;e/de697917r3v3Xuve/de697917qtv8AmS/zAsL8H+ssPj9p4R+yvk33FWNtD489N4uJ6yrymWmK&#10;wR11XRU0iVj4qjnljVxF+5UzvFSQlWkaWIaclcoPzTOxkbwrWEa7mdjRY0GaAnGogGgPzJwOgLz3&#10;zrHyhbqI0M13cEx2lsuXml9aDIRagu3kKDiR0R/47fHjZv8ALl2bu/8AmGfzCt4Vvcnzn7mq46N3&#10;o4hlstDlcwohxvX+wMZCB97na4aKNjSIkMcKGlpvt8XTzTTCfet5k5zkTZ9nQQ2MFSAToUqmWnnY&#10;8FGWqxxxNWPQW2HYYuRYpN83yT6jcbiiu6guwZzRLa2QZNTRQFFXPoBgTayLbHV6UX8x7+bZvXbe&#10;yty4Sqep+PHxzqpBk8J1lHUrHLSUeKoaaGafdfZdVDTq9fkoopBSv5IqFYaWn+49oED7gf3Ly8jy&#10;K1BcXAGmS6IOSxJAjtwT2oSK4Z6sQAYyPHti/v7mWRITHU29uSHjswwoAAoPi3TDDOobTUxwjTqa&#10;Spb+dFvve/zx+M/W/wA3fh7272hvb4nda7iqNsdm9Xti8hgFwmcoaiJ4N5RwzUVFU5ilheqgpKip&#10;8tXFi5vA1M8XlyP28ke11pBynuEu1brBEl3KoMUpZZNSOKGI0ZlUsKkCilxUNXsBiP3kvbrnTaYd&#10;62O5nksonPjRIjxaWjaonFUSRgjABjVlQhXULpduiZdz900f81z+XnBuvdk9FV/Pb+X5gpc9vKoV&#10;UjrN89VvJDBlc2i641mq9vOaatyV9YgMVZUQRx/xfxRinatrb243zw4wRt+4sEj8xBdZKIcE0buV&#10;OFQwqT4ZPQK3veV93OW/GkKnddqVpZRQKbizwJJANQXtAV5CAdLIwVVEqjq3z+Vh0FSfzDv5auL+&#10;P/z2+Pm6pdu9QZQYL48du7io5cPlZ9t1UAnx1RtjKyJHXKcJJGaRpERsdV0S0FPKlYsdQgjTn/d/&#10;6m7815s1yuqYariNGDoJakMrrlTq+Kh7lYsRpx1L/tpsR565Zj2/mG0fTA2i3eRTG7QqAY3QjS6l&#10;B+nUYdAKlgzDoQ9pfGP+Tj/JwNLuPsrPY3snv+kUZPDVfYIp907xjZmY074fblDTpjsAtnKxV0lP&#10;SuwBVsg1rAtv+ZuY/ciscYKQHBSKsUHlXU7El+FdJZqHgo6EfLvt5y57bUkVRJcDImnpLOPi+ABQ&#10;qYYrVFUkfET0AXc//Ch/e2eqqjE/GzozC7YxzTGGn3d3BPLkK6SNtQDrhsVNS0lFOtgRrr66O/1U&#10;j6rdu9p44xqvJix/hhFB/vTgk/7yOjy555aTFvHT+lIan/eV/wCgj1X3vH+Y/wDOrtyWc7k+RW/M&#10;NR1UlxjOvZIdtQxoSp8KtgqegqJIgDpPllkZ14kZ7m4wteTdssKaLdGPrJWSvz7yRX7B9nRLNv8A&#10;eXPxSMB6LRaf7yAf2noOZd1dg71m1bw3vvDdb1Ei/cSblydbXF7SSSjWaqSUtaRi4vf1Et9ST7Ml&#10;tYbanhRonppVV+XkB5dMmaSX42ZvtYn/AA9LzB4BCIwEHAFzYf7R/tHtuR6dXSP1HRmNkbn7G2u9&#10;Kdsb83ttww6EhOBylfRlBGGWMJ9vJHpCLwoH0HAsPZPcWsE9fEjjb/TIpr+0dGUUsifAzD7CR/g6&#10;Oh178yflTs96eOPs/Lblooh66DesMGUEgAFtdTU05yH4+q1Ck/k+w1e8sWFzU+EEPqhK/wAgafy6&#10;NIN1uYqdxI/pAH+ZFf59Ht2L/MVx24KKTbvefVlJPjcjT/Z5Su2sv3lHMknpdKjD5LUTARyw+5mJ&#10;FwIz+Qpd8ktEddrLkZAfBH2Mvn+Q+3o5h3sONMyYODTIP5H/ADnqF2R8AvgN8v8A45d7dS9D4Hrj&#10;p6o7vlxG5dy7m6jxVJjK6lzWBmqKnA1+RwSpR6qemqKuoWWAx04qI6mqEc0c0gqE9Y827vy1fW9z&#10;dNLN9PrVEmdnUpIArqrEtSoAyCaUGKCnQf3jkDZ+YrC6s4YooPq9DSyQRpG5kjYujsAF1FWJNG41&#10;b1J6pR6R+SvzW/kFYrK/Hv5NfGak7f8Ai3W7qyOc6+7o6ymalhlyNfGHAGYamnpXFXJTqhx2Vgos&#10;lABLNBJU0sMMUko7rse1+8Di92+68C80KJbebOFxgChwKnUmtTgEKST1CWz8xbx7FRfu/dLM3O3q&#10;7mG8tsHvJbuqSKszBdMnhsO7S0igVe6z5jfytvnf19mvnt8iOiN49HfJb4n7l25u/OvsWqRIt8Za&#10;nqVn25tqLMfbR0edmy/8GMYhraanylBRU9TLDUnH0dRP7TnlnmDlCcbLZXCT216kiLrFRChBV3KV&#10;LR6ddSVJRiQCCxA6MIub+WOe7U8xX9q8FztzxOxU0MsikPHGrjQs2opRVcB1FcKp1F3/AJRf8yP5&#10;8/Lr5hd35nfx2puL4oZuCp3t3NTb2nNHt/rrHCjkpsZDt7ITrIIjPFSJFLQz6qetWOrr5zTTGorP&#10;dfcrkfZ+WNtt0iLi8FEiKCr3J1VYutcUJ7WGRUJ3ClNe0fuLv3Ou7XUkyRmwPfJqOlbXtoixtSrl&#10;gverY4vVCaNaY22Ml8HJMn8m/g9U0HeXwP3nlZN3d3/GnrGrhzibdM7yyZXfHVM9JVVFN4ImYVGT&#10;27C328qLLLQCBgqQx39QvNFLLc6w3yAJDcyjR4lAAsVxUA1xRJTkYD1XIlg2rcpE321jxrCRjJcW&#10;sX6nh6iWae10k1ydUkC4fLxASVWUsvyp+PeX2HnsF/OM/lOZeh3Tksxik3h3v07sdteD7L2xJIJ8&#10;tWwUMa3jzcaxu1fSiH7pqiJquCKPM08sdcIOX94S8Q8tcwgoqsUt55MSWk3BQSfwE0AqdIBoToIK&#10;hbmjZZLBxzXyzSWRlV7m2iIMW4W/EkAf6KoqVKgsaUCs3a1yXw0+X/U3zg6H2r3x1FXSfwvMocdu&#10;XbFey/xDA5mBU++w+RRbAT0zuCkijx1MDxVMJMUqH3HHMvLlzyrePZ3I7lyrD4ZEPBlPof2g1BoQ&#10;epP5T5ptecrGO/sySkgyrYeNxhkYeRU4xUEUZSVIJNT7IOhH1737r3Xvfuvde9+691737r3Xvfuv&#10;de9+690QzN/yvP5eu5M1l9xZ/wCIXSWWzufylRms1la7ERyT1VXVSvPU1EzlrvLNNIzux5LEn2MI&#10;fcDe7dFjjvrlVVQqqJWAVVFAAK4AAoOghPyBsd07SyWFo7uxZ2a3jLMzGpJJWpJJqSeJ6qT/AJ1f&#10;wB+FvRP8urufs3p741dUddb/AMFnNp0+H3btfGpT1tOlZurD0dUsUyklRPSzyRP/AFR2H59yb7R8&#10;57tu+/29vdXc8sbCfUjyMynTBIwqCfIgEfMdRV7y8l7RtHLl1cWtlbQyqYNMkcMaOuq5hU0KqCKg&#10;kH5GnWjN7zL6wb6va/4T3fHzpP5JfM/s3Y3fPWW0u1toYr4w5rdmN29vKmWrpYclBuvZVHDWxxsQ&#10;Fnjpa+oiVvwkzj8+4Y99N6u9i2iGazmkhc3kaFo2KsVMNwxFR5VUGnqB1Of3ftls9+3maG9hinQW&#10;UjhJUWRQ4ntlDAMCKgMRX0J9etxf/hqH+W9/3hl0R/55ov8Ao73il/rjb9/yn3X/ADmf/P1mD/rc&#10;bB/0brL/ALJov+gejf8AU3T/AFh0TsbFdZ9O7H2/11sDBzVNRiNpbXgFPRU71lRLV1TRQgkKZ6ma&#10;SV/6u7H8+wzuO53G7zNcXUjyyNTU7ksx0gKKk+gAA+Q6E23bbb7RCtvaxpDEtdMcahEXUSxoFAAq&#10;SSfmSekJ3v8AFD43/J7+6v8AswfTOw+3f7j/AH390f77US1f8P8A4n9n9/8AbaiPH93/AA+m8n+q&#10;8Mf+p9rNn5jv+X9f0VxLB4mnX4TlNWnVprTjTUafaeke8cubfzBo+ut4bjw9Wjxo0k0a9OrTqBpX&#10;SK040Hp0Xv8A4ah/lvf94ZdEf+eaL/o72df642/f8p91/wA5n/z9Ev8ArcbB/wBG6y/7Jov+gevn&#10;WfNvae29hfM/5dbG2bhaDbm0NmfJ7f209q7exSCOloMbjt15ajoaKmjHEcFLSwpFGv8AZRQPx7zy&#10;5PuZLzaLGaVi7vZ2zuzGrMzQoxJPmSSST69c8edbaOz3m/hiVURL26REUAKqLPIqqAMAAAAAcB0W&#10;H2Iugz19NXbH8qn+XLV7a29VVPw36LmqKnB0lRUTSYaIs7vTxs7MdXJZiSffO+b3F31XYC/uuJ/0&#10;Z/X7eumMftzsBUf7rrLgP+I8X/QPQ49N/BP4e/HreS9h9I/HbrDrHe6YufCrufaOPSlq/tKrR9xT&#10;+RWuYpTGpZTwSoP1A9lW6c3bpvcXg3l1PNHqDaJJGZdQrQ0J4ip/b0a7Vyjtexy+NZWlvBIVKl4o&#10;kjYqSCRVQDQkA0+Q6Grtnp/rDvbY2V6z7i2Pt/sXYGcmpqjL7S3RAKiiqHo6iKrpWlhJAYwVMMcq&#10;f0dFP49lW3bncbRMtxayPFItdLoSrDUCpoR6gkH5Ho03Hbbfd4Wt7qNJompqjkUOjaSGFQwINCAR&#10;8wD0UD/hqH+W9/3hl0R/55ov+jvYm/1xt+/5T7r/AJzP/n6DP+txsH/Rusv+yaL/AKB61A/56/8A&#10;LIoPhj3BjO7Oldsfwn41dzVhp6TD4tD9ptXckcWupwq/Xw0GRhjesx4JsumrplASmj15SezHuG3N&#10;NsbK8fVdQCoZjVpoifiNeLKTpb1Gk8SesTffT20Xla5XcbGPTaTnSyIoCW8wAwAKURwKrigYMKiq&#10;jqgr3OHWPvWyX/IOm+Cvee49z/Ev5VfHnpzenaOVqKjefSnYG8cfTyVmVhjgD5XbMsjeNpqqijga&#10;vormR5IDWxkolLAr49e9se87Mqbpt11cxw0Ec8cbsFjatFkoDgNXS2AA2niWxkz7DXGyb5r2ncrS&#10;0kuATJbyyxRs8y5LoSy1LJTUuSShOAI6nam/4ah/lvf94ZdEf+eaL/o73jh/rjb9/wAp91/zmf8A&#10;z9ZN/wCtxsH/AEbrL/smi/6B6sH9gvoade9+690XXvX4kfGj5OVG2qv5A9KbB7cqdnQ1VPtabetE&#10;tWaBK5qdqtabUR4xUNSwl7fq8af09ne0cyX+wBxZXEsGumvw3KatNaVpxpqNPtPRJu/Le38waPrr&#10;aG48PVo8aNJNGqlaagaV0itONB6dFi3X/LL/AJXmxdr7i3ru/wCJXx629tTaWDqtyblz2SxMUdPR&#10;0FFA9TV1U76jpiggjZ2NibA2BPs/t+fuYbp1ijvrtndgqqJXJZmNABniSeiKb2+5dt0aR9vsVVQW&#10;ZjbxABQKknt4Ada8f8ub4P8AR/8AMp+bfb3yzX467O6w+BHUmYm2V1R1LjKFKXH7pyEMDw0ZylPb&#10;XUPDSzjK5MBlEdXUUFAkk9PDOPc4c9c3XnIGzwbV9VJNuU4EtxMzlngUkEqjVxUjQuTVQ70BZeoG&#10;5D5OsfcPep95+jhh2y3JhtYFiRY7phqXW6lRWgbW3aKMUTU3hvXY8/4ah/lvf94ZdEf+eaL/AKO9&#10;wT/rjb9/yn3X/OZ/8/U+/wCtxsH/AEbrL/smi/6B6Oj1z1vsTqLZO3ut+strYjZOxNp0bY/be1cD&#10;F4aOigaWSZoqeIEhEMsrtb6XY+wre3s25StPO7SSOau7GrMfUnzPQrs7OLb4lggRY40AVEQBVVRw&#10;AAwAPQdLb2l6U9e9+691pT/8Ke/k/wD3p7i6X+JmAyTviuqtuydqdg0kBiaJ85nV+3w8E3BmSpxm&#10;FhlnUXVGiy6khyF0Zafd25d8C2uN0cd0rCCI5qESjOfQhmKjzNYzw88PfvMcyGa4tdpQnTGpuZRR&#10;aF3rHHn4gVUOSMAiQHJpQ/P/AAmW+S69gfFnsf40ZishOc+Pe9zntsUtmVjtzdktVXgLqdhK9PuC&#10;HJNKUChFqqdWXUwZwV94Pl/6DdI79QdN1GAxqP7WAKh+waDHSvEg0PkB193DmIbjtEm3sRrs5TpA&#10;BH6M5aQEk1BPieKMUoNNR5nZf9wB1k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D3H0B0h8hdtttHvHqfYHa23rN4MdvnF0mQ+3ZrXlpJZ4&#10;mnop+BaWB45AQCGHsy2zeLvZZPFtJpIX/ijdkJ+R0kVHyOOi7c9otd6iMN5DFNGeKSorrjPBgc44&#10;9a//AMn/APhM38Xexf4jnfjN2LvL4+bhlTXTbVzmvc+2S4d3KolXPDnaMyhgmv8AiFVHGqqUpidQ&#10;abOXfvBbnt1Ev447pBxYfozcAOKgoaUrlKnNW9IK5m+7ntG66pNvkks3PBR+tBXUSTpchxUGmJAo&#10;oKLxrrq/J/8AkifzCfjEMjlqvqCbubZFAzN/fXol5dwJ4vLoWSbEJBDuGnAUq8jNQGGJSS02lGYT&#10;vy57x7HzDRDN9PIfwXNIxWlTR6mP5CrAn0z1j7zP7Hb/AMuVdIRdRAnvtqyNTVQVjoJKmtTpVgor&#10;VqCvVS1VS1VDVVNDXU1RR1tHUPS1lHVI0csUsbFJI5I3AdJEcFWVgCpBBAI9yijrKoZSCCAQQagg&#10;5BBHEHqIpYmgYo4KspKsrAhlYGhBByCDgg8OsHu3VOve/de697917r3v3Xuve/de697917r3v3Xu&#10;ve/de697917r3v3Xuve/de697917r3v3Xuve/de697917r3v3Xuve/de697917r3v3Xuve/de697&#10;917r3v3Xuve/de697917r3v3Xuve/de697917r3v3Xuve/de697917r3v3Xuve/de697917r3v3X&#10;uve/de697917r3v3Xuve/de697917qTR1tZjqunr8fV1NBXUky1FJW0cjxSxSKbq8ciFXR1PIIII&#10;P0PukkSzKVcBlOCCAQR8wePV45WhYMhKsOBBII+wjo+nTv8AMr+U/UxpKGs3hD2ht2n0Rtheykeu&#10;mEYYa/FlUkhyokKelDLPPGnB8LWsY83r2t2nd6ssZgc17oTpFfKqEFKfJQpPr0KbDnK8s6ByJVxh&#10;x3UHGjChqfVtXrTjW1vp3+bn0LvUUuP7Swm4eoszJpSSukV8xhyxIUWq6KFa6LU3J8lEI0H6piAT&#10;7iHevZ3cbCrWrJcqK4H6clP9Kx0n8mJPp0NbDnW0uqCTVE2B3Cq1Poy+Q8ywUdWZbL3/ALG7Hw0e&#10;4dgbv21vTCSNoGU2xW09bCG5BR3p5JBHIpBDI1mUgggEEe4vvdvn21zFcRvE4/DIpU/sYD9vQqhm&#10;S4UPGysp4MpDA0NOIqOPSu9o+neve/de697917r3v3Xuve/de697917r3v3Xuve/de697917r3v3&#10;XuuSOyMrozI6nUroSCD/AFBHIPvRFePVkcxkMpII4EGhHS5xHY258VpRqsZKnWw8ORBc2/wluJf9&#10;uxA/p7L59rhmzTSf6OP5cOhrtPuDuW10UyeMo/DL3Gnyaob9pI+XQo4ftfCVmiPKQT4mY2Bk5lhv&#10;/wAGUB1uf6pYflvZRPs0keUIYfsP8/8AP1Je0+6NleUW5VoG9fjj/ao1D81oPXoSaLIUORiE9BV0&#10;1ZCf92Uzq4H+B0k2P+B59lTxtEaMCD8xTqQ7O+h3BPEgdJF9UYMP5cOpfunSvr3v3Xuve/de6979&#10;17r3v3Xuve/de697917r3v3Xuve/de697917r3v3Xuve/de697917r3v3Xuve/de697917r3v3Xu&#10;ve/de697917r3v3Xuve/de697917r3v3Xuve/de697917r3v3Xuve/de697917r3v3Xuve/de697&#10;917r3v3Xuve/de697917pU7e2VurdThcDg66vTVpaqVdECnnhqiQpCp4PBa/HA96JA62BXoftt/G&#10;qqk8c+7M5HTJ9Wx+EGt7f0NRKoRGH0IEbj+je6F/Tq4T16MBtrrbZe1PG+IwVIKyOxGRrB56i9rF&#10;lll1GMn8iPQv+HuhYnqwUDpc+9dW697917r3v3Xuve/de697917r3v3Xuve/de697917r3v3Xuve&#10;/de697917r3v3Xuve/de697917r3v3Xuve/de697917r3v3Xuve/de697917r3v3Xuve/de69791&#10;7r3v3Xuve/de697917r3v3Xuve/de6AL5QfJHrT4k9Gdgd+9sZP+H7R2FhzWtSwlfusjWysIcfia&#10;BGI8tdkqt0giH6VLGSUpDHI6m2xbLPzDdx2dsKvI1B6KOJY+gUVJPoOibmDfrblmzlvrtgkUS6mP&#10;mTwCj1ZiQqjzJA6pK+DPW81U3aP873+Y/Njds7v3FtSfcvS+29wapaTr3YSRyJjnx9PKNYyuXpag&#10;Q0CIn3UsVUzqprMtPGsn813wQRcrbJV41cLM64N1ckitf6KkeumqjJCKeom5N2wzNLzjzAFineJj&#10;BG/w2NmoYqBX/RHUks1A1GKgKXdejJ7El+8x27/5uXzww+W2bh+udh5Pcvxj6KzsMU1R11syoiQx&#10;5CroQoV+yt5RrF5ryF6GOphxavEwmSMhul0snL21MshlkRLmdTQXM4Pwhv8AfEZ+HycgyH8NBLaO&#10;HRuZd4Volhikltrd17rO3K1LMoBP1Mqjv4mMHwU/0RpKQuqNlZ3+cvuD5P8A8xH5hR9n7r+Ovxqx&#10;mW2z1D8R+jZJajOSypjI8mMbjHSKBTKlPLTT1NRGoqspXNH5WgoKKKkklncrtfa9LXZNsMSXV0Ue&#10;e9nAEYBcpU11YqCAD2olSAXYsIO2ix/15pbzmLdhNJZWYlitdutyxlYrEshA06KswKntOqSQhSwj&#10;jVWIN2v3F85+sPl38YpR1TH1i+6etsZi/j98GttET4mn643ZlqzErsHO4KVJDUVe9I8cZcwcnCcl&#10;Wy1FNkKlaaojpIaIX7dtOzX+1XY8bxdErm43Bx3tdRIr+MjA1pEXpGEOkAMo1BmLgbdd+5h23fbB&#10;vA8EyQxi02qMgIllNI0f08ildIaURVlLrqB0ORGY1SPYf6V/lD/ED+WJ3j2j88O3u/avbnUPXWTr&#10;Mj03gc3Wz42kwFDlqV6SWhzVYkz1+6a1/vJcdQUMer76NkWogrqqoEUUK717mblzzZxbTFArSuFE&#10;zKoZpWQ6gVFKRjAZiOBBoVUEHIXln2d2vkDcZt48eQIpbwI2cqkKSAAqxrqlNSVQMaUI1B3Abqr3&#10;59f8KGe3e7KzP9YfDSHLdJ9Us02LqO1qvSm8c1FyhmoCjNHtells2jwtJkSvjl+6o3MlMok5X9qo&#10;LALNuNJZMHwh/ZIfRv4z+xeIowz0v3rn+S8JisqomR4h+NvmP4Qf96/0p6oqo63K5/K1WazmQyGb&#10;zOVrGyGUy+WmepqqmoldXlnqKiZnlmmldizu7FmYkkkn3KGhYVCKAqgYAFAAPIAcB0EFJkOpiSSc&#10;kmpJ+ZPn0OO3KQeWIlOdYJ+n4L+0MhqejKJc9Dzt+kv4rRjTZSSNP+0e0jmlel6LTowm2qCPVGdJ&#10;J1fnT/V/8PZc7Yr0sRcjoeNv45SsV4lAspNtP09Hsukfpeg6HrAYpGeI+BCA4/Cf1b/D2WySHPS1&#10;E+XQtYrCxnTqgUArfUNF/oP8PaF5OlKpUcOlmu3YmUnwnn6H9v8A4p7TmT59OrHWmOs9BHmdr5Gj&#10;z23K/I4PNY6ZZqHKYqYQTxML8pJGVYXHBF7EXBBBI91fTOCkgDKcEEVB68AY2quCPMdH86g+cWPy&#10;tIvXvyQxGNy+EykH8Ln3fLSwz000bAApm8boeGWJxw0sMekceSC2uUA3dOUyh8ayJBGdFTX/AGp4&#10;/kT9h8ujm23cONE4BBxWmD9o/wBX2dVy/wA3b+UP3R8ssp01uz4Z5Xq+i6joKuDG1fRm3qXE7aw2&#10;Oqs5XKcpv6mnx8cFFmHngeJsjrVq4U9Kv2Iq3kaADL219xrTlgTpuSSGYgkTktI7CNe2EhqlRUUU&#10;jtqe6gFRDnu/7WX3Of0zbbKiwo4D21FjjUyv33AK6Q7AGrA5Kg+H3Eq1SHee5Nh5v4l97fyyvijt&#10;jdux+wfiB3vkt89oUssr/wAT7mxe1aTIYXeefq0o40UVm38tCMhFhJ5JUXBU9PLAZarGSIkibRDN&#10;b7lbb/ujxyRXsCxxGnZYvKVkhQavJk7fEFP1GbVQNqaLN7mtr3abzlfYkmim264aSZa/qblFCGhu&#10;HJSlWVzq8Jq1jRNAJXQjt8Be5u8v5YHSPVHzg697BxXyE+F/du9B178nuk8Tro8ps/dESMqMlLVz&#10;vFBm1pIC9JWo0dNk6UQU9akKzUFTT15w2+05/vZtpniNtfQIXtJydSTxcaEqAdBrUrkodRUkh1bX&#10;Id/e+2G2wb7bTi8225cJfWwUpJbTYTUgZiC6kadXasi6AwoUePYUoN7bY+E2Z258wuhMx/e7+WN8&#10;p6yk3b27tzApPPS9aZvPSXh7EwdP5C9DtbLVdQsG5MYkKnHVdqyONbTU6Qo1s/Mqtt10ujc7WqQs&#10;1A1ykeDA+MyIBWFie5ezPZ1kSLuLldl3S0fXtd3SSYJ3JbSS9wuUNe2GQn9dQCFYibtHjElj+TO0&#10;Mz/KL+VtH/MN+PtE+X+DPyUzVBgvmF1Xta01Fha3JVBNBvHCRQMYFp6ioqzPTBRojqpqmgjlSny9&#10;MlIIdiuF9xdv/ct3i/tlZrGVsGRVFWhevoF8/IAn4DqCfMlu/tbuf7/tKfu27ZF3KBRXwpHbStyg&#10;B82YBwBUknDFwY9jTZ28Nr9g7T2zvvZGdxu6NnbywNJufa248PIJqSux9dAlTSVdPKvDwzwSK6n8&#10;gj6H3DNzbyWcjRSqUdGKurCjKymhBHkQRQ9Tra3Md7Gk0LK8ciq6OpDK6MAwYEYIINQRxHSk9s9P&#10;9e9+691737r3Xvfuvde9+691737r3XvfuvdUv/8ACgT/ALdYd+/+HFsr/wB7PBe5X9kv+Vltf9Lc&#10;f9o8vURe+3/KrXn223/aVD186f3nj1z062Pf+Ev/AP2X127/AOKgZ/8A97Tr/wBwJ94n/kiQf890&#10;f/Vi56yH+7R/yXZ/+eCX/tItet7v3hl1nD1737r3Xvfuvde9+6918sb+YT/2X184f/Fv+y//AHtM&#10;176P8jf8kTb/APnhtP8AqxH1zE5+/wCS7uX/AD33n/aRJ0UD2Kegl19dbaH/AB6e1/8Aw3aL/wBx&#10;ovfLyf42/wBMf8PXWWP4R9g/wdKL211fr3v3Xuve/de6AP5P/HHrj5adFdidA9q45a7aXYGDfHPV&#10;RorVOOrUImx+WoWfiOuxlYkdRC30LJocNG7qxxsG+XHLd5Fe2zaZIm1D0YcCp9VYEgj0PRPv+x2/&#10;MtnLY3ahopVKsPMHiGHoykBlPkQD18wb5T/Gvsf4id89ifH/ALToTTbp2DmmokyESOlLk6CQCbHZ&#10;ehLi70WSo3SeI3JTUYpNMsbqvRHljmK35qsYr62PbIuVqCUcYZGp5qcfMUIwR1zU5u5XuOTdwl2+&#10;5y0Z7XoQskZyrrXyYfM0NVrUHoJtjb33Z1pvPa3Yew89X7X3rsnP0m6Nq7ixjBaiir6KZKilqIiw&#10;ZC0UsanSysjC6urKSCa31jFucL286h45FKOh4MrChGM/mMjiM9E+3bjPtE8d1bOY5YmDo68VYZHG&#10;oPzBBBFQQQSOvpl/y0vnVtT5/wDxg2p2/jvs8Z2Dh9O0O5Nn05AOL3FTRIahoYy7sMdko2WsomLN&#10;+xKInbzwzKnPXn3k+XkncXtHq0Z74JP44mJofLuHwt/SBpihPSX2/wCc4ee9tjvo+1/gmjqCY5V+&#10;IYJwcMpOSrAkA1AsD9gvobde9+691737r3Wsz/OK+QXZXy27562/k/fE/JCTdfY2Sos38mt3UDu1&#10;PhcSgTIx4zIvEVMdHRUKLlsmmoNMv8Pooi8tTLA0++12y2/LNnLzTua/pwgrZxmgMspqupa+dexT&#10;Q0OtzTRXrH/3V3u45ovIuUtrakk9HvZVqfp4BRtLaaU1DuYEioKJ/ovV+/xv+P3XXxZ6R676F6qx&#10;UeK2X1zt+PDUPoRZqycky12SrGQKJa/J1sktVUyW9c0rkWFgIY3zep+YbuW9uWLSSsWY+QHAKPRV&#10;ACqPIADqatj2W35dtIrK0QJFEoVQP2kn1ZiSzE5LEk5PQ3+yno2697917r3v3XumXcm4cPtHbuf3&#10;XuKugxe39sYWq3DncnUkLHT0dFBJU1U8jGwVIYImdieAAT7chiad1RBVmIVQOJJNAPzPVJJFiUux&#10;oFBJJ4AAVJ6+VR8tO/sz8pfkr3Z8g84tTDU9qdg1+5qChq9Pko8a0ngxGPbS8i/7jsVDTUos78Qj&#10;1N9T0k5V2JeWtut7FaHwY1ViODOe52FQMM5Y8Bx65gc5cwtzXulzuDAgTSlkBABWNaJGDQkVCKoN&#10;Ccg9H2/ka/Jr/Zav5h/UZymRioNld3CbobeTVLskQGekgOGlJv40aLcdLj9UjiyQPONSBiwBPvNy&#10;9+/9imZRWS2IuEoBWiVDj1p4bMaDiQOh77Fcyf1f3+KN2pHdKbZ6kgamo0ZpwJ8RVUV4Bz69fR79&#10;4G9dB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nfyU+APw8+XNLUJ310LsTeOZngaCPetPTnG7hhB0keLPYxqTKgKVB&#10;CNO0RtZkZSwIm2DnLdOWGrY3EkYrUpXVGftRqqePmOgzzBybtfNS6b+2imwQHZaSKDSul1o68BwY&#10;da7Xyg/4S9Yqp/ie4PiB33UY2VvPVUvW3ecXngLMxkjp6bcmIp1ngijH7Ua1GNqHI0tLVEhmM7cu&#10;/eKljom6WwcYBltzpagwSY3JBJ44ZB6D0x+5l+7RBNqk2m5aM9xENwNaVOVUSIAyqOFWWRqUJJIN&#10;ddj5Ofy1/mz8Q5a6p7r6D3njNq0JlZuxdsQjN7bMURQeeTM4o1VJQpIHBRK000xGr9oFHCzty57i&#10;bPzSALW5TWaDwpD4ctTXAV6ajj8GocM5HWPvM/thvfKRJurZ2jGo+PCDLDpUAliyA6Bn/RAhNDQY&#10;PRF/Y26AHXvfuvde9+691737r3Xvfuvde9+691737r3Xvfuvde9+691737r3Xvfuvde9+691737r&#10;3Xvfuvde9+691737r3Xvfuvde9+691737r3Xvfuvde9+691737r3Xvfuvde9+691737r3Xvfuvde&#10;9+691737r3Xvfuvde9+691737r3Xvfuvde9+691737r3Xvfuvde9+691737r3Xvfuvde9+691737&#10;r3So2hvfeXX+Yh3Dsbde4tn5yn4iy22ayooqgC9yhlp5I3ZDblSSrDggj2jvtug3NPDuI0lX+F1D&#10;D+YND8xnpTa3s1k2qF2Q4+EkVpnPkR8jUdWV9Ofza/kHsU0uP7Lxu3+4cHF6ZKivRcTmAt1ChK+i&#10;hNI4RQbmaillckFpuDeLt79nNuv6taM9u/kB+pF/vLHUK/J6D06GFhz1cQUFwqyD1HY/HjjtNB5a&#10;RXGfW1rp7+Zv8We0xS0WY3TVdUbhmWz4zsdEpaXUAC5TLxPNjBED+k1EtO7f8ch9PcRb17W7vtFW&#10;WMXCfxQEuf8AeCA/20Uj59DSx5rsr7/RPDOTSTs4GnGun8g1flx6P/j8hQZaipsli66jyWOrIhPR&#10;1+PlSaGVD9HjljZkkQ/gqSPceOjREqwIIwQRQg/MHoR9TPdOvde9+691737r3Xvfuvde9+691737&#10;r3Xvfuvde9+691737r3XvfuvdSaWsq6GZaiiqqiknX9MtM7I3+3Ug290eNZBRgCPmK9KLW8lsn1w&#10;uyMPxIxU/tBHQjYjtXP0OmPIxwZeEcFpP2pbf8tEGk/7FCT/AF9lc2zRyZWqn9o/n/n6kLafc++s&#10;qLcBZ19T2P8A70op+1Sfn0KWH7J2zlNEctS+LqGsDFkAFS/5tKCY7X/LFSf6eyifapoeA1D+jn+X&#10;HqTNp9xNt3Oiu5hb0lwv5OKrT7SD8ul5HJHMiyxSJLG41JJGQykf1BFwR7LiCuD0N45FlUMpBByC&#10;DUEfIjrn711fr3v3Xuve/de697917r3v3Xuve/de697917r3v3Xuve/de697917r3v3Xuve/de69&#10;7917r3v3Xuve/de697917r3v3Xuve/de697917r3v3Xuve/de697917r3v3Xuve/de697917r3v3&#10;Xuve/de697917pzxWGy+cqRR4fG12TqT/umhieRgP6tpB0rx9TYD8n36tOvUr0Oe2vjpurJeObcN&#10;ZR7dpjy0C2qam31/RGwhW44uZSQfqn490L9XCE9GA210nsHbvjlbGHOVqWP3ecImF7c6YNK04F+R&#10;dCw49RPPuhcnq4QDoWERIkSONEjjjUIkaABVA4AAHAAH4916t1y9+691737r3Xvfuvde9+691737&#10;r3Xvfuvde9+691737r3Xvfuvde9+691737r3Xvfuvde9+691737r3Xvfuvde9+691737r3Xvfuvd&#10;e9+691737r3Xvfuvde9+691737r3Xvfuvde9+691737r3Xvfuvde9+691737r3Xvfuvda3XalNJ/&#10;N8/mUwdFqq5f4H/y89yJuDt9rLLjd6dgHy08eGc6jHUUtNJFUUTgqwFJT5cB1GSpX9zTt7/63OyG&#10;7rpv9yQrDmjwWtQS/wAi2CPmUIPaw6gbdIh7p8wCxIDbbtMge4qA0d1elSFj9CsVSHB/poy0ZT0b&#10;/c9RiPnf8oc1iMxVUVJ8CP5f+5/v981EslOmD332piKf7psdWMGMc21ur6Zlnq4nMcEuZZI5knho&#10;/QGYQeVbAMorfX6UQUOu3tHNNQ9JLjIU8RFUj+0HQxmI5w3EqT/iG3SBnNR4d1epXsPrHaYZvI3G&#10;kVBgYGt/eX86L4K/zEtq/Iz4Q/ISHcPx+617QqqvavVHfuR/y3DVMNDkaas27msxTvFSVe361MlR&#10;09csM6SUYjiKVdbSP6SO7f2v3nkp7bdrPTcSxaXlt1qJFLAh0WhIkXSSpKnVntUjPUZT+8fL3uCt&#10;3sl9qtoZtccNzJp8J1UqUkJYAxPqGtA66RpBZlY6OqY+m9t/zQv5VnyZym1fjptPcnYdR2VQjG7b&#10;q9i4av3fsbsHFSM38KzWMOPDU1Y1OZRLFKksVVQs8kFQUhlnilk3c7vl73FsFlvpFhMRqweRYriB&#10;h8SHVmh4cCGwR3DER7Nt3NntPub222wvcpNQIVikmtbhSaJJVCArDzqwK/iJShN5/QPRm1f5Z+ze&#10;zf5sv82nsWLdnyz3vG8uEws1RBka7DVOQpnWHbO36eKVaGv3VX06/a2pLY/E0ELwUs8WPjrKpog5&#10;g3483vFy/wAvx6LOM8aFfFKnMjkioQce7uYnUw1aVE+cn8qtyl43MvMkoe/mXOdS2yNwhjAOkucK&#10;dNVFNKHTqd9Ur58/zNO/f5kfa398Oy8jLtjrHb2QmXqvpfC1ErYjB0ryHxzzAlEyOclgcJVZGSNX&#10;kt44Up6YJAkvcrcm23KEOiMa5WA8SUgamPoPRK8F/MknoGb5zbcc2zamOiJT+nEOAGMtnLEHJ8uA&#10;86lm2/H+n/G9j/yX7PXPW7dfT/Vx6MRtuIWiuLX0j/rX7QOSejiFc9GC27BaWHiymQWH+sW/x9lz&#10;nHRrGuc9DrgIlAjv9CwBP/JH+PtHIelyDoetvuqyx3NvWOP9i3tBIKjpZF5dDptyZP2rt/qRax/2&#10;jj6ey6U+XS6PPRjdtyxeSID0nyD+p/L/AOHsqmqa9L4/TodtvokhjFtV0J/I/sr7K5qjPS1BQ9Cj&#10;RUCPYAagf7PI/r+dXtCz06fCk9SKrBBoybWDEen/AHn66/ell68VB6C3cuBXxE6eefz+dHH9v2th&#10;lz0kkj6E348/KzdXx3zEeFzBq9ydW11eBlsAzapseZJGElZiy72SRf1SQEiKfn/NyEShBvXL0e9L&#10;rSiygYbybHBv8h4j7MdP2W4tYmhyhOR6fZ0gfnj8UuzevO4MD/OB/loGh3lv6PCfcd9dOYyBqqj3&#10;xt8wrFkq6mokKzy170tMkOTx8arUySU8VdSrHlaaZaxRynzBb3tq3LW+1ji1Vt5yaG3lqaAnhoqx&#10;KscDUQx0MCkec88rXm036818vqJJ1TRd2oFRdwClStBXxAFAKipbSpUa1KSa7vxt3L1r8xP5gO8u&#10;g+tOns5sL4o/NvdHh3L0rQTivl2lXQ4eqrY94YSeKD7bH1e0c3JXV9G4gFNDh56vEzR/YzzJ7mff&#10;7W45Y2WK9uJle9sANE/ATKZAvhODQsskelWzqLgODqFTAHK2423OfMVxt1rA6bbuZYy25AZoHEJf&#10;x0PesbpNVlOUCNoK00gbCXxq+bX8vD4PYHoj+UjXdrx/JSgy0+c617b7eSjojsiiye6K/IVc+IyL&#10;PU1NNPQV+Ryr0EiU8lZT0SPfIVQdakRw1vvK+9c2tccyeD9NTw5YotTeMyRKqhlwDVVQPU6dXFBw&#10;6nnlrm7YORhacpC4+qYmWGWXShgWWR3cpJ3EDW7lAi6yuBIa5Jueg9qYnqHeHZP8pD5F0w3x0Zv3&#10;r7Lbh+GuZ3ZL9y+b670JT5zYFZUTLrkz3X8tQppHDvO+Iemq18H2gADO73DbjHHzDZkpOkiLeBBp&#10;8O5qWSZacFmCkngBIGHBh0MNltk2qSTlq8UPbvC7WGvu8SzARJIHrxa3LhRWpaFozVmWQgBP5XW/&#10;t4/Cr5Lds/yh+8tw1mYodoxVHbHww3xm2/dzuz66SorKnFKRpjM9GFmqFjjUIk9PmYltDT06k658&#10;tI+Z7GLmS1UKZD4N9GoxHcKAA32OKevFKklj0Hvbm8l5Rv5uVLxy4hX6jbpXNWmtHJqh8qxNVRwq&#10;A2lQqjrYN9xB1NvXvfuvde9+691737r3Xvfuvde9+691737r3VL/APwoE/7dYd+/+HFsr/3s8F7l&#10;f2S/5WW1/wBLcf8AaPL1EXvt/wAqtefbbf8AaVD186f3nj1z062Pf+Ev/wD2X127/wCKgZ//AN7T&#10;r/3An3if+SJB/wA90f8A1Yuesh/u0f8AJdn/AOeCX/tItet7v3hl1nD1737r3Xvfuvde9+6918sb&#10;+YT/ANl9fOH/AMW/7L/97TNe+j/I3/JE2/8A54bT/qxH1zE5+/5Lu5f8995/2kSdFA9inoJdfXW2&#10;h/x6e1//AA3aL/3Gi98vJ/jb/TH/AA9dZY/hH2D/AAdKL211fr3v3Xuve/de697917qgn+fL/Ld/&#10;2bvob/Tz1ZgRV/IXoDC1FfBSUCXqNx7WQvVZLDaVBaetx511uOXlmf7qljUvWKVmf2a5+/qpffSX&#10;LUtblgGJ4RS8Ff5A/C/yox+HqFPev27/AK57f9TbLW7tQWjpgyx8Xj+ZxqT+kKVAY9fP995w9YBd&#10;WdfyoP5gWa/l9/J/Db2yNRWVXSnYX2+zO9Nu04llMmJMrGnzFPBHcyZHATytUQgI7ywNV0iaTVF1&#10;jj3P5GXnjbjGgH1ENZLdqgd1BVCT+FwKcRRgrE0BBlH2m5/bkLcg8hP0s+mO5ABYhRXTIAM1jLE4&#10;BqpcAFiCPpTbe3Bg92YHC7p2zlqDPbc3HiafO4DN4qVZqasoquJJ6aqp5kJSWCeGRXR1JDKwI4Pv&#10;AKaJoHZHBVlJVlIoQQaEEeoPXRSORZlDoQVYAgg1BByCD6Hp49t9X6r5/mY/OnbHwC+Le7+3ax6K&#10;v7FzKPs/pfadUA/8S3JVQyGleaESRM2NxaK1ZXEMl4ITCjeeeFWGvIPJ8vO25R2i1EY753H4IlI1&#10;eR7m+Ff6RFcVPQJ9wec4eRdskvZKM/wQR1H6kzfCOIwMs9MhFNATQEm/8kv4Jbq6E6w3V8sfkQK3&#10;NfLT5bTNvjeeW3GA+TxWFyFQ2Tp8fO7oskGQy9RKMhk0Gi0n2lNJGr0PIo92ecYt7uE22wotjZDw&#10;4lX4XdRpLccgU0oTXFW/Gegv7SclzbDbSbjuNX3C+Pi3DNlkUksqcAAc1cAAaqLwRerzvcRdS917&#10;37r3Xvfuvde9+691R5/woA+S1X0b8DM91tteaofsL5Sbkp+ktv0OOCyVRxc6ms3FJHT38k0VRjoB&#10;jH8au4kycNlBIZZc9ldgXed6SeWgis1Ny5JoNSEBM8BRiHzQUQ9Q/wC+HML7LsUkEILTXrCzjVRq&#10;JEoOvFamqBkFATqZcdaRnzk+HW+/gz3q/RnYFRHX5Ydf7c3vBlYFCxVAzGJp565IQGa8ePzS11AG&#10;v6zSGQcMPeX3JPNsXOll9ZENI8WWMr6aHOn8yhRj8zTrC73A5Lk5D3D6GRtdYYZVfhq1rRseQEiu&#10;AM4AyeikUFfXYquosnjK2rxuSxtXHX47I0EjwzwTwuJIZoZoyskUsUihkdSGVgGUggH2K5I1mUo4&#10;DKwIZSAQQRQgg4II4joGQzPbuskbFWUhlZSQysDUEEUIIIqCMg9fU/8Ag18jaH5a/EnoX5BUs1HJ&#10;X9hdf0lVuyCgv4qbP0erHbhpEDBWCUuapKqJLgXRVYXDAnm7zdsTcs7lcWLVpFKwQnBaM9yN/tkK&#10;n8+uoPKO/pzRtltuCU/WiVmCnUFkpR1riuhwynAyOHRrvYc6E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CSO&#10;OaOSGaNJYpUMcsUgDKysLMrKbgqQbEHgj34GnXuqu/lB/Jt/l/fKpcpkt19JYvrrfGTWV27F6XMe&#10;3MmJ5U0fdT09LE2GyM4IDaq6hqSWHN9TXkLlz3R3vlnSsNw0ka0/RnrLHQGtBqOpQf6DKeo75n9q&#10;9j5sDNc2yJK1f14aRS6iukMSoo5HkJA4wKg9a6nyf/4TGd+bMOSz3xV7b2t3Pg42eek2Pv8AVdu7&#10;gWMIWWCGuDT4PIzFlt5JZMYp1D9sAE+535d+8RaXNE3OB4W85IT4kZNeJU0dRT0LnrH3mX7tF1b1&#10;farlZVriK4HhyAU/jQFWJPCqxih44zr597fFz5E/GTPNtzv7pnsHqrImp+0pJt2Y6eGhrHEYkP8A&#10;DsmqvjckoQ3L0k8yAhgW1KwE5bJzNt/Maa7G4imFKkIw1qK07kNGXP8AEB5eo6x/3/lHc+V30bhb&#10;Sw5ChmU+GxI1UWRaoxp/CxpQg5B6AX2e9B3r3v3Xuve/de697917r3v3Xuve/de697917r3v3Xuv&#10;e/de697917r3v3Xuve/de697917r3v3Xuve/de697917r3v3Xuve/de697917r3v3Xuve/de6979&#10;17r3v3Xuve/de697917r3v3Xuve/de697917r3v3Xuve/de697917r3v3Xuve/de697917r3v3Xu&#10;ve/de697917r3v3Xuve/de697917oXere++5elK377qzsfdOzS0vmnoMbUF6Cd/9VU42oE2PqiPx&#10;5oXt+PZJu3LljvopdwRyf0iKOPsdaMPyPRlZbxdbdiGRlGe3iuf6LVWvzpXq03pz+cbvXE/bYzvL&#10;rvGbuo1Kxy7o2Iwx+QCBVDSS4+oaShq5mYE2iloY+QAotzEu9+ykMtW2+Yof99zdy1+TKAwH2q5+&#10;fQ0sOfSMXMf+2i/LGlj9udQ+zq1zpz5v/GbvD7Ok2h2ZiMbuKsYRx7Q3kRicmZNHkMUMNWyw1rqg&#10;JP2ktQos3q9JtEW98jbpsFWngYoMmSP9SOlaVJWun/bAH5Z6GtjvlpuWIpFJJoFPa5IFcK1CceYB&#10;HHOOjZewj0a9e9+691737r3Xvfuvde9+691737r3Xvfuvde9+691737r3Xvfuvde9+69064zOZfD&#10;P5MZkaqjJOpkib0Mf9qja8b/AOxB9szW0c/xqD/h/bx6NNt3u72g1tpXj+QPaftU1U/mD0J+I7er&#10;YtEeax8VWg4aqoj45LfkmNrxuf8AWKD2UT7IpzG1Pkcj9v8AxfUk7T7rzRUW8iDj+OPtb81NVJ+w&#10;r0KWI3rtvNaVpclFFUN/yiVv7Ul/6AN6XP8AwQt7KJrCWD4lNPUZH8v8vUmbTzjt28UEUyqx/BJ2&#10;PX0GrBP+lJ6VXtH0J+ve/de697917r3v3Xuve/de697917r3v3Xuve/de697917r3v3Xuve/de69&#10;7917r3v3Xuve/de697917r3v3Xuve/de697917r3v3Xuve/de697917r3v3Xuve/de6ywQT1U0dP&#10;TQy1E8raYoYFLux/oqqCSf8AWHv3Xuhh230TvzPeOWro4tvUbcmbMkrLb86aZA0wb/BxGD/X3UuB&#10;1YKT0YDbfx62biNE2alrNyVa8kVBMFPf+ogibWefw8jqf6f1oXPVwnQ20GNx2Kpko8XQ0eOpI/0U&#10;1DGkUY/xCIFW5/rb3Tq1KdTffut9e9+691737r3Xvfuvde9+691737r3Xvfuvde9+691737r3Xvf&#10;uvde9+691737r3Xvfuvde9+691737r3Xvfuvde9+691737r3Xvfuvde9+691737r3Xvfuvde9+69&#10;1737r3Xvfuvde9+691737r3Xvfuvde9+691737r3Xvfuvde9+691Wv8AzYPl/V/DX4a7/wB67Rq5&#10;V7k7Bli6j6Nx1CGkrJdx5sPDHV0kKK8kk2IoVqK+MBGV5qeGA8zrca+3/LY5m3OOGTEMdZrhjhRF&#10;Hk1PkGNFr5Vr5dAL3J5qPKG0y3EWbh6QWqAVZ7iXtUKvFiuXoMkKQOikbD6n3V/LG/lu9ZfHfqOO&#10;lrfm98o9y02y8VkjIs8tR2XvGDy5rO1FQY28uL2Hhaeab7mSPxmmxMDTjyVLs5/fblHz1vUt7cVF&#10;jbKXK0pptYTREABNGlYhaA4eQ0wOg/tOzye3mww2FuQ24XT6NZIYyXtwC0krE6C6wqrPU9xiiANW&#10;48vkN8/PiR/JS676D+Ib7J3p2plJNgVOYymK2pJjTWeKWpYVmf3E+QqYjLW7szEtfUcCTySRVRcx&#10;oIRJfY+Tdy90ZrjcFeOICQLqfWFrTCR6VOI0CimKAqB8k/M3uDtHs/DbbbIkspaNm0xeGzgasyS+&#10;JIhLTOztqyXYOSa8dWb53fI7+V98oDmN9dF/Gvuz4xdx1shrZZtrLt2XaWTmZ9cn8Q29FkKdaGab&#10;kfcY6SnCsxmmpatvScgOT9h5i5d0w3Vzb3UAxpdpfFQUoNLmM1A/haopgFePWMXPvNHKXNoae1tL&#10;uzuia+JHHB4TmtTrjE6irVNXXS1aE6qaTen/ACAdvbx+Lfwo7v8AmT8le39zbH+MdRR1eX2Fsfc9&#10;XP8AwLH4rDyzPnN2U9E7yhKnL5EfY0sVNFFLUvTSnRVNV0pSIvei8t953SKws4le4WiyyIBrd3oE&#10;jJAzoGSSTTVTGk1nX7vW13mzbNJfX0zrbSkvbwuSEijQsXlGo4EhNQAAKLrzrxqU/wA07+Zz2T/M&#10;w+RmQ7Gzpym2enNny1OC6K6rqpEK4bEO41VdasBaCbO5YxpNXzK0gUiOkilempYT7lXkjlCLlC28&#10;MUaZ6GaQD4j/AArXOlfLhXiQK0AX525pm5pn1ZWFCRFHXgP4moaaj+xRgVySSrbFQP2SOLhf+uf+&#10;HsTzHyHRXtq4B+wf4OjIbckBIUi9/wAf8l+y2ToUQLToyW2fpDf1cKbfT/jn7QSZHRvCOjA4H0NF&#10;f8P/AMS3tA+OjSIAdC5iqoRiM3+lmA/5J/w9pHFelienQl4jNos0fNrOLHn/AGr/AGj2jlSnSlT0&#10;MW39xreMFrEWvx9f0f7R7RyJXpajCnRitsbkXyQWa9pBYW/xf/m37LJYadKo3znox21M95TEpbTq&#10;Qm9r/wBheP0eyqaKnS6J89GK2/XwyiPQbamtfn+rj8qPp7KJ4yvS1T6dLl5Y2hCM1xYfg/4f4e0n&#10;Dp6lft6DzcaRvF6eNGpr8/6j/H2uhanSeQV49F43bBE6TX9RMwJ+ot62/wAfZvbkj/V8ui6QdDJ8&#10;N/lxUfHve8Wzt418knUO78iseVExJGFrZEjVMrCDe0BACViD9UemYXeEJIT8y8ujeIvFiH6yDH9N&#10;f4T8/wCH9nnhXte5mzfQ/wADHP8ARPr/AJ+i0fz0+h/k1tbdmwZvhL07tTDddfKrybD7Xzfxt2nS&#10;0O9tzbkqZJKxMZunP4pP4lX7fzFBG1RHHGYKSeSnrmy7VAFIwO/abddumST97zMZLT9SBbmUtBHG&#10;MExxt2iRWx5tldABB6iD3s2jeYHjGwwKqXxEV09pCqXUkoNVEsqEMYmWuaKq6WEjlWA6py6t6y+A&#10;fwD3TFlPnOct8s/kZtqs/wAp+KHTz0k+0NsV8DMTS753RPUR0OaycEiBJ8ZjRWUdNKHgrhWhmjjk&#10;7cNy3rnaMrs4FnasMXc+pZph6xIoLIprUOaEjKleBh/bdl5c9tZQ2/sb+9XjY24WS3gJrTxXcoru&#10;KUKVIUtlGFG62dMX8kOsv5wXxLyPZvxHkq+uvln8Td7UXanVe0d2GnXJYLc+Mjnkx9FVCim0Ve19&#10;64tKvFO6ssMiySrLGJaIoIFuNhuPbbcRb7kPEtbqMxSvHUrJCxGorqApJE2lwCKghT8LVOS1jzRa&#10;+622NdbQ3h3lpIJYUmADwzqG0Bwpb9KdNUZZTlGcAh1IUKf5iQl+Xvwa+Pn81P4x0j7Z79+Jc8He&#10;VFSThvvaKgxVSF31tPMCN6aSYbdyFBM9XDIVV4KKvgVAtc4Yx5Kpy9utxsF+ddveVt2IyrM4/RlS&#10;oPxhhoan4lb8I6K/cCvMuy2/Mm3DRdWB+sQPhlWP/ciCXSQe3SyyJUVKFDxPV33xk782l8o+gOpf&#10;kDsg6NvdqbKo90RUDSRyyUFTImjIYuoeJmjNVi6+OaknCkgTQuB9PcXb5tEmw3k1nN8UMjITkBgD&#10;hhWhowow+RHUu7BvUXMVlBfQV0TxJIoNKrqAJU0JGpTVWoTQg9Dr7Kujfr3v3Xuve/de697917r3&#10;v3Xuve/de6pf/wCFAn/brDv3/wAOLZX/AL2eC9yv7Jf8rLa/6W4/7R5eoi99v+VWvPttv+0qHr50&#10;/vPHrnp1se/8Jf8A/svrt3/xUDP/APvadf8AuBPvE/8AJEg/57o/+rFz1kP92j/kuz/88Ev/AGkW&#10;vW937wy6zh697917r3v3Xuve/de6+WN/MJ/7L6+cP/i3/Zf/AL2ma99H+Rv+SJt//PDaf9WI+uYn&#10;P3/Jd3L/AJ77z/tIk6KB7FPQS6+uttD/AI9Pa/8A4btF/wC40Xvl5P8AG3+mP+HrrLH8I+wf4OlF&#10;7a6v1737r3Xvfuvde9+691737r3WgZ/Pt/lun4nd6/7MP1VgWpfj93/nJ62ejx0QWl23uyQPU1+K&#10;CoAkFDlQJK2gWwVbVdMirHSx6s1PZLn7+sVn+7rlq3NsoCknMsAwDniyYVvlpOST1g779e3f9Xrz&#10;962in6e5Y+KABphnOTw4LJlh6NqFRVR1r9e506x563Iv+E5f8yFs9i/9kB7gzzSZnBUlVnvjfm8t&#10;Pqeqx8ay1eU2oGlOtpMagkrceoZ/8k+7gURRUdOjYne/HIP0sn77tV7HIW6VVwrmgWTHk57WNPjo&#10;SSXPWY33fPcX62L9xXb/AKkQJtGZiTJGKs0efOMZUA/2dQFAjqdsPN5rEbaw2X3FuDJUWFwOAxdR&#10;ms3mMlIsNNSUdLE89TU1EzkJFBBDGzu7EKqqWJAHvGuONpmCICWYgAAVJJNAAPUnrKB3EalmIAAJ&#10;JOAAMknrVO+P2Dyv877+ZHl/ldvTHVsnwL+GedTbnSm2ssk0MefzVPLT19IKmjlurtkJ44stl42V&#10;CtEuIxNTFKkkknvI7e5V9othG2REDcr9ddywofCiOpKAj0BKIRXu8VwRResathjPvHzCd2kFdr21&#10;9FopqpluBofUynNKgSMDp7RChU/qdbYnvG7rJfr3v3Xuve/de697917r3v3XutXTvAD+YX/Pw6g6&#10;Zj/3M9Lfy+dsjf8AvCJQ70pz1HLQ5apBZX8btNuGfBY6oifSHTH1KOkqqytkHtB/qRyXPd/DPukn&#10;gx5FfBoyVoRX4fFII4a1IIx1jxvKDnnne3tPig2iL6iTDU+oYo4GoED4vBNPPQ4IIqAnf+FQHxkb&#10;cfVfRvyzwOMEmR62z83UfYNZToDIcPmi1bhaioe2oU2Oy9PUQIL/AOeywsvqJCz7u/MP013cbY5x&#10;MgmjBr/aRYYDyqyGp+UfRd95Xlv6ywt90jFWt5DFIRT+ympQmuTpkVVAH+/DjzGlp7y56wv63N/+&#10;EvvyfTNbA71+ImfyiNktk5eLunrqhqJFMj4rJmHG7ghgQ2YU+PycdDMbXHlybk6SfViV94nlzwLm&#10;33RF7ZV8CUgGniJVkJPCrJUD5R9Zl/dq5nF1Z3G0yN3wP40SkivhSYcKOJCyZY5oZQK8B1tg+8bO&#10;sneve/de697917r3v3Xuve/de6r7+R/b/wDMR2B2JkKX45/Dvqr5AdV0234a6gy+V7EpdrZuprjE&#10;xqaL7TJUDUcBSYBYnaUxyIQzyxEsEGWxbbst7EPrr2a2lL0IW1M0YWoo1VkDfaAtR5A9BDfty3qx&#10;kP0FlBdRhKjVeeBIz57QrQOvpQlwM5px6pK77/4UUfJD4wdl5fp/vj+XdjevOxsHS01dkduZDsRK&#10;orBWRLPTTRVWP21V0VTDNEwKvDNItwVJDKwEwbH7FWHMluLqx3QyxElQwtCuV4gh5lYEfMDqE+Yf&#10;f6/5VuPpNw2jwZdIfSb1W7WrQgpbspBoeB8ujUfGb+bP/ML+WHXqdp9I/wApo9h7ByNXVY7C7sj7&#10;i27t6llnoZTT1ioNxYKklqxFUEITEFGpJVDMVfxhvf8A202Plq4Nreb14UqhSyfQTSEBgGH9lIwF&#10;Rn8x0JeX/dHf+Z7Zbyy2LxYXLBX/AHlBGCUYqcSxKcEEcPLocf8AZwf5xv8A3p727/6Pfr//AKP9&#10;lH9VeVv+j43/AHLbr/P0c/1v5s/6Z8f9zW0/6B6mVfy4/nD0yULQ/wAozaNe1XRiqnjpO9djq1M5&#10;kkQ00/njhVpgqCQmEyxaJEAlLiREbj5Y5Xetd7daGgrttx3CgyNLHGaZocHFKEvTc1c1R6dOxI+p&#10;Qx07pbjQSSNJ1Rr3ClTp1LkUYmoBDPk7/Pp+X3w13biNi/Jb+WjTdYbk3DiP4/t9KvsimyNHW0iy&#10;NDK9Jk8Nt7I4ypkhlAE0cdS0sGqPzRoJYyw15d9l9s5sjabb928ZUbS9LRkZSRUVWSZGAPkaUNDQ&#10;4PQF5m98t05OkSLctmMLSKWSt6jqwBoaNHA6kjFRWoqCQAwrsZdE9kVXcnSHTfb9dtqq2ZW9q9Vb&#10;e7IrNn1ztLPiZc5iKPKSY2aV4aZ5JaB6owOzRRFmQkxoTpEEbvYDa7ue2DiQQzSRCRfhcRuyahk4&#10;alRk8ePWQG0X53S0guSjRmaGOUxv8cZkRX0tgZWtDgZHQq+y7ox697917r3v3Xuve/de697917r3&#10;v3Xuve/de697917r3v3Xuve/de697917r3v3Xuve/de697917r3v3Xuve/de697917r3v3Xuve/d&#10;e697917r3v3Xuve/de6Q3ZXZvXnTmyc92R2rvTbfX2wtsU61Wf3buyrioqGlSSVIIvLPMyoHmnlS&#10;KJBd5JXSONWdlUq7Gwm3OVYLdHkkc0VEUszGlcAVPAVPoM9Jb2+h22Jp7h0ijQVd5GCoo9SWIA6S&#10;/SvyC6Q+R216renQ/auxu2dr4/Kvg8lmNjZCnr46WtjRJGpKsQu0lLUeKVJBHKqM0UkcqgxujFRu&#10;uy3exyCK8hkhcqGCyoyEqSRUagKioIqMVBHEdJtq3qz32MzWU8U6BipaGRZFDAA0JUmhoQaHNCDw&#10;I6GH2WdGfXvfuvde9+691737r3Xvfuvde9+691737r3Xvfuvde9+691737r3XvfuvdV3/wAwf+ZL&#10;0j/L32Ph8jvemye/e199+Sl6p6T2ky/xbNzoyxeaaQpKuNxUdRIkclU8crszGOkp6uZWiA35J5Eu&#10;+d5mWErHDGNU9xJiOJcn82IBov5kqM9Afnfn2z5GgV5w0k0p0W9tENUsz1AoB5AEirH1AAZiFJHt&#10;o4P+e18tcTBvjO9sdEfy6dl51/vsB19hdswbu3hHQuWEKZlM1HX0lLM0OiU+Kro6rWdE1HRENCBZ&#10;czcn8tP4SQ3O6Ooo8jTG2gLYNU8MBzmo7gV8wWweglbwc5czp4sk9rtCE1SJIReXIXuFJDIfDFcM&#10;ClG8iEIIIQd5dH/8KD/j5i6vsPp/5qbI+WWJ2/RS5DMdezbO2zi81WxRHUY6LFS4KaOtYxAvopsr&#10;BWOw8NPHOzBWNdo3jkjem8C72+WyLEBZVuJpUWvmxLinpmNh5mlOijd9l572QfUWe5QX4QMWgktY&#10;YGenAKEQ6vX+1jNQAK1p1P8A5Uf88Leny87qx/xI+THU2K2R3jX0mXOB3fs8zUNDXVWEpqyuyGMy&#10;W38pLLXYvJU1DRSuTDUVCyyRTBqWjWPnXuT7QRcrWn702+cy21U1K9GZVk0hWEiAKysx8wtKrQtX&#10;qntf7zS83Xh2rcoFguwJKMhKo7RliyGOQl0dVFSNT10uSEAp1sg+4I6n/r3v3Xuve/de697917r3&#10;v3Xuve/de697917r3v3Xuve/de697917r3v3Xuve/de697917r3v3Xuve/de697917ooPzF7m+UH&#10;SuxsXuD4v/E9vlbuGpnqk3Dgo9243bD4iCKOM09WkFdS1M+caeV2U0tKY5QsbNruVBEvLG17fusx&#10;Tcbz6NABpfwHm1GvA6GXTj8RqPl0GuaNz3HaoBJttmL2TVRo/qEtyq0+IF1YMa/hxiua0B0avml/&#10;OW/medo71zGwt6b23d8SajZ+aenyXV3T0WX2VlKGoTlIspkHqv7zySrEy6opKuOmkuJFpVDLbMTk&#10;/wBp+XbCFbiJEvg6giacpPGw4HSoHh0rXiCw4aqg9YVc8e8XMt9M9pKzbeY2IaGAPDKMhl1SFvEJ&#10;pTKlFcGumhHX0U/eC3Wf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f3RtPa298HXbY3ptrb+79t5SIw&#10;ZPb26KOmyFDUIfqk9JVxzU8yH+joR7dgne2YPGzIwyGUlWB+RFCOm5YUnUo6hlOCrAEEfMHHVJPy&#10;g/4T2fAjvwV2Y67wW4PjNvWoVpIsj1PIj4R5vGyx/dbayHmoVp0YhjFj5MazlbGUXJMucue9+97H&#10;RJnW7j/hnqXGRwkUhq+XdrA9Ooe5m9idg5h744jaSfxW2lENARQxkMlM1OkKxoO6nWuj8nv+E6vz&#10;s6QNdmOpIdqfJ7ZtPIWjn2BMuM3AkIjdmlqdvZaaPW2pAohx9bkpmLoQlteieOXffrZ93ol2Hs3/&#10;AKYMkRNQKB0FfOtWRQKHPCuPXMv3d962jusWjvUx8BEMowSSUkbTQUA7ZGYkjtpUijfe2wt89abi&#10;rtn9jbM3ZsDduM0/xLa+9sdWYrI0+sak89DXwwVMWocjUguOR7mSyv4NyjEtvJHKh4PG6uhp6FSR&#10;/PqDtw2y52mTwbqKSGSgOiWNo3oeB0uAaY9Okn7V9Iuve/de697917r3v3Xuve/de697917r3v3X&#10;uve/de697917r3v3Xuve/de697917r3v3Xuve/de697917r3v3Xuve/de697917r3v3Xuve/de69&#10;7917r3v3Xuve/de697917r3v3Xuve/de697917r3v3Xuve/de697917r3v3Xuve/de697917r3v3&#10;Xuve/de697917r3v3Xuve/de697917r3v3XujVdOfNb5K9G/aUuy+zczV7epNKLtDdh/iuL8aKVW&#10;GKCsMklFF/X7SSnY2F2t7B+98h7Vv1TNAquf9Ei/Teta1OnDH/TBuhBYcz3thQLIXX+GTvHCnE9w&#10;A9AwHVrPTX84/auSFFi+9euK/bVWwjhqN2dfua2hLkASTS4yqdK2khVubRT1sljYKSLtEW9+yk8N&#10;X2+ZZBkiOXsenkAw7WPzIQdDTb+e4ZaLcoYz5svcnDJp8QzwADfb1ah1T8helO76Rarq3sna+7pR&#10;AtTPiaOoEWRgRwxU1OMqRDkKa+lv87Ct9LW+h9xNu/Lt9sTabuGSPJAZl7GI46WFVb8iehhZ7hBf&#10;jVC6vgE6SCRXhUcRw4EA9DL7JelnXvfuvde9+691737r3Xvfuvde9+691737r3Xvfuvde9+69173&#10;7r3XvfuvdKfEbx3HhNCUWSmNOnApKn92K39Ar30D/ghU/wCPtHPYRXHxKK+owf5f5ehJtXN24bNQ&#10;QzMVH4H70p8g1af7WnQo4jt6mk0x5vGvTseDVY860v8A1MTkOoH+DOf8PZRPshGY2r8mwf2j/Y6k&#10;zavdiOSi3sRU/wAcXcv+8sagfYWPy6FDF7gwuaQNjMjTVRtcxK1pAP8Aaom0yL/sR7KZraSD41I+&#10;fl+3h1JW2b9Z7wK20qP56QaOPtU0YfmOnj2x0bde9+691737r3Xvfuvde9+691737r3Xvfuvde9+&#10;691737r3Xvfuvde9+691737r3Xvfuvde9+691737r3Xvfuvde9+691737r3Qi7a6p31unxyUGEnp&#10;aOQj/cjlf8mhsf7S6x5JV/5Zo/upYDrYUnowO2/jbiKXxz7pzFRlJRZmoMYPBCD+VaVtU0i/4qIj&#10;/tuaF+rhPXoesFtXbm2IfBgcNQYxSuh5KdB5XH1/cmbVLJ/yEx91Jr1cADpQe9db697917r3v3Xu&#10;ve/de697917r3v3Xuve/de697917r3v3Xuve/de697917r3v3Xuve/de697917r3v3Xuve/de697&#10;917r3v3Xuve/de697917r3v3Xuve/de697917r3v3Xuve/de697917r3v3Xuve/de697917r3v3X&#10;uve/de697917r3v3Xuve/de697917rXu7agPzt/nadX9PSrNlejv5bexY+4t80rCU0NRv3LGhq8R&#10;BKwIhlnpWkxk8SsGt/D8lDezSp7l/bz/AFU5XlucCfc5DBGcahbR1DkeYDHUrDFdSn0PUJbkBznz&#10;fDaEFrfZ4hcyjOg3k+kxAg4JRKSIwrQhhUGoJxOraih+Sn8wPvL5AZmopX6m+COHqfjH1NWVrhaR&#10;d75Okp8r2fndchEcM2KxsuOwfl1CyivVlUetwxfA7LtEFotfFviLqUDj4CEpAnr3MHkI4EeGfsGW&#10;3t++94uLpv7GwX6SEmtDPIqy3D8dJCqYolbiGEy4Bzqe/wA2X4n/AD06W+Wm/wD5m957F2z3D19u&#10;rfqbiw3YGJol3HsyHFhvtcNtzNY6rh82NpaTFwwUQFXFHHKdL0tbLVN5RkV7ccxbPuu2R7TbSPBK&#10;sZVkLGKZn4tIjqaMSxJABJAFGXSM4pe7XKu/bNvMm+XMMd3bmQMj+GJ7dIgCFiljepVQoozUCljq&#10;VxIcWUfyoez/AOWR/MB3HH0X2F/Lc6g2L8gMTtCo3XksrsvAGu2lkaOg+1irK4SSSyV+3mapqkRK&#10;erNTBqkiiXIyTyxwsBvcTbd+5MX6qLc7iS2Zwih5mWZWapCkYD4U9y0OCSoHUje1e9cs+4LfRzbR&#10;aRXaReI+i2jaB1UqrMpoWTLDtetKgB3PVeH/AApg/mBYDHZTY38qn41Nj9rdJ9BYjES9xYjazGOk&#10;lydFTQnbm0xoYh6DbVEIqqojYyCTIS0/k01GOube1PLzztJvV3V5ZWfwmbJOonxJDUcWJKg+mr1H&#10;Q39wtzS1ij2i0CpFGiB0QAKqoB4cYAOAoAJFP4aefWo5DVHWAeL/APFD/h7nAMeoemgFOhi2xXcw&#10;H+mkH/D/ADfH09p5uJ6V2C4H+r06M5tmrYhLH+vH/Uz/AA9lsgrXoTQjPRn9sVQtD/wVf9v+3z9P&#10;aKT06NIk6HzEVnj0c/pNx/t2/wAPaKQUx0YxjpaQZUIFub3s1/6fTj9PtKy16WLw6eaPcDK4Oqyh&#10;gfp/r/7R7oV8untX59CJg9ysWjF+Awt/yZ/zb9p3j6dDaeh/23unTLDd/o9wbf4v/wA2/aOSOvSo&#10;SU6MRtDeSpLFd/rER9P9oXn/ADX+Hsungrw6URzZ6NTtffCRzUyF9V5LfQj8v/zZ/F/ZJNbVBP8A&#10;q/w9L0m046Ftd5wui2e54JFj/T/ll7QG1/1f6j0pEopXpI5vdsckZGqwFwBY/lf+Wft+OCnVXk6B&#10;jcmeilVwWvdwTwf9U3+0D2ZQx06RyOD0XndNUkisR+bkfX8Rgf0/Ps0gTT0hkbz6vQ/lZ/KWTsfZ&#10;mQ6E3jkfPvHrPHrWbOqKliZK3bodYBBqJOuTDTMkP9n/ACWWmVFbwyt7ijnvYfopRdxjslNHp+GT&#10;j/xoZ+0H1HQt5e3Dx0MLHuTh81/2OH2U61s/5bf8q/obu35+fLv43/LzcO9a3O/G/cFRVbc69gyi&#10;4+p3jRrlq2kqctka1Ikyk9CKWXHVZehkpJpTkIJmnSMmOScudvcO82vZrG92xY1W5QB5AmpYHCqQ&#10;ig1UGodaMGFENBivWJft/wC1e37xzBuVhvDSu9pJqjiaUK9zG7SfqSMtHbDROSjIdTjVx09HD7R6&#10;w2D/ACVv5t/xa3V0OZtpfGL5XYWPrffPXlblK7ILjYajJUeJyM8lTlKurrZKLHV1VjcvBLPPLKHj&#10;raZGEXoIZstwm90eXLtLyj3Vk3jRy6FXUNLMBRFAqVV1IAAPYTkV6Gd9tdt7Oc1WDbeDHZ7kptpY&#10;NbvpcOih6yOTQNJG1SSQPEA+KnV0vS+Kovj586Pkb8T81QrP0v8ALza9b8tencVkhHLjkzUksOF7&#10;W21FE5Ppq6mooM39sqCAJkKxhqdpvcWbm53fare/U/rWjCzmIw2ihkt3J86APHXiBGoxjqZ9qVdl&#10;3e524g+DeI19ACQU8SqxXUaj8I1NFMQfiaaRhU6qFN/k+ZDJ/Fr5EfN/+VzuuuqHoekt/v3d8eP4&#10;jNLJLUbJ3G1PJJFAJVIEVCtZi55tMkl67I1wNmjdmEnuOo3+zsd/QZnj8C5oBQXENRU04FwGoKDt&#10;RT59BD2sY8s3248suaJay/U2VSam0uTq0qGFWWJiAz6mq7kGlOtgX3EPU29e9+691737r3Xvfuvd&#10;e9+691737r3VL/8AwoE/7dYd+/8AhxbK/wDezwXuV/ZL/lZbX/S3H/aPL1EXvt/yq159tt/2lQ9f&#10;On9549c9Orgf5KPza6T+Bfyo3/2/3y+7E2huP4/ZXrbGnZ1AuRqv4lWbj2plIRJA1RTBIPtcPUan&#10;1Gz6F0nVcRV7v8pXnOe2xWtiEMi3KSnWwQaFimQ5PnVxjqYPZTnCx5K3WW63BmSN7R4lKoznW00D&#10;gUUE8I2z1tB/9BI38t7/AJWO9v8A0Fo//rr7xy/1huYP4IP+cy/5usn/APX/AOWf9/y/9k8v/QPX&#10;v+gkb+W9/wArHe3/AKC0f/119+/1huYP4IP+cy/5uvf6/wDyz/v+X/snl/6B69/0Ejfy3v8AlY72&#10;/wDQWj/+uvv3+sNzB/BB/wA5l/zde/1/+Wf9/wAv/ZPL/wBA9e/6CRv5b3/Kx3t/6C0f/wBdffv9&#10;YbmD+CD/AJzL/m69/r/8s/7/AJf+yeX/AKB60e/ll2TtvuX5UfJft/ZprztDtb5A7y7J2qcpEIKo&#10;43O7jyWUoTUwB5BDP9rVJ5E1Noe66ja/vMbliwk2rbbS1moJIbaCJ6Go1xxIjUPmKg56wg5s3CLd&#10;t1vLqAkxzXdxLGSCCUkmd1JByMEYPDov/s86D/X11tof8entf/w3aL/3Gi98vJ/jb/TH/D11lj+E&#10;fYP8HSi9tdX697917r3v3Xuve/de697917oA/k/8ceuPlp0V2J0D2rjlrtpdgYN8c9VGitU46tQi&#10;bH5ahZ+I67GViR1ELfQsmhw0burHGwb5cct3kV7bNpkibUPRhwKn1VgSCPQ9E+/7Hb8y2ctjdqGi&#10;lUqw8weIYejKQGU+RAPXzBvlP8a+x/iJ3z2J8f8AtOhNNunYOaaiTIRI6UuToJAJsdl6EuLvRZKj&#10;dJ4jclNRik0yxuq9EeWOYrfmqxivrY9si5WoJRxhkanmpx8xQjBHXNTm7le45N3CXb7nLRntehCy&#10;RnKutfJh8zQ1WtQegq2Bv3ePVu99qdkde7hyO0987Gz9Lujam5MUwWooq+imWemqI9SsjFJEF0dW&#10;jdbpIrIzKTS/sId0he3uEDxyKUdG4MpFCPX7CMg5BB6KNs3KfZ7iO6tXMcsTB0deKsPtqCPIgggi&#10;oIIJHW1j8kf5qHYP81XpD4yfBT4o4GvwXe/yiWLGfKj9qaKiwFJjp3TJUkNXyGwlctHLmKqWNnkj&#10;xCQ0LiSpqp6dMY9i9uIfba8u943Rg1vZ5s8jVPIwBQ08mWoQClPEq1dK1OWe++5kvufZWmy7OrJc&#10;34032Ki1hUlZO6oBVqFq1qYqLQPIB1tHfE74y9d/D74/9cfHvrGmddt7Bwq0lRlapVFVlcjMTPk8&#10;vWlAFNXkq15JnCgJGGWKILFGiLj1zHv8/M97LfXJ75WrQV0ovBVWte1QAB9mc9ZF8t8v2/K1jDYW&#10;wpHCgUE01MeLM1ABqZiWYgDJOOjF+yPo8697917r3v3Xuve/de6Bj5Fd07d+OXRHbne267PguqOv&#10;8nvaqpL6WqnoaWSWmoYzY2mr6oR08X48kq3IHPsz2XapN8u4bOL45pEjHoNTAVPyHE/IdFu87pHs&#10;lpNeTfBBE8rU40RSxp8zSg+fVG3/AAnW6U3E3SPevzc7MT73s75h9u5HNLm50YPPicXX1xqatA6r&#10;4jkt0V2UMqoWSRKalYuSoVJg9891jF5b7Rbn9GwgSPTjDsq4qONI1jGaUOrHrDPsLtMpsbneroDx&#10;9yuZJiRqH6au1MNwrI0rClaqVJJ4C4r5tfHbG/LD4n98fH3IRUr1PY3Xtbj9tVFYmuOlztMq1+36&#10;5l1xlhQ5ulpZyNa6hGV1AEn3FvKe+ty1uVvfLX9KVWYA0LRntda0PxIWXgePDqV+bNhTmjbbnb3p&#10;+vE6KWXUEelUelRUo4VhkZAyOvleZXFZLBZTJYTM0NTjMvh8hNisrjaxDHNT1NPI0M8EqNZklilR&#10;lZTyGBB99IoZkuUWSMhlZQysOBVhUEfIg9cv7m2ezkeGVSrozI6nirKSpB+YIp1YX/Kd+Tp+Jvz1&#10;6D7Lr8k+N2Xm9zr1h2U5KCI4LchXG1E9SXBIgxdVLT5FtBDk0agEglWAfujy9/WXZLmFRWRF8eLj&#10;XXD3UFPNl1IK47vzEie0PMh5Y3+1lJIjlb6aWgGUmoorXgFfQ5IoaL58D9N73z466O9e9+691737&#10;r3Xvfuvde9+691737r3WgT/wpRoJ6P8AmM0dRKYzHlfj3tivpghJIRa3O0p18CzeSmfgX9Nje5sM&#10;1vu+sG2Jx6Xco/6pwn/L1gx95Jab/F87KI/9Vrgf5OtnT+QlDDF/Kg+LLxxRxvUSb5mqHRQC7jsb&#10;d0YZyBdmEaKtzc6VUfQAe8fPeo15mvP+of8A7RYOsjfYsf8AIWsv+on/ALS7jq4L3FnUtde9+691&#10;Tb/PK+G1J8svg3vnNYTDyV/bHx7gqO4uu5aCAzVdRBQwMdwYeNY1aeVMjiFkkSGMFpa2lorA6bGU&#10;vaDms8r7zEHYCG4IglqQFGsjQ5JwNLUqTwUt69RV7x8ojm3ZJlRSZrcG4g0gsxaNSWQBcnWmpQM9&#10;2k0JA6sN+I+UoM38UfjHmsVUpW4vL/HrZeUxtZFcLLT1G28bLDKoYBgskbhhcA2PIHsC8wxNBuFy&#10;jijLcTKwPEESMCPyPUg7HOl1ZW8sZDK8ETKw4MrRqQR8iDXowvsn6NOve/de697917r3v3Xuve/d&#10;e697917r3v3Xuve/de697917r3v3Xuve/de697917r3v3Xuve/de697917r3v3Xuve/de697917r&#10;3v3Xusck0UIVppY4leRYUMjBQXchUUXIuzMQAPqSbDn3sCvXq06ye9de697917qpH+dD8Le7vnN8&#10;QKfqzoTO0NJvXbHZ2N7Fl2flqwUFJuSkoqLJ0b4qSrdkp4Zo5shHWwfcsKZpqVRIUcxTwyX7Uc22&#10;nJu6/VXqFo2ieLWqhmiZip1gcThSppQ0Y0rlTF/u5ydec8bT9HYyBJFmSUqzFUmVAw0MRwywcVBG&#10;pFrTDKWH+Qx/Lg+RvwV2h3jun5H+DaG5e363DUOK6nxeWosrHQU+FGRY5LIT4yasxbV9W+Q8cIp6&#10;mbxwRt5W1SBIxD7z8+2POc8CWA1pAr1mZChcyFe0BgG0jTXuAyTjzId9kPb6/wCRrWdtwIWS4aMi&#10;BXDrGEDZJWq62LUOksNKrnyGwZ7hPqcuve/de697917r3v3Xuve/de697917r3v3Xuve/de69791&#10;7r3v3Xuve/de60rfgXvzF/PP+fv2f252/URZ+k6yi3fnekcBl/VT00W166DBbZp4KabSFkoKCsmy&#10;gUJqXII9ZpEoZxldzlZNybyRBbWvabhoBcMOLGZGlepHqUVPmgC8OsS+S78c6c/XVzdd30sdwtsp&#10;OEEEqwLQY8pHehrRmJ4gEbqXvFHrLTr3v3XuqAey/g9h+u/57PxE+VWwsZDhNvdvbF7DznYdHjaY&#10;+B90YnaGRxFRWStHojppc1Rbkpp2YgmepoquVryzs4mbb+cmuuT73a5jqaKW2EJLZETzCSg41CNC&#10;RTyDjyFOoZ3HkVYucrLeIBpVobkz0UaWlSLwlJNRRnWetc18KnE16v8AvcM9TN1737r3Xvfuvde9&#10;+691737r3Xvfuvde9+691737r3Xvfuvde9+691737r3Xvfuvde9+691737r3Xvfuvde9+691737r&#10;3Xz7P+FHWKoMf/Mpz1XR06w1Gd6Y2plcpIv1lnSGsoVkb/EUtHCn+sg95t+wMhfYKE4W5mA+QpG3&#10;+Fifz6wU+8fGE5gQj8VnCT8z4ky/4AOvoJ+8JOs6+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gc7m+PXRfyI27/AHU706k6+7XwKEvS0W+cXSZA0zm48tHNPE1RRT2JAlp3jkAJAYAn&#10;2Z7XvN3skni2c0sL8NUbshI9DpIqPkcdFu6bPab3H4N5DFOnHTKiutR50YGh+fHrX9+Tf/CZX4v7&#10;/WszPxj7J3p8fs6yg021NyGXde2zp1nxoa2ph3BSvKSA00mQrVQLdaYkm828v/eE3Owou4RR3S5q&#10;y0gl/ailCB6aAT/F1BHMf3cNo3EFtukltHoAFJM8ODUkiRvEqRiviUFAdPGuup8nP5JP8w34xGvy&#10;WQ6aqe4tlUKiQ756GeXccGkyOl5cVHBBuSmEaKrySS41adFcHznTJonfl33h2LmGi+P9PIf9DuaR&#10;eQOHqYz6Dv1Ej4ciuPvM3sjzBy4WZYPqohQ+JakyHLEAGOglrwJojKAfiNDSpyop56SealqoZqap&#10;ppmp6inqFKSRyISro6MAyOjAgggEEEEX9yejiQBlIIIqCMgg+Y6iWSNoWKOCrKSGUgggg0IIOQQe&#10;I6xe7dU697917r3v3Xuve/de697917r3v3Xuve/de697917r3v3Xuve/de697917r3v3Xuve/de6&#10;97917r3v3Xuve/de697917r3v3Xuve/de697917r3v3Xuve/de697917r3v3Xuve/de697917r3v&#10;3Xuve/de697917r3v3Xuve/de697917r3v3Xuve/de697917r3v3Xuve/de697917r3v3XupVDXV&#10;uMrKbIY2sqsfX0Uy1NHXUMjxTRSIbpJFLGVeN1IuGUgg8g+6SxLMpRwGUihVgCCPQg4PV45WhYMh&#10;KsOBBII+wjo+3Tn8y35S9TfZ0Fdu2DtHblM0cbYfslHrZxErXkEWVjkhyglZDpVppqiOOykRMAVM&#10;d737WbTu9WSM27mvdCdK1PCqEFaD0UKTnPQpsOcryzoHIlUUFHHdQcaMKGp9W1f4a2tdOfzcOhN7&#10;/aY3tHDbg6hzcumOStnVsvhi7MEAWso4VrYtROomWjWKNb6piBqMRb37O7jt9WtWS5QVwP05KAV+&#10;FjQ/YrEn06GthzpaXdBJWJjQd2VqcYYeQ8ywUdWYbL39sfsbDRbh2Du7be88HMdKZXbNZT1sGoEq&#10;UZ6eSQJIrKQyNZlYFWAII9xde2E+2uYriN43HFXUqf2MB0KoZkuFDxsrKeDKQwNDTiKjj0rvaTp3&#10;r3v3Xuve/de697917r3v3Xuve/de697917r3v3Xuve/de697917rkjsjK6MyOp1K6Egg/wBQRyD7&#10;0RXj1ZHMZDKSCOBBoR0usR2NufFaUerGTp1/3TkgZDb/AAlBEt/6XYgf09l821QzcBpP9HH8uHQ1&#10;2r3B3La6Av4y/wAM1WP+9VDftJHy6FHEdr4Kt0x5OGoxMx4Lm80P9P1oocX/AMUsPy3snn2aSPKU&#10;YfsP8/8AP1Ju1e6NjeUW5VoG9T3x/tUah+a0Hr0JFHX0WQhFRQVdPWQn/dtM6uL/ANCVJsf8DyPZ&#10;W8bRGjAg/MU6kK0vob9NcDpIvqjBh/InPy6l+6dKuve/de697917r3v3Xuve/de697917r3v3Xuv&#10;e/de697917r3v3Xuve/de697917pUbe2XundThMDhK6vQtoNUi6IFN7eqeQrCtv6Fr+9EgdbAr0P&#10;u2vjXWS+OfdebjpEPL4/DDySW/o1RIBGjf10xuP6N7oX9OrBOjAbb602VtTxvisHSmrj+mRrh56i&#10;/wDUSS6vGT/zbCD/AA90LE9XCgdLv3rq3Xvfuvde9+691737r3Xvfuvde9+691737r3Xvfuvde9+&#10;691737r3Xvfuvde9+691737r3Xvfuvde9+691737r3Xvfuvde9+691737r3Xvfuvde9+691737r3&#10;Xvfuvde9+691737r3Xvfuvde9+691737r3Xvfuvde9+691737r3Xvfuvde9+691737r3Xvfuvde9&#10;+691737r3Sb3luvC7D2hurfO5KpaHbuzNt1268/WvYLDRY6llrKqUk8WjghZj/re3YIWuXWNBVnY&#10;Ko9SxoP5npqaZbdGkc0VVLE+gAqf5DrXc/lQb0Xqj4GfN7+aZ2jSQHeXyJ7A318gMg8jPK0mM21L&#10;lYMVhI5ms8ka7ibKU9OAI1CzRRhUCA+5l9xLQ3u72XL9uey2it7ZfIGSUIWenkSpQtx4Vr1BXtZf&#10;JZ7Jf8z3XxXk13evxZkhgLokWriwQo+jAADUCjzMjkvhp8ga/wDk3zfGjrXdO1NtfIbuzr4bw7o3&#10;f2XVz0kVVmd6ZIbm35DU1tHRTaKmvavqsWjPB4lp2CEqFVwRRczWcfMgv5kdraCULCkYBYRwL4cF&#10;AzD4Qisc1JHHPQluOUr+blV9sgkjW7uIGM8khOhprljLcklVqNbSSAELRQRRaCnWr9NuH+c1/KZS&#10;Xb+5KLtjbnT9IrYybCbtp4N8daVdFzB9tHK/8WwuOhq42H7MM1BVlCodEIKiffA5V9x+9DF47Zqh&#10;NvchjmtO0uR5khx6Hz6xiF1zv7TDRIszWyVFHAu7TQo0juGoxJShVdUR9RxHV0/wZ+Q/THxd/lhf&#10;K3+bJW/GPp/48b13Rjq/H0GF6vlyEeA3NW4Sf+CbeixGHr6iq/utR5jedc9FPjqGd6e9MKs6bBIo&#10;g582+6v95g2L6qa6WPTQzBTJH4oEjamXMhWMBtbAGlRSg6yB9p7q0XZpd+Wyt7J7gnWtuSI5fArE&#10;CqNQRBpAwEakitGLFmNNMs/yyv5rfyTJ+RafEbv3s5O/T/pqXsmnxcbx7hG6v9zoziPG0cbplhX/&#10;AHSsqKpEoIVRwJV/rns+0f4p9Qkfgfo6KOdHh9mmuk1pppxPDj0Vf1X3Lcf8Y8It4v6mqsY1a+6t&#10;NQpWteA6zQ/yYf5rKOGb4IfIPj6f7iB/Q/8AN33se4ezDhcp+x/+gOmZOR9yIoID/vSf9B9CJgf5&#10;PX80ikZDUfBv5ARBbGxw5P00f0c/0Puz+4GzOMXUf7GH+FemLbkndIzmBuP8ScMf0+h6wP8AKn/m&#10;U0ugVPws76iAvcHCyn/V/wBCf6j2ibnjaGP+5Uf7T/m6OY+V9wFKwN+1f8/XDsfoDvr425Db2I75&#10;6o3r1RlNzUMmQwNDvSiejkrIKd4Yp5IA6+tIpHVWI+hI/r7WWO72u7hmtZFkCkBtJrStSP8AB1uf&#10;bptvIE6FSa0B8wKeleusZmQPHzyD9f8AXLf7R7USDp2P16UX8auLarAC/wBP+kPbJTpTqpx/1DoU&#10;ej8HQ9l9ydR9cZasrKLF9gdm4HZWSrsd4xUQ0+VytLQzSwGWKSPzRxzlk1qyhgNSsLgl25XJs7eW&#10;ZQCUjdwDwJVSwrTyx0qtYhPKiHgzKppxoSB/l62w6X+Qp8aqQgx9wd7Nb/Vzbe/w/pgh/T3Cx90L&#10;0/6FB+yT/oPoc/1Vg/jk/av/AED0raP+SL8e6JlaPtjuptJvZ5cD/j/TCj+vuh9y7xv9Ch/Y/wD0&#10;H1b+q0H8T/tX/oHpV0f8nPouhIMXaXb50rpGuTBniwH4w4/p7bb3Hu2/0KH9j/8AQfVxyzCv43/4&#10;z/0D0sqP+VZ1HQHXT9m9pGReY2lOGIB5sSBiluLn6XH+uPbDc/3LcYov+N/9B9XHLsQ4O/8Axn/N&#10;1Xz8u/jpvP4p1GFy82cXd3Xu5618ZitzLTCnmp6xY2mFDXQKk0aTSQo7wukhEyxTHRGYyvsX8u73&#10;Fv4ZdOiRRUrWoI4VBx58RTFRx6J9ysm26hrVSeNPP0PRFazskOjASW/F7f1B/wCbHsUC1p/q/wBn&#10;oraevSUrd8+ZSvkuSdQ4/wAT/wA2R7Upb0p/q/y9UL1FOkXktwCdSb3J/wCjbf6ge1CpTpMzevT1&#10;0t3vm+ge5Nh9u4JppZto7gimymOhNvvMbKXgyVCb6VP3VFLLGpbhHKSDlAQm3Ta13e2e3f8AGp0n&#10;0YZU/kQPyx160vTZTLIPI5HqDxH7OrE/5tfwm+SG6e0+o/5l/wDLUqtzVHc1VtOmwO9qbrNqZMnk&#10;sVV49o8TuOjinYJk9eLqRj62nKzO9MKGRIikE7qFPbvmmwt7ebY99C/T6y6GTUVSRW7kOnK5GoEU&#10;odQPxdBf3V5L3We6g5g5cZheIngyqhQGWJgdLUkOhtNaFWBqNJGUHVM/WH8qX5jfILuGl7n/AJl3&#10;ZUHx96yStp892R2b8o94Y+LcWUxNNM0lVj8ZTV+WasogIVaJJq00dHRJJ5IBOYTTmT7/ANx9q2S1&#10;+k2CLx5SCsUdtCwRHIADN2dxrQ0AZmIoxFa9Q3tftJvfMd79fzTN9PAhV5pLqdGeSJWLsi6Zf0kA&#10;qKkosYaqKaEDZq+a/efTvYHVfT3z0+OnaOy+0qD4LfJ/EZPf27Ou6+HKUybVzi0W3ew8QZ6N2SX/&#10;AH7O4oMg4RyoFLFIRKFMbQNy3tVzZXE21XsMkRvrV1jSRSjGVKyQMAw85YtFacGYY4jJjmXerXcL&#10;WHeNvnimWwu42lkikR4xC9IrlWKNTsgnMtK4ZEahppIIfzDf+cZf5oX8tn5s4Zp6fa3bman+Hncd&#10;bQuv201JmpGXb81UCVjeKGTM1Na8gcvoxUOlZPGqE35N/wB3uw7ntbULQqL6AHyMeJKUzUqoUDhV&#10;jw49EHPX/Ic5j2jeFqEndtruaZLLPVoMHAVZCzswIaigdwx1sB+4i6mvr3v3Xuve/de697917r3v&#10;3Xuve/de6pf/AOFAn/brDv3/AMOLZX/vZ4L3K/sl/wArLa/6W4/7R5eoi99v+VWvPttv+0qHr50/&#10;vPHrnp1sI/8ACbHYWxexfnN2thOwdl7T31hqX4n53KU2I3jjqPJ0sdUm8NiQpUx09bDPEk6RTyIs&#10;gUOEkdQbOwMGfeBupbPZoWid0JvYwSjFTTwLk0qpGMDrIH7t9vHc75Osiqw+hlNGAYV+otc5B9et&#10;3H/ZW/jL/wB46dE/+gjt/wD+t/vD79+Xv/KRP/zlk/6C6zY/dVr/AL5i/wCcaf5uvf7K38Zf+8dO&#10;if8A0Edv/wD1v9+/fl7/AMpE/wDzlk/6C69+6rX/AHzF/wA40/zde/2Vv4y/946dE/8AoI7f/wDr&#10;f79+/L3/AJSJ/wDnLJ/0F1791Wv++Yv+caf5uvf7K38Zf+8dOif/AEEdv/8A1v8Afv35e/8AKRP/&#10;AM5ZP+guvfuq1/3zF/zjT/N18y356YvGYP5zfM/CYTHUGHw2H+WHYuLxGIxcMdPS0tLT7wzENPTU&#10;1PCqRQQQRIqRxoqoiKFUAAD30O5KdpdmsGYkk2VqSSakkwRkkk8SeuaPPiCPfNxVQABfXYAGAALi&#10;TA6Kf7E3QU6+uttD/j09r/8Ahu0X/uNF75eT/G3+mP8Ah66yx/CPsH+DpRe2ur9e9+691737r3Xv&#10;fuvde9+691737r3WsX/wpp+NvXG4fjV1/wDKRqA0HbHXW/cf1nHmaRVH8RwWZWunahrvo0goK2n8&#10;9I9yYjNVJYiclcgvu+7/AHFtuT7cDWGaNpCp/DJGBRl9KjDeuPQdY8feM5ctr3aF3JhSe2kRFYfi&#10;jlYKVb1ANGHmDWmGNdHv3mN1g91tOf8ACWjb2Cre+vlJuWrxGPqdwYHqnCY3CZmeJGqKSDIZWpau&#10;ip5SC8SVRooPKFI1+JAeB7xr+8hO62tlGGIVpZWZa4YqqBSR5kamp6VPWU/3YLeN7jcJSql1jt1V&#10;iBqVXaUsAeIDFFJHnpFeA63XPeJfWYPXvfuvde9+691737r3Xvfuvda3f/CivuXcOW6u+O/wN6z8&#10;Vf2V8vO3cZS1GI1AeTHY7JUNPiqSZr3h/ie6a6haJ9LC2PqAQLC87+xe1pFdXO9XFRFYQO1Rx1uj&#10;VIHnSNXqKjLL1AXv5ujzWdrsdvp8bcrmOMBq00JIlMjhWVo80OA1B1fR0H09tr4+dJdUdH7QQLtz&#10;qnYOL2LjJdIV5xjqSKnkq5gPrUVsyPPM31aWR2PJPuGd33OTerqa7l+OaR5G+12LUHyFaD5dTbtO&#10;2RbLaw2kIpHDGkSDidKKFFa8TjJ8z0Lnsu6MOvnGfz0fjIPjZ/MO7YlxGNeg2T3msXe+0SkZWHyZ&#10;ySYZ2FGAEV4tx09c4jS3iglgBUAqTnh7L8xfv7Yolc1ktibd850oAYzTjTQVWvmVPXPz325a/q/v&#10;8siLSO7UXKUUhdbVWQV4E61LmnAOKjgTT17ljqGuvp6/ytvky3y0+Cnx/wC2sjkGyW8E2fHsXsWo&#10;lAEr7g28f4TkqiZQSFfIPTLXACw0VKEBQdI51e4XL39WN4ubRRRBIXiHH9KTvQfkG0n5g9dNPbzm&#10;P+tezWt6TV3iCymlP1o/05MehZSR8iOrA/YM6GnXvfuvde9+691737r3XvfuvdaEX/CmX/t4ZtH/&#10;AMVi23/7vd2e80vu9f8AJDk/57Jf+rUHWDf3lP8AkvQ/88MX/V+562Tf5A9eaz+VR8bKcxCMYrJb&#10;3oFcG+sNv3c1VqIsNJBqStuf03vzYQF71rp5luz6i3P/AGbQj/J1kR7FGvK1l8jc/wDaXOf8vVyH&#10;uKupc697917opPxw+W+0fk12F8p9h7R23laCj+L3c0nR2b3LkJ6aSDL5WkpVfK/awREzU6Y6tElK&#10;wluJNIdWuXjjEe+cty7DDaSysK3cAuFQAgpGzELUnB1AahTyPQe2TmOHf5buKEGlpcG2dqqVaRUR&#10;3AoSe0vpNadwPRs4444Y44YY0iiiQRxRRgKqqosqqosAoAsAOAPYcJr0Ieufv3Xuve/de697917r&#10;3v3Xuve/de697917pJbz3/sTrnEPuDsLeu0th4GNtD5veeSo8XRqfrY1NdNBCD/hq9qLa1lvG0Qo&#10;7t/Cilj+xQT0zPcR2y65GVFHEsQo/aSOgm2F8ufih2rl12/1f8nfjz2RnmeOJcJsLem28xWFpSwi&#10;UU2OyVRMWkKNpGm7aTa9j7M7/lrcdrXXdWtzCprRpYJYxilcuoGKivRVtvMu27wxW0u7acrSohni&#10;lIrWlQjNStDT1oejDeyTo7697917r3v3XukPu3s7rbYCh999hbH2UjKHDbty1BjQQxVQQayohFiz&#10;AA/kkD6ke1NvZzXWIkd/9IrN/gB6ZmuY7fMjKv8ApmA/wkdN+0+5Ood+1Jotjdq9b7zrFOlqTaec&#10;xeRlBsDYx0dVM4NiPx+R7vcbfcWgrLFIn+nRl/wgdVhvIrj+zdG/0rK3+AnoSPaPpR1737r3Xvfu&#10;vde9+691737r3Xvfuvdawv8AO6+buK/2ZH4SfCjrnc6z5/GfJjZXb3dYw1QQaFqbN0C7YxFUYwUa&#10;aZ6mbJSwO4aHwY2cofNEy5Ae03KDNt247vOnZ9HcwW+ofEWifxGGa4ACVpQ6nFe09Y+e7nOaxbnt&#10;WywP3vf2k9xQ/Cizp4aHFDqar0qCuhSRRgetnr3j/wBZB9e9+69015zOYXbOHym4tx5fGYDAYShl&#10;ymZzeZnipqSkpoUMk1RU1EzJFDDEilnd2CqASSB7vHG0zBEBZmIAABJJPAADieqO6xKWYgACpJNA&#10;APMk9En+EPz56v8AnlF3rmuoMRlotk9N9qP1ljN3ZKRDHuJUpIqkZeip1RZaWhn8n7CykyvHpkdY&#10;mYxqK+bOTbnk426XZHiTwCYoK1jqxXS39IUzTAOM9BXlPnK05zW4ks6tHBcNb+IaaZCqoxZKfhOv&#10;BPGleFOj2ewj0Leve/de697917r3v3Xuve/de697917oCuxvlF8Zunq8Yrtz5E9FdWZRnEYxvY27&#10;tv4OoLEFgohyeQpZLlVJAtewJ/Hs32/l+/3YVtba4mHGsUMkn/HFPRRuW/2GzAG8ubeCpoPGmjiq&#10;cmg1sucH9nS36+7W6u7ZxP8AHuq+ydg9mYPRHJ/GevsxjszSaZV1xN9zjqmph0yJ6lOqzDkXHtHe&#10;bfPtzmO4jkiYEgrIjIwIwcMAcdLbO+g3BBLbyJKjAFXjdXUgioIKkggjIPn0vvaTpV1737r3Xvfu&#10;vdfM5+SNL3z/ACyv5l/Z2d2RV12x9/dZ9yZXfPWeaqInlpslt3M1VVU42R1mVUyGOyuFrDS1sYLK&#10;WNVTGQSxMV6Acuix9w+XIYpqSRyQJFKAQGSaJVVqUrpZWXUtfLSaUNOudvNMm4e2nNNxPCfDkW4k&#10;niJBKSwTszgGoGpWVtD04MGAbUtRuPfy8/53fxf+bNLgtibwyVF0P8iKmFaao673hUJHjMxUqimR&#10;9sZmVlp60Ssx0UVQYMgCHCQVEcZqGxV559o9y5OLTIDcWoyJowSUFaDxF4qfmKpkd1cDLjkH3h2v&#10;ngLDq+nuuBglIGs6anwm4OOOMPgkoBQm6j3FPUtde9+691737r3XvfuvdBF2X8gehelxG3cXdvUX&#10;U6zKrxN2XuXDYIMGYKpU5StpdQZmABH1JAHJ9mW37NebsdNrBNMfSKJ5D6/gU9F247vabQniXc8M&#10;K47ppEjXJoMuyjiafb1k6z776L7phmqOnO6epu2aen1GefrPceHzyJpOltbYusqlXS3BuRY8Hn3r&#10;cNnu9pbTdQTQn0ljeM+vB1HW9u3e03dPEtJop0z3QyJIuDQ5QsMHHQs+y7ow697917pg3Luva2zM&#10;VNnd4blwG1MJTf8AAjMblrKegpY/z66iqkihTgflh7dhge4bTGrMx4BQWJ/IV6bklWEanIUDzJAH&#10;7T0l9odxdR9g1kuO2D2n1xvfIQoZJqHaGcxmTmRQLlmioqqd1UAXuRa3t+42+4tBWWKRB6ujKP5g&#10;dNw3kVziN0b/AErK3+AnoR/aPpR1737r3Rae5flt0n0P2n0D0x2BuCqp+xfkpu6XZ3WG3sXB9zLL&#10;NAiNLV1oV1ajx6yyxQ+dgQZpVUAqsjRnm2cuXe729xdQpWK1QPM5NAAxoAPVjk09AT0S7jzDabVc&#10;W9rO9Jbp2SBAKliil2OOCgcScVIHEjowuXzGI2/jK7N57KY7CYbF0zVmTy+XnipqWnhQXeWeomZI&#10;oY0HJZ2CgfU+yaONpWCqCSTQACpJ+QHRw7hASxAAyScAdIPq/uvpru/FV2d6X7b6y7eweLrBj8nm&#10;er89is/SU9QV1iCeoxNXVwwzFeQjsGI5tb2t3HarraHEd3DLCxFQs0bxsR60cKadIdu3W13iPxbS&#10;aKdK01wyJKtR5VQsK/n0Jvsv6MOkPu3s7rbYCh999hbH2UjKHDbty1BjQQxVQQayohFizAA/kkD6&#10;ke1NvZzXWIkd/wDSKzf4AemZrmO3zIyr/pmA/wAJHTftPuTqHftSaLY3avW+86xTpak2nnMXkZQb&#10;A2MdHVTODYj8fke73G33FoKyxSJ/p0Zf8IHVYbyK4/s3Rv8ASsrf4CehI9o+lHXz/P8AhSP/ANvI&#10;Z/8AxBG1v+tuV95sfd+/5ILf89Uv/HIusF/vI/8AJfj/AOeKH/q7P19AP3hP1nR0ls1vjZW26unx&#10;+4t4bWwFfVgGlos1kKSlmkuQB4455o3e5YDgHkj+vt6O3kmFUVmA4kKSP5Dpt5UjNGYD7SB0p0dJ&#10;EWSNldHUOjoQQQRcEEcEEfQ+2enOuX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bfJf+X18N/l5TVI786D2LvDOVEKwLvmigbFbjiVHWSMR7gxL0WX8aOt/E87wsCyvGyO6sKOX&#10;+dN05WatjcyRitfDrriJIpmN9SE086VHEEEDoLcx8k7VzYmncLaKU0oHI0yqKg9siFXUVGQGAIwa&#10;gkda7Xyf/wCEvNBMMln/AIfd+zUUpElRS9bd7w+WIs0hfxU+5sNSrLDGkZ8cUc+LnckKZqvlnE68&#10;u/eLkSibrbBhgGW3OlqU4mNyQSTk0dR6L5dQBzN92eCXVJtNy0Z7iIbka0qTUASIAyqOHckhOKnj&#10;XXW+Tf8ALe+a/wAQ5MhU94dA72wm1aCWUHsXb8S5rbbRRyiJJ3zeJasoqJajUrRRVj01SVYB4EcO&#10;izxy77hbPzRQWlzGXNP0nPhy1IrQK+ksRwJTUPmRQnHvmX2y3zlTU13ayeGur9aIeLDpU01Fo9Wg&#10;HiPECGnkCCAR72M+gH1737r3Xvfuvde9+691737r3Xvfuvde9+691737r3Xvfuvde9+691737r3X&#10;vfuvde9+691737r3Xvfuvde9+691737r3Xvfuvde9+691737r3Xvfuvde9+691737r3Xvfuvde9+&#10;691737r3Xvfuvde9+691737r3Xvfuvde9+691737r3Xvfuvde9+691737r3Xvfuvde9+691737r3&#10;Xvfuvde9+690qdob43n19mItwbF3ZuPZ2chGlMttmtqKGo03DaDLTSRu0ZIF0JKt9CCPaO+2633N&#10;PDuI0lX+F1DD8qg0PzGelNrezWTaoXZDj4SRWmc+RHyNR1Zb09/Nt+QOxjTY/szF7e7gwkS6JKms&#10;VcRmLal06a6ihajcImofu0TyOdJaW4bVFu9ezm3X1WtGe3b0/tI+H8LHUKn+nQZx6DCw56uIaC4V&#10;ZB5kdj8eOO00GKaRXGeNbXOnP5mfxb7YNLQZLdFX1ZuKoOj+EdjxpSU7N6QTFlYnmxmgs1l800Ej&#10;cnxC3uId79r922arCMToPxQEufzQgP5ZopA9ehrt/NNluFAH0Mfwydp4045Uk1wAxPy6P3Q19DlK&#10;OnyGMraTI0FXGJqWuoZEmhlQ/Ro5YyyOp/qCR7j10MZKsCCOIIoR+3oRdS/devde9+691737r3Xv&#10;fuvde9+691737r3Xvfuvde9+691737r3XvfuvdSaStrKCYVFDVVFHOvAlpnZG/1rqQbf4e6PGsoo&#10;wBHoRXpTa3k1i+uF3jb+JGKn9oI6EfEdrZ+h0x5KKny8I+rPaKa3+Doug/7FCT/X2VzbNHJ8BKn9&#10;o/nn+fUhbV7oX1nRbgLOvqeyT/elFP2qSfXoUsR2TtjKaI5al8XUNx4siAi3/wAJQTFa/wDqip/w&#10;9k821zQ8BqHquf5cepL2n3D23c6KzmFvSWij/ewSv7SD8ul3HJHKiyROkkbrqSSMgqQfoQRcEey8&#10;imD0N45FlAZSCDkEGoI+RHXP3rq/Xvfuvde9+691737r3Xvfuvde9+69054vDZbOVIo8Pja7J1Jt&#10;+zQxPIQD+W0g6V/xNgP6+/Vp17octtfHXdeT8c+4Kuj29TNZjALVNSR9baI2ESXH9ZCQfqvuhfq4&#10;Q9GA230lsLbvjlfGnOVqWP3WbImFx/qYAFpwL/S6MRx6vdC5PVwgHQsRxxxIsUSJFGi6UjjAVQB9&#10;AALAAe69W65+/de697917r3v3Xuve/de697917r3v3Xuve/de697917r3v3Xuve/de697917r3v3&#10;Xuve/de697917r3v3Xuve/de697917r3v3Xuve/de697917r3v3Xuve/de697917r3v3Xuve/de6&#10;97917r3v3Xuve/de697917r3v3Xuve/de697917r3v3Xuve/de697917r3v3Xuve/de697917r3v&#10;3Xuqqv52PbE3UP8ALM+T+VoiDk96bYoup6CNn0B03RlKLDZDkckpiKqrkCgHWUCtZSzKP/a7bhue&#10;/WiHASQzHFf7FWkH7WUD5Vr1GnvDup2flq/kAqXh8Claf7kOsBPA8BIWp50pitegH7r6gi6//l//&#10;AMuj4DrDFXv3Z2l1F0l2BSmPTFVYrDrHvvfs80Wpv8mrafbVZG8BLiT7taeUmF5ZVMds3P63d9x3&#10;j4fBivLhM1KvKTbw0OMq0yGuKaSwyAOkO67R+7dm2vY/jMsthaOSKK8duouZ9Qqe2SK2kUr3Bi4R&#10;u0sRX1/Pfo+8vmh81/jD/Li6Cq5qvIyddV3bOdwVfWmhwkmQqf4nLFU5eZVcA4nD7fleF5VcK1es&#10;cAM05Ujf2je05W2y6329AoJVgQgapABpqEBI+IyCtDWiGuB1HHvfHf8AOe7WXLW3sQWhe5lDErCR&#10;VghcqGPZ4TUqKanSlWIpTB1r23/Nx6kouxPg30BX92Zz/ZZexM1V9jbR6Wx9Ru2ailFRRYGfH1Et&#10;HT5ZZtuU9XRSPBQxRrTPJU1s9RFKF/yaTr7a+WN0MW7XohX6uNPDaZ/ADUDPqpqTvIIDMSeChSCe&#10;6INv3rnPYxNsdgZ5P3fI3ii3jFyVVikarUrJWMUqiAAgM5YUSiHx/wCFUveMnTXxb+E/wJ29JjMP&#10;W7lifuDtfFbYgoMdSypgqePHUJkoMbDTUiQZfcORydcyxQxQGpoRIilh6Ic9p7H94X1zuDVIQaIy&#10;xZiDIT5sSe1F05JNG6y055n+is4bRcazVqBQCEArgAUqzA4AGD1tO/yxP+3a/wDL0/8AFHOpv/eC&#10;wHuK+av+Spef89Vx/wBXX6G+x/7hW/8AzQi/6tr0uu6fnN8NPjhu6n2D3/8AKXoXpje9XhIdy0u0&#10;uzd04fC5GTHVEtRBBXJSV9XBM1LNNSTRpKF0M8UigkowCWy2O93JDJbwTSqDpLRxu6hgAaVUEVoR&#10;j5jp+53K3s20zSxoSK0d1U0yK0JGMHoKE/mt/wAsySwj+fPxHcn6aN+7bP8AvWQ9rf6o7r/yh3P/&#10;ADgk/wCgekn9YbD/AJSYP+c0f/QXThF/NF/lwTf5n5z/ABVl/wCWe+NvH/eq/wDw96/qpuY/4iXP&#10;/OGT/oHq43yybhcQ/wDOVP8AoLrVq/4UL/JnoXvztf4y5TofuPrfuDGbe2Fn6HcFf1zl6HLxUU8+&#10;Sx0kEVTJRSzrDJLGjMisQWVSRcD3MXtbtdztkdwLiKSIs0ZXxEZK0D1pqArTHQG5xvIbt4vCdHor&#10;10sGpUrxoT1Q/j81wPV+f6f4n/aPcmstegnGaf6uHSjjy5cD1WFvrb/pH3RhTy6VK+OjN/D2uMny&#10;v+MS34/2YXZY/wBvuTHf4eyTfhSxuT/wiX/q23Rhtp1XEVf9+J/x4dfSn94ndTB1rbd1/wA6/uzr&#10;Du/uTq3GdR9V5HE9a9r7i6/xuSr3y4qKinw2YrcbBPOI61Y/NLHSqz6FC6idIAsPcvbd7cW97bQz&#10;tLIDJEjkALQF1DUGPn0DbrmaS3lePQtFZlBqchSR/k6Dv/h+PvcWv0z1Fz9P3M1/9Xe1n+tfbf7+&#10;l/Yn+bpN/W2X/fa/tPVrH8tz567h+buI7YXdmyMJs/P9X12G8km25ah6Oqps2mT8FkqnkmjngkxM&#10;uv1lGV4ytiGHsD838rLy20Why6yh/iABBTTXh5HUP59H+y7ud0D6lClSOHAhq/5unf8Amyw0ifBT&#10;tzM1CxmfbeU21lcc7qGKzS7mxOOZkJVirGnrpRcC+kkfQn3XkRiN0iX+ISA/Z4bt/hA63zCB9I59&#10;Cp/40B/l61GtvR7/AN5RVU+0Nmbv3ZBQyLBVz7axdZXJC7jUqStS0cqxswFwGIJAuPc9zyQ2tBK6&#10;JXhqZVr9lSOo+jR5xVVY09AT/gHSkTYfd7MC3T/aZt+Tt7LD/Yf8W7/H2nN/aj/Rov8AnIn/AEF0&#10;59LLw0P/ALy3+bpDz7gqqaqqaDIQVFFXUVQ9JWUdXG0csUsblJIpY3iV45I3UqysAVIIIBHtbGgY&#10;VBwaEEZBHSdgVNDg9NWQzQliIvcahx/t/wDaB7fSPpM+OPWxl8WtxdnfLT+UD3d0z1ZnM9B3t1/t&#10;DcHWXX1Rg8kuGyMtdS00ec2rT02U+5ooqFKgTRYxJ5Z4I1WJ/uJVjDymH96ht9i5iguLhV+neSKW&#10;QMutdBbTIStGrwLEAHjgeXQmuFud42C6gtCwufAmjhKP4b+LoJjo9V0mpADEinEkcetbPvj+Tx31&#10;8dtg5j5AfPD5FdO9O4uvVlocdU5XI7y3zuPLhYxFjMVi6aGGmydUUt5Zmyqw0qBZaiSOmEk8U77P&#10;7nWm8SrZbNaTTMP6KW8EaZqzNVtIrwGirE0FWoDiVv3s3e7JG+48xbhbwoaDXqmu7mWXAVFUrHrN&#10;BxDnSBU0QFlsV/4TvUMfevxx/mOfD/PwVVRsjsDadI+OrJI2jVZdy4bO7eyTNIpZIalYaXHSxhZC&#10;6MjOpOkN7BPvYx2m/wBt3JCBKhNRUGngyJIvHiKswyKHqQ/u7qu9bZuu0yKzW7kUYgrrFxE8LjtJ&#10;0kLGhwxI1ceBJwfmGub+VX/Ce/rXtec1tb2n0dtDaG9qjKg+KvpNx7Eyo2Xuuu8kNmpq2mhTLSSF&#10;NBRg4UJwAGOWDHsHOL24xBPJNEF4q0NwpliBB4qax8a1FDnoac5xzcycircE1uraGCdpKgPHc2jq&#10;k7Ap8LrplHbShqMDrYQ+PfZ9P3Z0L0p3HSPHJB2p1Pt7sNTGAoU5nE0mQdCg/wA20b1BVkNijAqQ&#10;CCPcPbtYNtd1NbNxilkjP2o5X/J1OGz7im8WkF3GapNDHKpoRVZEDjByMHgcjoYPZf0Y9e9+6917&#10;37r3Xvfuvde9+691S/8A8KBP+3WHfv8A4cWyv/ezwXuV/ZL/AJWW1/0tx/2jy9RF77f8qtefbbf9&#10;pUPXzp/eePXPTrY9/wCEv/8A2X127/4qBn//AHtOv/cCfeJ/5IkH/PdH/wBWLnrIf7tH/Jdn/wCe&#10;CX/tItet7v3hl1nD1737r3Xvfuvde9+6918sb+YT/wBl9fOH/wAW/wCy/wD3tM176P8AI3/JE2//&#10;AJ4bT/qxH1zE5+/5Lu5f8995/wBpEnRQPYp6CXX11tof8entf/w3aL/3Gi98vJ/jb/TH/D11lj+E&#10;fYP8HSi9tdX697917r3v3Xuve/de697917r3v3XuqC/+FI3/AG7eqP8AxO21v+teV9zN7Df8rAn/&#10;ADQm/wCOjqFvf/8A5Vmf/mrb/wDV1evn9+84usAOtrT/AISv/wDM3vl1/wCI32x/7s8n7xm+8l/Y&#10;WH/NSf8A47F1lb917+13H/S2v+G463RPeKHWXfXvfuvde9+691737r3XvfuvdaK/cn8yX4/0v88f&#10;d3yt75xXYW++n/jGlf1J0vher6HF5Cpmr8BFVYmGslXLZjB07Y7+NZHMZaCZZmkWVqJVidNci5hb&#10;R7f303J0e3WTRRzXjLcTmZnVdElHAGiOQ6tKRKQRw1ZHDrDDe/cjb7TneXcr5ZZYbKNrW3ECqW8V&#10;KoxYSSRggNJNQg/wUB+Lq2v/AKCgPgL/AM+i+X//AJ4Nl/8A2wPccf8AA7b3/v8Asf8AnJP/ANs3&#10;Ukf8EvsX++L/AP5xW/8A21de/wCgoD4C/wDPovl//wCeDZf/ANsD37/gdt7/AN/2P/OSf/tm69/w&#10;S+xf74v/APnFb/8AbV1SP/Oh/mb/ABA/mO7P6TrOmth99bU7X6n3LkqaXJdmYvb9Djqnb2YpY2rY&#10;BNid0ZqokrYMljqJqdHp1jEUlW3mRiEll32m9u915CnuPq5bZ4ZkXtheRnEsbdp74YwBpdwaGtdO&#10;DxEN+8XubtHuHb24tIrpJ4JGo0yRqnhSL3j9OeSrakjIquAGyK0Ov57nDqAuttP/AIS7/JkYzdnf&#10;/wARM5XaKXdFBB3r17SuoVfvqEU2G3JGJC13nqqF8XJHGBxHQ1D34PvGD7xnL+tLXdEHwk20pr5H&#10;VJHj7fEqfmo6yy+7LzGFN3tLkZpdRChqT2xS1PDgIqDj8Rz5bkvvFbrLbr3v3Xuve/de697917r3&#10;v3XutCL/AIUy/wDbwzaP/isW2/8A3e7s95pfd6/5Icn/AD2S/wDVqDrBv7yn/Jeh/wCeGL/q/c9H&#10;7/lD/wA0zZHxw+DvUnReR+JXzq7cz+3szuaq/vT0TsOk3Bgq1a7cOVyQWhrZNwUE08lLFP46hfAv&#10;jljkW7BdXsD+6Ht3Jvu8z3gvttgVxCPDubkxSrphjTuXw2ArSozkEHqQPaj3HTYditrM7dutwUM3&#10;6traCWFtU8r9reKtaaqNjDAjy6tC/wCHptp/966f5rn/AKKKm/8Asq9x5/rUP/0ddl/7Lj/1p6kf&#10;/XcX/oz77/3Lx/1u6QfZf8+HrzrbZuX3hm/gN/Mg25QYuHU2V7L6+oduYZHbhBWZiXcFYlIjNxq8&#10;Mh/opPHtXY+zk1/KsUe57S7MaBYrppHP2KIgSfz6S3vvRDYRNNLtW9IqipaSyWNFA82YzUA+fQMf&#10;8JxuxMn291z84+2M3BHS5ntD5c13YmXpYm1rHVZuhiyVRGr6U1qktSwDaVuBfSPp7NPfbb12m52+&#10;1U1ENhHEDSlRG7oDTNK06K/YHczvVnuN4y6TPuc8xWtdJlSJyK0FaaqVoK+nWyH7gnqe+qTfn1/K&#10;TzfyHk7R7g6A+U3yU6l743BSzZzCbQi3lkItj1uRip41ho5MdCiVOHhqjAIzNSzmOF5GnelmN1Mq&#10;8l+48ew+FbXtnaXFupAZ2t0NwqEkkhjhiK1owzQAMB1FfO/tzLzCJbmxvr62uSpKKl3KlszhQFDI&#10;K6B25MdOJYhj1p8fGztTfe1fmdsjpz56d+fKnrvrLFdg1Owu6Kej3vnsZX4WqEdTRwSVtQ1TVeHH&#10;0mWMDV0kQv8AYiaWCUehzlLzFtNtd7PJebHa2UsrRrJAfpYnDrUEhQVHcVrpBB7u0ivWJnK++3th&#10;vkdjzDeX8USyNFODezx+G+khSzK57NWmrKQNJ16tPH6Bm1/iD0rh/jxlPjlQ5HtLO9W7plGWrMpk&#10;99bsqs9LI9RS10dRS7qXMrnaVPuKSGREpauKnK608Zhmljkwln5jupb0XxEKyrgAW8CxYBWhi8Pw&#10;zgmtVJ8+IB6zrh5ft4rM2QacxNWrNc3DTZOrExlMozwo4oMDGOtWfsz+Xb3925/M67M+KXxE+Xvy&#10;GwnRHWW18Hu/uHfW7d27kyy7IqcvT+f+7cU65OnbN5SojKT0UEkscqwySJVVBNFPM+RG288WG18v&#10;RbjudhaPcyySRwRpbwx/UKhA8QjQQig1ViBkgaRnGOO68i7nu3Mkm37XuV9FZxRRSXLtd3En08kl&#10;T4K1kqzsoVwGParVYmihtk34nfy8OpviZkqPdGD7L+RnbG/YcHNg6vdvdG+c9mY5kqTG1Qwwa1VN&#10;t6Ni0QET/YtNEnCzFiztA3MfOlxzICjw2sMeoMEt7aKKhFQO8KZCM5BehPlwpPvLnJ0HLlGSa8nk&#10;0aC9zdzzagSCToZ/CBxxVAQKgHJqDn82r+ZXhv5c/RVBmcFjsVunvftGarwXT20suzfaRyUscRr8&#10;7k44mSaXG4gVMJMKNG9VPLDTiWFHlnhOfbPkB+fL0xsWS3iAaeRRmhrpRa4DPQ0JrQAtQ0oSH3R9&#10;w4/b3b/GUK9zKSltExNGYU1OwGSiAgsBSpKrqXVUEp+En8pVvkRiMH8yP5quU3V8j/kF2dQR7pwP&#10;Vu+qyqhwG0MXVAT0FDJiKOWlp5KxoGEktBojxtH5PtvsXqIXqXFPNnuUNkZtr5aC2lrEdDTRgeNc&#10;Opy2sgsBX4WrrIyWAOkBflP2xbewu680E3l3J3pBISbe1RhhBGDoLUprBBQGlAWUyMdH5D/yVf5e&#10;XfXX+W2lj/j7sfpncslA6bZ7C6bo4sDX42sCSLBUSQUIiocpErSfuQVsMySL9DHKsUsYW2P3Y33Z&#10;ZxL9VLOte6O4Yyo61BI7ySvDipBHrQkEUb97Rcv77AYTZwwHOmW2RYJEahANYwA1K10uGUmlRUCl&#10;Sv8AJq/mQd07A+Um9/5YHy93zU9g5Lae8twdY9P9iZqR6iupM5tOqrqWv25V5CUGeuxtdDjp5MbN&#10;VO1RTzRLQiSWKppYqSS/dXkG0utti5i2uIQrJHFLPCtAuicKVdV4AguFcLgghqCjExf7S+4l3b7r&#10;Pyzu0xneKWaG2nYHWzW5dXRmySCsZdGfuBDKWaqAbZJIUFmIVVF2Y8AAfUk+8bOsm+tM/wDmD/zg&#10;vkj8vfkhQ/Bf+W9uDI7a27n97J1lH2hsydqXN7syUjtT1UlBlwFkwO2aNxJIaylMdRNBA9Y1WlGx&#10;hOVHI/tdYcsbed75gUOVj8UQOKpEmCupa0eRsAI3aC2kqW4Ync+e624807mOX+W3KapDC9wpo8jg&#10;EPoahKRpQkyL3nTqQhR32RdM/wDCdD4cYraC1fyazvZ/yM7p3BTiu3vv/IbgyeMphkZUj8xxkFFN&#10;DVyQxOp0SZGesmlJaSTQGSGIB7p76bs8mnbhDaW64jhSKNqLUkai6kVznQFHoOJMg7Z7CbMsercz&#10;PfXL0Ms8s8qktpAOkI6nTjGsu2csRQCgz+aB/JJ7f+Eu5Yu1/jXT9g9w/H2syCVNHkcXTSVu5toV&#10;aWkjizH8LhR56LyRlqfKwwQRxtop6lYp/DLVTV7d+8FrzZGbTczFBcBSDqIWGdTg01mgahyhJrkr&#10;iqrBfuR7J3nKMovdn8aeDWCFQM1xbMKEZTLKCKhwAVwGqRqN7n8p7rT5E/M3+XTmeu/ndmu/8Rjq&#10;Hte3TW9Zsxndsb1mwdHi6F6ao/iytBka/GRVlXUR0stUZ0qFV42EkVPCfcLe5d7t/LG+ifZRbNWE&#10;GZAkU1uJWZgQFIZAdIUkLTSTihqBO3tbbbnzNy+Yd++pRhMVhcyTW9y0KKhVmdGST4iwBbLqM6ga&#10;mgL+cN1/3F/L3+Vm2eoervmD8sd37Q3J03ie0sHVb93rl58njhVZjP4j+HfdUU9DBNDTvg/LC6wR&#10;FVlCEMyGR5x9qriz542x7q6sLFHSd4T4dtGFbTHE+qjBqE+JQ5pjy4dQB7wC/wCQt1S0s9x3Fo5L&#10;dJx4t3KzIWlmTSCrLVR4YpUVzknj1vpdHjJL0t1AuYy1XnsuOrtvjK52vLNPW1P8JpPPVzs7yO01&#10;TLqkcs7sWYksx5OF25FTcS6QFHiPRRwUajQDhw4dZyWYIhTUanQtSeJOkZ/Poo/yY/lvdT/J7eOW&#10;7Az3cfyw6x3dlaWmpxXdM9iZvDUdK1JTR0sMtFhpmrsJSSFIY3lMVIomlUzSBpXkdxNsPO9xy/Gs&#10;SQWcyKSaXFrFIWqakF9IkI8h3YGBTHQY3/kq35gdpHnvYXZdIa2vLiELQUBCBzHXzroNTxr1pIfz&#10;Fh8vPiZ80uw/ijgfl78sOxsJt7LYGo68y2696bg+7yMedw+Or6Qsi5NKU1NPU5CWiMsaxq8kLsFj&#10;DFRl5yGNp5m2ePc5bGxiYiXxgltFpTwnYHihNCqhqVPHz6wy9wTvfK29vtNvuG4yKTD9OZLuXXJ4&#10;qrTIdV+MslaDh1vI/PHaPz3371titofAvfvRnV2685PW0e/N/dwS5ZK2goXp1Sl/u2MdhM7TJXSS&#10;vIZZ6mAmAJEacGRmkiw+5OuNmtLgyb1HcSxqAY44NFGaufE1SRnTTyU1NckeeZ3OcG93VqI9jkto&#10;pWJDyXPidiFSKxhI5BrrQ1ZSoA4Hy+eV2N8d+++tfn2vxx3f2Pjs18j4u/cFtKq7UxuSyeRgk3Nm&#10;a/HS0mY/imTpKTK1Tx1eQimlnngSYyK7EMbM2ctjv1juOwm/hhK2n00ziAqiHwo1cMmlGZRUIQAD&#10;Sh6wHvuX9x2vmRNvuLgNe/V2y/UhnlAllaJkfVIqsxXWpOoDIpwz1tUVf8qP+cnuqNaLdf8AN63h&#10;h6OncVVPPszLbypahpQCmiWSgqcLK0OhidLSuhYKfHcBlxqi9yOVrQ6otjjYkUIk8JxTjgOkgrjj&#10;QH59ZT3PtnzVuC6JuYJVANQYomjatCMmKWI0zwJIrQ0qB1cV/L3+M/e3xV6RznXnyH+TG9flVv7M&#10;dk128oexN8V+YyFRSY+ox2JoqfDU0ucr8jWxUdNLj5agRibxiarmdVUu14x525htOZbxZ7K0is41&#10;iWPwolRQWDOxc+GiAsdQFaVooHl1J3I3Ld3ytZm3vbya+kaVpDNMzsQCqKEXW8hCjTWmo9zMcVp1&#10;r3fz8OhP5l9F1vv3uPdnyaw3Yvwzx29IDX9Q7Go22s2AocllY6PArmaGEzf3pp4KyqpaZ6mpr6iQ&#10;VjxTx0UMZLQTb7Kbxy+9zHaJaNHfFDpnkbxhIyIWfSSF8I0UkBV+GoLk8YM99tn5iSzlvDeo9grj&#10;XbRoYGRXkEaBiGczCrgNqYDVRhGPwrP/AITh9V7G7u+EHy+6r7JxNRnNk7y7pocfnsbR1tdjpnSP&#10;C42pheCvxlTR19HPBUQRyxywTRyI6KysCPaT38v5dr3qzuICFdLaqkqriviyDKuGUgg0IIIIwR0s&#10;+7rZR7lsF5BMCUe7dWCsyNQwQcGQqykcQykEHIIPQA/zk/5b+6/gd1zhfk18Su+PkpjuvKzdcez+&#10;0dn5neGTqv4IteiDE1lBXxzUte2NmrYGp546uSrlFTU0xSURkohz7T87wc43B27dLWzaTQXhkFvG&#10;pkK1LKy6SurSagqFFFNQTnon94eSrvk21G6bTe36RiRUniN3Myxq4CqysXD01ijBi5JcEFVBHTn/&#10;ACSvilsP59dW9j9idzfLH5mVfZfXG/02zuDrvavYWQxmNbFVVHBV4fIzuiT5aT7uVa6nGmrhVWpp&#10;bJyre2vd7f5eS7qO2tLLb1iliEiStaRu+oEqy9w0Y7T8JwRny6f9l9kTnaye7vL/AHN5o5WikhF9&#10;KkdKK6MNDCTIJGXAqGxgHra9xHx32JhOgh8cKLL9k/3DG1qnaQzVRujOybnEFVJLLLOu6WrjnErF&#10;kmYxzLUholCxR6YUWMY3SbzLLefWkReJrD6RDEIqimPC0+HpxldND59ZLptMUdp9GDL4egx6jNKZ&#10;tJBFfFL+JqzhtWocQetWX+cR8A9xfDbrHr3tP40/MH5h1GZ7M7pxHUGK6R3dvTNZj+IZDK0ORmpD&#10;g6umkpayKWJqBg0daakSNUFY6qFjDTy5Fe1nOMPM9xJbbjYWGiG3kne4S2ijKJGy1LihUjup2AEU&#10;qQckY3+7XJ1xyzbR3W2bjuSyT3MVvHaveTyK7yBgFRi2pT2lqyORxAIqo6tI+Pn8k7aOzNr7RyXe&#10;Pyz+bHZ/ZC4rH127qXH9lZrD4KHJpDrrYcXFizTZZKT7pyEeXISTFYomRoiZA0c737qyXkji0stu&#10;gi1ME/xOKSQoT26jIGUmg8kAycHFJK2L2qSwjU3m4bncyaU11v7iOMOB3aBE6MFJPBnYgAUPGpOv&#10;mz89fkp84/mnJ/K4/l+bsqOs8JisvV7e+QnyJw7sa2KHHlE3GMdU0ssc2PxOBLNSTPFLBWZLJ6aG&#10;GelpiJKwW8p8mbfyhtA5j3xPGLBWtbQ4Vi1fD1hhRi9NQBBVY+4hydKg3m7nfcucd5bljYHEITUL&#10;y9BqyKukSeHpaq6NWgmodpTpBjCl2s16F/ks/wAvHo/adLhch0FtXuzdM0Ik3P2N3pCu5MnlKw8z&#10;VbQ14kxtAZHJPjoqaBbWL+SQvI8f7z7rb7u8msXMlugwkVsTDGi+QGggmnqxJ+dKDqQ9m9ptg2iL&#10;QbSK4cnVJNdKtxLI54sTIGAJOSFCrWppUnqqr+bN/Ly2f8Cev1/mL/y9MnnPi72P1JuHFUHYWB2J&#10;WTDDV2LzORosPDNDjas1VLHpylRRJU0BRsZWQO7zUhmQvLI/tnztLzrcDYN9C3kMyuYmlH6iPGjy&#10;fGtG+ENRq61NAGAx1GfulyRDyNbNzFsBNjcQMglWH+yljleOKnhtVBRipoF0NQllLUYXDfyrPnvQ&#10;fzB/ivg+1MjSY/C9q7Rybdf9zbdxgdKaHOUsEM4rqGOUtIuNy9JPFVQqWkEDvPR+WZ6V5Gi73G5M&#10;bkfcntQS0TjxYHNCTExIAan4lIKnArQNQBh1KvtrzunPu1peUCyqfCuEAIVZlCk6a17WDBlyaA6S&#10;Synqyf2A+h/1737r3VWv8z7+Vz1X/Mc64oIchXRbB7z2HRTr1f2pTwJIEWS8jYbNxqhmrcFPMTJo&#10;RlmpJyainYh6iCpkP299w7rkK4LIPEgkI8aEmgNPxKfwuBgGhBGCOBEde4vtxae4VqI5T4c8dTBO&#10;ACUJ/Cw/EhNKrUcKgg9aBPy4+DXyZ+EO9n2X8g+t8ntqKpqXh21vfHBqzbmbjRnAlxOZjQU07Mkf&#10;kamk8NbAjKamlgZgvvNvlbnTbucYvFsZQxA74mos0fD4krWmaahVScBj1gbzfyHufJE3hX8RCk0S&#10;ZKtBJx+F6AV7SdLaXAyVAIPR/Pgl/PW+X3w+fC7N3xmKj5IdH0AhoRsbsaslbL4ykRjdMDuRkqK+&#10;mCRlUjpqwV1FFHGkVPBTC7+wPzp7L7XzPqmtwLS4NTriX9NzQfHGKDyyyaWJJLaj0P8Akb313XlY&#10;rDeM15bCg0yN+tGKkkpIQWbj8MmoUAVSg63ZvhL/ADCPjP8APnY826+id4NJn8NTRS726v3OsdHu&#10;TAvLwv39Assqy0rvdY6ylkqKOVgY1n8qSRpiNzbyTuHJc/g3sdAxPhyrVopQP4WoM+qkBhUVAqOs&#10;yuUOeNu54t/HsJAxAHiRNRZoi3k61NOBAYEq1DpY06O97CXQu61x/wCbB/M47uw3fGzP5bfwHamk&#10;+S/ZldQbe3z2JAVefbjZmNJKTF40ukkNHkTj5lrq7JSBxjKFleFRVMaiinT239vrOayk3/e9Qs4Q&#10;zRxcPG0GhJyCV1diqKa3wSAKNA/uX7iXsF/Dy7sOg305AklOfp1ZdQoKEBtP6jMQdCCoRiwKmm+M&#10;f8kb4ddRYGPO99bSp/l333uOBK7srtvvVqjOLX5FxqqXosVkZ6mjp6cSEiOSdaitdFUzVTnhQ5zB&#10;7tbrub6LJzY2yEiGC1pEEXyBZApJ8zwWtaKOhJy97Q7Rtaa72MX904Xx7m8HjtI4HELKXCjyFKtp&#10;ADMxFeiw/wAzr+UX0Js3o3f/AMuPhbt2b4tfI7457Wre2cPl+maqswtHX4/CU1RW5alWhoZkgx9e&#10;MYKl6aooUgllkVKao8sEg8Qh9v8A3Nvbq8j2vdn+stLp1hdbgCQq0jKqtqcEkBtNQxIAqRRs9B33&#10;D9rrG2s5d12eP6K9tI2mje1BjDiJWZkKJRaspYAqAxNFYslVI5fyRf5mOc+e/SO4tn9wVtBP8i+j&#10;jR0O88nSRJSjcWIrRKmN3CKaJI6eKsaSmlp8jHTqIUqFiqFjp462GnjKfd32/Tkm9WS1B+luNTRA&#10;nUY3WmqOpyQNQKk5KmlWKk9Gns17itz5YMl0Qbu20rMQukSK1dEgA7QW0kOFoAwJCqrKOjCfzUP5&#10;ju1P5c/QSbwjo8VununsKpqNu9Ldf5KRliqquBI2rctkEiZKg4bCpPE9SI2R5ppqWkWSE1PniI/b&#10;rkObny98EEpBHRriUD4VNaKK41vQha+QZqEKR0f+5PuBb+31h9Q9HnkqtvCTQyOKVJpnQlQXPzVa&#10;gsOq5vi1/Keyvzr2FtH5b/zU+z+0+7uxO28BFvXZvSsGTrdvbf2jh8qi1WPp1osa1HPTV8tG0Usl&#10;PTfZQ0xkME8VVPG1QRxzB7kLydO+28tRRW8ULGN7goks1w6GjEs4YFK108a/ECoOkAfYPbR+dbdN&#10;x5pkluZZ1EqWoeSCC1RxqVQiFG8QA9xNCPhOoqXar7+dL/Kp6+/l54jqj5W/DzN9hbC21U9gw7Mz&#10;WDjytdUVW3cy9JU5DD5fDZvyDLUkMwx9RHIZ6iR4qn7cwzgTCJJI9pfcifnl5tr3ZYpW8IyKxRAJ&#10;VDKrIyU0NTUCKKMBqg0r1F3vF7Y2/IMUO77IZoAJRE6pJIxiLKxWRZCxdPhKGrEEsoFOB2Wf5P8A&#10;8td7fM34K9ZdrdmypXdlYXIZHrbfWdjRIhla3CzLFHlWijSOKOor6GWnlqVjVYvummMSRxlY0x/9&#10;z+WoeVN5ntbfER0yRrk6FkXVpqSSQpqASa0ArnrIr2t5nm5u2O2vbj+1IaOVsDW8TFC9AFAL0DEA&#10;AAkgYHTd/Mt/mTZL4B7Xxsm3PjR3D3nufce36nM43P7fx9RFszEeGYQAbh3DDDVNS1BJMqUsUDPJ&#10;EvrmphJHIbchciLzpKRJd29sisqkSOPGeoJ/TjJXVSlCSwoT55HXufue35KiVo7K6u3dXYGGMmFN&#10;NB+rIA2itcUVq0PDrTW+PHzb7M+UP82L42fJ75Rb6w9O+M7Xxlfkaxj/AA/b+2sBjBPUtS0EE00q&#10;4/FUEIklcySySOxlqKmaaeSSV8quYuT7bljle72/bo2OqP8A00ssjMoqxAGpjgAAADAAA6xJ5S53&#10;u+b+brK/3KRRpdqAdkMMaxSEhQzGg4kkkk8SerOvnHs7+Z5/ObwOV7i+PHXeQxvwf21mamm6M61y&#10;+Zo8Bkt6xUM3hm3bUY3I1NImRlqJonNGKp4YqaFTBRJLUmqmqI75MveXvaiUW1/Jq3BgPqJVQyx2&#10;xYV8IMtSKA95QNU8TQACSuetv5k93YDcbagTbVJ+nheTwZbwKR+qVYAaSRWMSFMANSpr0r/+E/Pw&#10;Q+b/AMd/lP2L2l3J1bvzpPqNercpsbO0m99FD/HMuMljJKCKDFyT/c1UNIsNRURZJYWpQgeOGpYV&#10;RV2fe/nXZ+Yduht7OWOecTLIpQE+HGUcNViBQsSoKVrUVYDSOr+w3IW98r7jPcX0T28DQNEVZ1/U&#10;lEiFTpVjUKA9HOKNRSQx6T/8w3+cL8kfln8j6X4L/wAtrPZTbuDzG9x1kvaWxqgU+b3dki/gqnxe&#10;YQB8DtqimSV/v6SSOeop4GrGq4qJ2hd7kb2usOWtvO98wKGKx+KIHFUiTiutfxyNgBG7QTpKluDX&#10;PvutuPM+5jl/ltihaQwvcKaPI4BDBGoTHGlGJkXvOnUhCjvsb6X/AOE5/wAOsTs9av5O57s75G91&#10;bggNfvbf9dn8pi6YZCVU8pxlPRTxVckMLKQsuRnrJpiWkcRqyQQgPdPfTdnk07csNpbriOFIo3ot&#10;T8RZSK5zoCj0HEkf7Z7CbMserczNfXL0Mk8s0qktpA7QjqdOMay7Zy1KAUKfzQf5Inbnwn3BB238&#10;aE3/ANx/H+rrlqoqzHUz1W59nVcbK8UeW/hkSNV0LONdNlYIIFjYeCqjhkWGesmn2894bXmyM2m5&#10;+FBcaaEsQsNwpqDTXhWpgoSa8VNCVWDfcj2SvOUpBfbP408GsMFQFri2YEEZTudQchwAy4DVprOy&#10;B/IS3n8vd6fDPLVPy0k7DrpcR2VPh+n8z2zBXR5+s22uLxk6yST5KNKzI4uOunmSiqpWldgs0CyG&#10;CCFVgT3mtdqtN2A2rwtLRK0ywlTEsxdwQAp0qdIUsowK8Kk9ZDeyt3vF3s1d4EviLKywmdWWZoAi&#10;ULau49xYBmyQPMUJ1uP+FI//AG8hn/8AEEbW/wCtuV9z9937/kgt/wA9Uv8AxyLrHT7yP/Jfj/54&#10;of8Aq7P1fl2p8h/mV/NH3/vfpL+XNvqj6E+I2xMlU7Q7R+dDid6vcmTSALUYjYPh+3q2pqWWQh66&#10;ilheUKlRHk6OB6eLIwjt2ybV7eQx3e+xm5vZAskO3VAWJK1DXBIIBIyI2BpwZGJOifNy3vdvcaWS&#10;02CVbWxQvHNudCzzOBQragFaqpwZQRU1MbjSNZHe5P8AhL7ufNbdym6NjfNDIb97jqKZ8hkpe3Nv&#10;zQUWcyJiBZp8rT5rLZHGiecEmSSLJuqsqsXKl2Ge0feIS2kEUtgkduDRRBINUaV8lKKrEDyHhgn0&#10;6Au+fdtN7GZotxlluiKu9ympJXC0ywZnQEjiTKVXFGp0Qj+WZ8/vk7/LW+XeO+HfyQqt1t1FV9i0&#10;vU3YXWG7ak1Y2fX1lTDR0udwMryTJTUMDTxzzxUjmkrqBzPCkk320vsZe4XJO28/bUd424IJhE06&#10;Sounx1UFmRwAKvggEjUHGkmlaAr23563T283gbDuhd4TKluY2bWbd30qjxkn+zoVJUGmg6lGrDb9&#10;XvDDrN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4SRxzRyQzRpL&#10;FKhjlikAZWVhZlZTcFSDYg8Ee/A0691Vp8oP5Mv8vr5UnJZXc/SeN603zkVnc9idJMm2sj56jSZK&#10;qppKWJ8Hk6kugby19BVPfWQw8kmqROXPdTe+WaLDcNJGKfpT/qpRa4Go60GeCMv8hSOOZ/afYubK&#10;vcWypKQ360H6MlWAGo6e12FBTxFenpQmuuf8of8AhMh8h9irlNwfFftTaneeEgWSqpNjb1Cba3JY&#10;AmOlp6qWWbb+QlNrGaepxaEkWiUXInjlz7w9nd6Y9zgeBjQGWKssXHJK4dQPQeIesfOZ/u1XdoGk&#10;2m4WdRUiGYCOWgHAOOxmJwNQiXOTivWvx3l8ZfkH8aNwttfvzpzsHqnLGpelpDvDG1FNSVjRi7tj&#10;shobH5OED/dtJPNEebObH3OOy8yWHMSeJY3EUwpUhGBZRw7lNGX/AGwHUBb9ynuXK76NwtpYM6Qz&#10;qfDY0rRXFUbH8LHz9D0Bns76D3Xvfuvde9+691737r3Xvfuvde9+691737r3Xvfuvde9+691737r&#10;3Xvfuvde9+691737r3Xvfuvde9+691737r3Xvfuvde9+691737r3Xvfuvde9+691737r3Xvfuvde&#10;9+691737r3Xvfuvde9+691737r3Xvfuvde9+691737r3Xvfuvde9+691737r3Xvfuvde9+691737&#10;r3Xvfuvde9+691737r3Qw9W/IDunpSrFX1b2TunZ66i8mOoKjyUErE3LT42pE+PqGv8AmSFiPx9T&#10;7I935asN9FLuCOQ/xEUcU9HWjD8j0Z2O83W3YhkZRkafiXJr8LVWvzpXq1Dp7+cfu3Gfb47vHrfH&#10;7npV9Mu5tguKGtA49UmOqnejqHPN9E9Iv0sv1vEm9eycUlWsJyh/gmGpf97UVH5q329DWx5+8rmL&#10;17oz+ztY/wA9X5dWtdO/Nr40d4fbUuzezMPRZ+oOhdp7uP8ACclr0qxjigrDHHVsobk0sk6XBAY6&#10;TaIt65H3TYKm4gbQP9ET9RKfMrWnDg1D8uhpYb1a7liGRWP8OVbFPwsASM8QKfPo1vsJ9GnXvfuv&#10;de9+691737r3Xvfuvde9+691737r3Xvfuvde9+691737r3XvfuvdO2MzuYwz68Xkaqj51NHG142P&#10;9Wja8b/7FT7Ymto7j41B/wAP7ePRrtu93e0GttK8fnQHtP2qaqfzB6E/EdvVkWiLN4+OrQcNVUJ8&#10;clvyTG10c/6xQeymfZFOY2p8jkft/wCL6knafdeWOi3sQcfxxdrfmpJUn7Co6FHD7023m9CUmSij&#10;qHsBSVn7Ulz/AGQHsrn/AIIW9lE1hLB8SmnqMj+XD8+pL2nnHbt4oIplDH8EnY9fQBsMf9KT0qva&#10;PoT9ZYYJqmWOCnhlqJ5W0RQwqXdifoFVQST/AID37r3Qwba6L35n/HLVUUW3qJzcz5glJLfnTTKG&#10;m1f4OEB/r7qXA6sFJ6MBtr49bOxPjmzUtXuSrWxZZyYKa9vxDE2s8/h5GB/I90Lnq4QdDbj8ZjsT&#10;TJR4ugo8dSR/op6KNIkH/IKAC/8Aj9fdOr0p1O9+691737r3Xvfuvde9+691737r3Xvfuvde9+69&#10;1737r3Xvfuvde9+691737r3Xvfuvde9+691737r3Xvfuvde9+691737r3Xvfuvde9+691737r3Xv&#10;fuvde9+691737r3Xvfuvde9+691737r3Xvfuvde9+691737r3Xvfuvde9+691737r3Xvfuvde9+6&#10;91737r3Xvfuvde9+691737r3Xvfuvde9+691737r3XvfuvdULfz6YV3x158GegZtUmP70+e2y9sZ&#10;2gX6VdB46+hlpZAPIzRPPlYXKiGUa40PBASSWfaU/TTX92Pig265dD5q/aQRwzQEcfPqGPen/Gbf&#10;bLM5S53eyilUgEPGS5KkEHBOk8PL8icHvuP++X8y/wCAWz3dWoesOq+3e+qujfUVesah23svGTWu&#10;iFqeHcmQ08ykGTUY0KJKAztX+LbLfyjjJLZ29cfCTNOw/MwJ6cKeZHQv3f8AxrftuhNCI4L66HGo&#10;kQW9spwQPgupBQ14g4IB61Q/lH/Mg7K+KP8AOn+VHyY2Zsfb29MjhsjV9D0G3ez4spHTx4rD0uJw&#10;VRU4k09TQyUrVNRgZJYJws1NLHVVEoilM6zDIjl7kaDmXlW0sZJDHU/UF4tDHW7SMA+DWiyAEVDA&#10;gAkUp1itzX7j3PJvOt5uMcXijQLURz+In6SrErGMmmkGSJiGCsjAsQDq1dGH/kMfzAdr4j5Y9x9Z&#10;7o6u3JnO4vnp3TNvSo3vgKmlNDjEo4Nw5+aCqp6kpUvBBJX18xkjdmKlAYyRf2S+73Jk37ugnjlQ&#10;QbfbpFoYEMxLRxVFARU0QUPp0IvYz3BtZN0ubWSCT6rdLuWfxF0mNVCSTaWJKt2kyUIB+LgM9Ul/&#10;8Ka+5J+2f5tncmCKL/C+jdi7T6Zws6yB/LHDiItyVpKhQITFmNy1kOjU5/a1llLmNFHtVY/SbOj1&#10;qZpJJSKUp3eHT54jB/Onz6kznq88fcWSlPDRE9a1HiV4Y+On5V+XX0L/AOWLx/LX/l6j+nwc6m/9&#10;4LAe8dOav+Spef8APVcf9XX6l/Y/9wrf/mhF/wBW16Ar5q/yYfgb/MC7dx3ePyY2FvPc/YWK2RR9&#10;eUWRwG5cviIFxdBV5CtpojS0E8ULSLUZOoYyEF2DBSbKoCvZOc9x5eiMFpIEQuXIMaN3EKpNWUng&#10;o+XTG48vWm7SCSdNTBQoOp1wCT+FgOJPRTov+Exn8pGCxi6k7OW30/3/ABuI/wBP61Z/p7Ov9dPe&#10;/wDfy/8AOGL/AKA6Km5D2pjUwmv/ADUl/wCg+n+n/wCE2X8qukt4Or+zEt9L70zp/r/WoP8AX22f&#10;c7eT/oy/84ov+genl5L25OEZ/wCckn/QXWqx81v5d26MF/M277+HnwZ6X7G39t3ruLalVh9v4r7r&#10;LSY6DLbL21mqupyuXqiIKKlkyOQn0T1s8MQLJAr30KZl2DmlDtMN9uMqKz+ICxourTK6DSqipIAF&#10;QoPqegHueyt9dJbWkbELooBU0rGrZJOMk8T8uhNxn8jj+amEhkb4suiSKJLSb166VrG5GpG3YHRh&#10;flSAQeCAfbb+4mzH/iR/1Sn/AOtfSheV78f6F/xuP/oPpVQfyQ/5o6WD/GGwvc/7/Xrv/D+m7Pbf&#10;+uHs/wDykf8AVKf/AK19Ppy1fD/Q/wDjcf8A0F0Yj4z/AMnr+Y11/wDIboffO7/jt/CNq7M7l2xu&#10;vc2U/vdsWo+2x+OzdFWVlR4KXc81TN4aeF30RRvI9tKIzEKSreOedqubSaKOerPDKqjwphVmQgDM&#10;YAyfPHS2x5fu4Zo3aOgV0JOpMAMCeDdbyPvHjqSuqr9//wAnr4i9kdgb67K3FL2qNydh7xye+dwf&#10;w/NQRU4rstWz19X4IjjXMcPnqH0IWYqthqNr+xra8/bhZxJCnh6Y0VFqlTRQAK59B0RTcu207l21&#10;VYlj3eZNT5dJJ/5I/wALZBZp+4bXvYZ2m/8ArV7UD3H3IecX+8f9DdN/1Ytf6f8AvX+x0dr4tfD3&#10;pP4fba3FtrpzFZinXduUiy25M1uOrNbX1j06PHSxySiOGJYKVJZBEkcaAGSRm1O7MQ5vW/3O/ur3&#10;BB0iihRpABycep8+jOx26LblKxA5NSSak9VafzyPkHmaDqfavxY2h13vrNbg7n3liUm3S2IrVxDi&#10;kq46qjw+KyDxLT5HOVmQSnJhgMnigVxJaSVABl7cbYrTteySIFhRjp1DXkULEcQoBOT506JOZ7oi&#10;MQKrEuwFaGmDUAHzJIGPTqyr4I/F3HfEX427G6qEVI+8Jqcbq7OylIVdavcVdFCa9llVU8sFGscd&#10;HTvYFqemiYjUWuEeZd6bfrt5zXT8MYPlGCafmeJ+ZPRztdiNvhWPz4sfVjx/zD5Do3kFXS1L1UVN&#10;U09RJQ1H2lbHA6u0Mvjjm8UoUkxyeKVH0tY6HRrWYEkRBH58P8HRhXrVD/nc/FKTqTtXGfKDZmPM&#10;Wxe5a4YnfkNLGBFQbriiaQVB0rZY8/RwtN9CTV01ZJI96iNfc4e3G/C8hNlKe+IVjr5xk8P9qT+w&#10;geXQC5n2/wAFxOvwthvk3r+Y/mPn1Rd/Hi62Dcnn6f8ASHuTwlOge7UHV/f/AAn47Nkj7b+QPVL1&#10;E7xbm67x3YdNTHUY0bBZIY2eReNMbyDcUQa1jIEW9xGNMW+69nWCCcD4XaMnz711D/q2fsr8+hdy&#10;bPSSWL1UMP8Aamh/48Otfj5G9j5b5T/PztGn/mGfJPKbH2x1d2TndiZqvwOHyeUeix2Czc9BLt7Z&#10;mDoIKyix89R4G0TVkkcCtrqquasqP26icdhsf6ubLC2y2glkmijk7pESrSRhg8rsVLAV+Fc+Q0jI&#10;w05n3Jeb+YrhOYb4wQWs80KhIpJCEimKFIkRXVWYLl3rmhOugXrZn/lmfzSP5ek/aXU38v34ZdC9&#10;n9cbW3G+Yjxm+N8QYqk/idfi8PXZWfI5B6bJZXI5Kvy0WNYLNVtA6gxQiKFEipkgnnr2/wB7jt5d&#10;53SeKVho1ojMSgd1QAAoigKWAotR5iuT1kd7de6PLtzcw7Bs8E0K0kETOiqkhjVnLVEjuWcKW1SB&#10;SfxUag6MD1FsKLeXwo/mxfF2YeJNo99d97AwMbKqmCk3Xjm3vhJo0M+grTndseknwo8kD3QLdmIt&#10;wvTZ7ltW4D8UFhIRUmpt2Fu1ceZtyfPBGehTtm3LuG17vtRJxc7jCWoBQXim7GnLV0rdgVNKlTin&#10;Qx/ySd+T9h/yv/iplKwFazBbZy+w5kve0e39yZjDUhBEcYOuhooH4B0lipd2UuUfulZCw3+8QGoa&#10;RZPzljSQ+Z4FiP544dP+zu5HdOWbCQihWIw0rXFvI8APAcRGDTyrSppU2re4/wCpM697917r3v3X&#10;uve/de697917ql//AIUCf9usO/f/AA4tlf8AvZ4L3K/sl/ystr/pbj/tHl6iL32/5Va8+22/7Soe&#10;vnT+88euenWx7/wl/wD+y+u3f/FQM/8A+9p1/wC4E+8T/wAkSD/nuj/6sXPWQ/3aP+S7P/zwS/8A&#10;aRa9b3fvDLrOHr3v3Xuve/de697917r5Y38wn/svr5w/+Lf9l/8AvaZr30f5G/5Im3/88Np/1Yj6&#10;5ic/f8l3cv8AnvvP+0iTooHsU9BLr6620P8Aj09r/wDhu0X/ALjRe+Xk/wAbf6Y/4eussfwj7B/g&#10;6UXtrq/Xvfuvde9+691737r3Xvfuvde9+691QX/wpG/7dvVH/idtrf8AWvK+5m9hv+VgT/mhN/x0&#10;dQt7/wD/ACrM/wDzVt/+rq9fP795xdYAdbWn/CV//mb3y6/8Rvtj/wB2eT94zfeS/sLD/mpP/wAd&#10;i6yt+69/a7j/AKW1/wANx1uie8UOsu+ve/de697917r3v3XuiL/zKfk5H8QvhL373bTV0dFurFbM&#10;l2z1yWAZm3Jm2XFYV1j1xmVaSsq1q5lVgRT08z/2T7F3IfLx5o3e2siKo8gaXy/STvfOaEqpA+ZA&#10;6CHPvMY5T2e6v6gNHERFUEgzP2RggUJGtlrkYqajj0Rv+Qn8TMZ0v8BNmb63lgKCt338kcvP3Xl6&#10;nLwx1My4utRKbbsQklRm8U+Ip468C59ddJck/QX+8/Mh3je5IoiRHagWyAdo1JUvgejkr9ijoH+y&#10;XLn7k2GGWUVluybuRiSxPi00ZOf7MKT/AEiePHq6r+6G0/8Anl9u/wDnFTf9evcT+O/8TftPUueG&#10;voP2Dr390Np/88vt3/zipv8Ar17947/xN+09e8NfQfsHQRd/fHTrzvzpDtnpXOYHB0GN7S6+yuyJ&#10;spS0cCzUb5Cjlp4K6EqisJ6Gd0njN/1xre449mWz71Ns13DdxsS0MiSAEmh0MGofkaUPy6Lt42iH&#10;erSazlHZNE8TUwaOpUkfMVqPn18q/fOzNw9c723h17u6hfF7r2HunIbM3PjJL6qfIYurmoa2BrgG&#10;8NTA6HgfT6e+k9jeR7jBHcRGqSokiH1V1DA/sI65cblYSbVcS2s1NcMjxPTI1xsUamB5g9GU+BHy&#10;TqPiL8wOhO//ALmpp8JsbflMN7JSiRml27kQ+M3BEI4gzTSNh6yoMSaW/eWNgpKgew7zzy9/Wnab&#10;myABd4yYq0xKnemTwqygE4wT0J/bzmb+qO8218xIjSQLNTV/YyDQ9QoJbSragKGrKMVp19TSlqqa&#10;upaato54qqjrIEqqWpgYPHJHIodJEYXDI6kEEcEG4985GUqaHBGD10zBrkdZ/eut9e9+691737r3&#10;XvfuvdaEX/CmX/t4ZtH/AMVi23/7vd2e80vu9f8AJDk/57Jf+rUHWDf3lP8AkvQ/88MX/V+562S/&#10;5A1YKr+VT8b4BAkRx2U3vRtIv1lLb83LUa24FmAnCfnhBz+BAXvWtOZbs+otz/2bQj/J1kR7FGvK&#10;1l8jc/8AaXOerkvcVdS502ZvC4fcmGyu3tw4ugzeBzuOnw+aw2ViSelq6SpjaGopqiCVWjmgnidk&#10;dGBVlJBBB93jkaFg6EqykEEGhBGQQRwI6q6LIpVgCCCCCKgg8QR1RN/JI6Tg+MG8/wCZP8bIKeop&#10;qXqr5boNtpO8kpO3cnh0qttSPNLaWSeXDCB5SwPqa4eQHUZf92t5PMce17gTUzWADmgH6qSusmBg&#10;DXWny8hw6h72i2IcrndduUALFuTmMAlqQyQQyRCrZJCFa1rnzPHq+z3DvUx9e9+691rbfz3P5Tcf&#10;yY2hkvlz8f8AbiH5B9fYG/Yu1cPFaTeeBoo7rNHElhNuLC06nwMFM1bRr9mWkkpqCITz7N+5p5al&#10;G23rf4rK36bn/iPI3z/32x+IcFbuFKvWAPev2qHNsJ3KxX/HIUoyDhcRLU6f+ai50H8Q7Gr2Fa7v&#10;5WX86Pt7b3x9f4ST7SyvavyRZ8f1v8Kc3WOHoppsrPHjqXGbpqJW1U2M2msn3sVQBIJsdDJQv9t9&#10;vDLMN/cv2ltje/vdHENp3S36j4l0jUWiHm0p7dOKOQ1SGIUD+1PvFczWf7nlQzXg0xWDGtJNWKTG&#10;h0rCBqL5LRgihdRr2q/hr8WsN8TenKbZBzUu+Oyt2Zqp7H727Yr00127t55YrNm87Vaizqk9QPHS&#10;wlmFPSxwwgsVZmxx5n5gbmK6M2nw4kURW8INVggTCRjhwGWNO5iWOT1ktyzsC8u2oh1eJK5MtxOR&#10;pa4uHprkIqaVIoq1IRAqL2qOjX+w70IetBX+Z1n91/zAP51dB8d9v7qx+Iw+2uy9vfGTZOSy0C5O&#10;gxRpJoX3FXT4qdlpa+SHN1OQaWmbQtUkENLK9hqGaHt3FFyRyg24SIzNJHLcyBTod61SNQ47lBUK&#10;Q3FdRYDrCT3Kefn3nSPa4nVFieK3jZx4sakL40rmNu1jUlSpw+hVY04bM03wt/muzQSUzfzn5I4p&#10;IzEft/jx1zEwUi3okiyySRkD6FSCPwR7gIc28sg1/cP/AHVLo/8APnWQH9TuaT/zsP8A3SbT/oPp&#10;B5n+XP8AzPc6JVrf52PYUAmp/tX/AIN1FgccQpvyhx+7qUxyer/OLaT6ergWUx878uRcNgTjXN/M&#10;3/HoT+zh0y/I/NEnHmFvy2y3X/BKOiZdP/8ACb7c/V3yN61+SOQ+fOW3hu3YncmK7ky7VfXslPWZ&#10;msoMzBmKyOoyTb/q5I5cpJHIk07xTm8ru8UvKMLt19+Yty2+Xbl21Y45Ld4F/wAZ1LGrRlFIX6YV&#10;0YIFRwGRx6Bm0fd9m2zdIt0fdGkkjuVuH/xXQ0pEgdwWF0aa8hjQ4JqCMdWf/wA6PvvOfHj+XF8h&#10;d17VrpcZu3eGIo+ptvZCmlaCaBtz1sGLr56eWNlljqqfDzVksDxkOkyI4I0kiOfanZU37frWGUAo&#10;rmZwQGBEKmQAg4IZlANcUJ6k73a32Tl7l68uIiRIYxEhDFWUzusOoEZDKHLCmagZHHrWs/4TF9NY&#10;fefy87d7hy9JBWy9LdQCj20J49RpspuauWjFbFIVKxypiqHIU/1DMlU9rgNaf/vE7q9rttvaKaCe&#10;Ys1DxWFa0PqNUin7VHWOn3Z9oS63G6vWyYIERBTgZ2NW4YIERH2Met6H3h51mj1737r3XvfuvdaI&#10;n/CoD/svrqL/AMVAwH/vadge8zfu7f8AJEn/AOe6T/qxbdYPfeX/AOS7B/zwRf8AaRddbufTf/Mo&#10;eqv/ABG+D/8AdZS+8Pb/APt5P+aj/wDHj1m1a/2Sf6Vf8A6Ej2k6f60F/wCd9/2+ZoP/ACmf/WnH&#10;+8zPaP8A5VGb/qM/46esLfeH/ldbP/qB/wCr5636PeGfWaXXz3fl8oX/AIUETBZEkB+cXXDak1WB&#10;NftQlfUqm6E6Txa4OkkWJzd5U/5UQ/8ASvvf8Fx1gpzj/wBPDX/pYbd/gtevoRe8Ius6+ve/de6q&#10;B/n1f9unvlZ/5I3/AL8nZ3uUvZb/AJWaz/6iP+0WfqJffP8A5VW+/wCob/tLt+q+P+Etn/ZMnyW/&#10;8TvSf+8/Q+xp94z/AJKlr/zy/wDWWToF/dm/5I1z/wA9rf8AViDrYU+THRO1/k50B290BvG0eA7X&#10;2JX7QmrgiSPRVFRCTQ5KBJFeM1OLr0hq4CysBNChINre4P2Hd5NgvYb2H44ZEkANaNpNSpoQaMKq&#10;c8Cep437Z4uYLKexmqEnieJiKVUOpGoVBFVJqKg5Ax1oufyWe9N2fA/+ZtN0D2o7bbxXZ25q/wCM&#10;XamJqpSsFHuSkr5afBVNjHaWSLcMAoEkJjVafIzzFio0tmL7t7RFzry6u4W3cYUW7iIFSYXUGQYO&#10;Ow6zxzHT59YV+zW7zcicyvtV3RVndrSUE0UTxs3hMKrVqtVF+Gol1ZoB19BT3hJ1nV1ST8hcaPl/&#10;/Nw+MfREKPkurvgPsuf5V9xIUWWjfeGaMNNsXF1DBwYMlj/BDl4AwIkpXqAEIJdJW2ST+rPLV3eH&#10;E24yCygyQwgj752GKFWqIz8/2GKd8iPM/MtnZjMG2xm/uAVVka4lrFbLxqrpR5QaUoB5kFbAfnh3&#10;zN8Y/hx8ju9KGeGmzewOrMlW7UmqDZBnKuMY7BB/yVbMVlMCBYtfSCCb+wZyhs39Yd0tbI10yzIr&#10;04+HWrn8lBPQ05u3r+ru13V8KVhgkdQTQFwp0D82oPz607v5DHxY+U/em5fkX3t8fvl7SfFrdW26&#10;bG7Az+88hsLA9iZPOJnZ58vXU7LuSqgXHRrUYmlmmmjZ5auVlD2EN2yp95+ZNs2ZbWxvbE3aENKs&#10;YuZLVI9AEan9IHUaMwAIAUcOPWI3sfytu2+G73Kx3AWb6hE8jWsV5LKW/VepmI0iukkgkufi+EV2&#10;Ncj8Hv5q+T0fc/zpMnF41ZV/h3QWwqThrX1faZyHUeOC1yPwRc+4IXm/lpOGwj89zuT/AIYz1P55&#10;N5pb/nYT/wByq0H+CTosnef8lz5s/JXZU3XHeP8AOB7C7A2HVVcFdW7TyXWdNT0NRLTSrPTvU09D&#10;vylSpMEyLJH5Q4R1V1AYA+z/AGX3V2bl6YXNnskccoBAcXrswBBBprt2pUEg08uiHffaffOZrc2t&#10;9vzyxMQWT93xIG0sGFfDnUmhAP2jo1P8qn+VNXfyyZ+7R/sxVR3bje44sAf4UdrnbcWNnwZy/wDl&#10;AH95M+tVJVx5XQbLAUEK3Mt1EYd9yfclfcL6c/Si3aDxBq8bxS4k0Y/so6BdHz4nh5iL2v8AbFvb&#10;YXK/Vm5WcxEL4JhEbR+ICQPGlqWDgHh8IrXFLg/cW9Sx1737r3XvfuvdIrsPrfr/ALb2hmev+0dl&#10;bX7C2RuGn+2zW1N40NPkaCpQEMvlpqqOWJnjcBo3trjcK6MrqCFVlfTbdKs1u7xyKaq6MVZT8iCD&#10;0mvLKHcYmhuESSNxRkdQ6MD5EMCD1qp/zDP+E3eFrKHcHavwEyM+Ly9PHPla745bvqzLS1f9sQbW&#10;zlZIJaOYAER0mTllikZhbIUqosb5Ici+/kkLLbb2NaGii6QUdfKsiKO4cKsgDDPa5PWMnuD93mG6&#10;V7vYj4cgDMbRj+nIeNI3Y/pnjRWqhNBWMAnrV96Q7n74+C/yLwfY+zGz3XHbvU25noc9tnPQ1FI0&#10;iwyiPJ4DOUEnhleirY0aCqgcKwBDxmOZI5EyK3jabHnfb2gk0ywTJqSRSGoSO2RCPxKcg/aDUEg4&#10;z7JvG4e3u6LOgeGeB9MsTVXUtRqjcHirAf4GXIUj6bfX3yT2N2D8WNtfLKhFRR7Az/Scfd09NUlR&#10;NSUIw5y9XSzMbIKiiVJIZDfR5I2IJWx989L7Y5rC/fbmoZUnMGOBYPoBHyJyPl10m2/eYdysY9wQ&#10;nwpIFnBOCEZA+fQgHPWjR/Ke62+T3zz/AJhXbfffXfyIoPj33RhMRuHuvK9wZDauK3vJT1m469cT&#10;PjqDB52oho1WeizFVFHMW/yWmi8MYXyJbMT3Kv8AbuSNjt7C4tTdQMY4BCJntgwhXXqZ4gSTqVSR&#10;+JjqOR1hT7X7fufP+/Xe6W10tpMoeYzNAl2yGdioRFmIAATUoatVUBQKNjaTr/hJ/NZyMaRVH86O&#10;ujVH8img+P3X9K17EcvTZqF2Xn9JJF+bXA947Lzdy0nDYR+e53R/woeskTydzS3/ADsP/dKtB/gf&#10;oC+1f5Sv8wTuzZ25uvuzP5zPZG4tl7yop8ZunbcPV9Bj6WupKlWSoo6hMZvii10cyMUenv4WQ6Cm&#10;nj2bbb7k7FtEyXFvsUayRkMjG9kcqymoI1wMKgioPGvRXuftrzFvMD21xzA7RyqySKNvhQMrChBK&#10;TqaEGhFeHT1/LH/kl1X8uLv/AHD3hD8ppu3abcXV1f1rWbNTZp26hFbkcRkUrHrBu3NiX7Z8VpWI&#10;0wuZdQlTRpenuJ7uDn6yS0NmICkyyiTx/FOEdCtPBjpXXWtfLh6e9tPZtvbq9kuxem4EkLQmPwPC&#10;FS8bhifHkqRoIA0/iORwJdv5i38oH5d/zAv5hGB7M3bv7rPEfEfA0GB21g4I8pk/45j8BSxQVO4K&#10;aLFfw5qX+OZTLTVxinScQfbtRmeXVB4gc8i+6O2cj7G9vDFMb5zIzMUj8IyElYzq1atCKFJUrXVq&#10;phq9E/P3tRufPu/RXNxNANviEarGHl8XwxRpBp06Q8j1XUGHYEJqVp1sz0dJTY+kpaCigjpaOip0&#10;pKSmhGlI4o1CRogHAVEUAD8Ae4AZixqck5PWQwFMDrXr/wCFH3bHUND8FMn1Fl987SHbef7I25nd&#10;pdfff07ZloaOpaSsyAxyS/dJRxUUrq0zx+K8qKDrZfc2+w+23Um9pcpG5hSOVZJNJ8MakIUFqUqW&#10;AoK1x1B33gNztYeX5raSSMTSPCYoiw8RtE0ZYha1IC1qaUFfn0qP+E3P/bt6n/8AE7bp/wCteK9p&#10;/fn/AJWB/wDmhD/x09KfYD/lWYP+atx/1dbq/T3DPU09fNh+THRGy97fzm9+/HeioxtvZHZvzvo+&#10;uaqkxB8S0lLundlHTVv2gAZadYzkpWhRV0RDSkaBFVRnvy3vM1ryhHfV1SQ7dJIpIrUwRPpr6/AK&#10;+vnnrnvzbsdvc87PYaaRT7jAjqCeFxJEZKGtRUyMRThWgoAOvo/bU2rt3Yu19u7K2hh6Hb21NpYO&#10;l23trA41PHT0dBRQJTUlLAnOmKCCNUUXJsBck+8Drid7p2lkJZ3YszHJZmNST8yT10EhhS3RY0AV&#10;VAVVAoAoFAB8gOq3v5ynf+4Pjh/Lp+Q+9to1MtDu7ceEo+rdu5CB2jkppNz11PiKurhkUFo6ikxl&#10;TVTQsLETJGQwPPsd+1uxx8wb7a28uUDtK4IqGEKtIFI9GKgH5E9AH3V3+TlrYLu6hxJoWNCDQq0z&#10;rFqGDlQ5YepFMcetZr/hMZ1Bg94/MPtntjM09LWVfTfTbQ7XinQM9Pktx18VCa6FiCUkjxdLXUxI&#10;sStWw+nvIP7xO6Pa7Zb2q1AnnLOQeKwrXSfkWdW+1R1jf92faUutyurxstBAiIMYM7GrfaBER9jH&#10;rem94d9Zpde9+691737r3Xz/AD/hSP8A9vIZ/wDxBG1v+tuV95sfd+/5ILf89Uv/AByLrBf7yP8A&#10;yX4/+eKH/q7P1vg9UdV7B6Q642b1N1ftvHbS2FsLBQbd21gcYipHDTwLbU5UAy1E76pZ5nvJPM8k&#10;0rNI7McM9w3CbdZ3ubhi8kjFnZjUkn/VgeQwOs3bCwh2yFLe3RUjjUIiKKBVUUAFOhC9o+lfXz+P&#10;+FIm0MRtr+ZFV5jGU1NT1fYHRm1t35+SCMRtNWRPlMEsszAnzSfZYWnTWbHQiJayAnNr2AunuNhK&#10;sSRHczIgJrRSsclB6DVIxp6knz6wT+8dapb8wK6AAy2kLuQACzB5o6n1OmNRU+QA8ut/fEpXR4rG&#10;R5NxLkkx8KZCRbENOI1ErAqALGS54AH9B7wnehJpwqafZ1nWtaCvHpw91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c3bs7aO/tv5Hae+tq7c3rtbL&#10;w/b5bbW7aGlyWPqoz9UqKOsimpp0P+pdGH+Ht63uJLRxJEzI6mqsjFWB9QQQR01NAlypSRVZWFCr&#10;AMpHoQag9Ui/J7/hPL8CO+Dkc31thty/GXeta71Ir+rJ/PgpJmQIn3G2sk09FDTR6QfDjJcWC1yW&#10;uzEy7y97473slEmdbuMYpOO8CtcSLRifm+vHlw6hzmT2G2DfiXija0kJrqtm0oaLpA8Ng0YHAkIq&#10;EnNcmuun8n/+E7Hzu6N+/wAz1RS7W+T2zKVnlSo68mGO3BHAiOxlqduZWWN5JGKhVgxtXk5WLLZT&#10;6tM78u+/OzbvRLvXZv8A8MBkiJqMB0FfzZEGOPWPnMv3d962jvsTHep/QIhlGCSSkjaaYA7ZGYk/&#10;DxPVHW9Nib3633FXbQ7E2burYW7MYwXJbX3pjqvF5GnJ+gnoq6GCpiJtxrQX9zJZX8G5RiW3kjlQ&#10;8HjdXU/YVJH8+oP3DbbnaZPBuopIZKV0So0b0PnpcA0x6dJX2q6Rde9+691737r3Xvfuvde9+691&#10;737r3Xvfuvde9+691737r3Xvfuvde9+691737r3Xvfuvde9+691737r3Xvfuvde9+691737r3Xvf&#10;uvde9+691737r3Xvfuvde9+691737r3Xvfuvde9+691737r3Xvfuvde9+691737r3Xvfuvde9+69&#10;1737r3Xvfuvde9+691737r3Xvfuvde9+691737r3XvfuvdGt6d+bXyX6PNLTbP7MzFft+mYW2lu8&#10;/wAWxpQKVEUcNWXmo4xwbUktOSQLki4IO3rkHat9qZoFVz/okX6b8a17cMf9MG6EFjzRe2HCQuta&#10;6ZO8HFOJ7gBxoGAr+fVrfTn847aGUNJi+8uusjteqcrFNurYjmuob6ReWbHVDJW00YYHiKWsexFl&#10;PPuId69lbiGr2EyyDyjl7H+wMKqfz0dDWw57gmoJ0aM/xDvXhxNAGGcUAb7erTuq/kD0v3bRJW9X&#10;dj7Y3azQLUS4yinEeQhVl1j7nG1Ahr6YgXuJIVsQR+D7ifduX73Ym0XcLx5oCR2mmMMKqfyJ6GNp&#10;fQ3664XVxj4TUiorkcQfkaHoYvZN0q697917r3v3Xuve/de697917r3v3Xuve/de697917r3v3Xu&#10;ve/de6G/Yfx07e7D8M2G2lWUGLmIIzm4r0NLpIBEiGYCaoTn6wRy/n+hshuNyht+LVPouT/sfn0K&#10;9p5K3LeaGOFlU/jk/TWnqNWSP9KD0ffq/wCH52wlPPvXf2VzhRQW2/hVEVCptYxmapWWpkS5uDEt&#10;K3AvxcENXu4JcntjA/pH4v5UH7a9TjytyldbGB415I4/30tDEMcP1Axp/pdHRucDtPbe2IvDgMLQ&#10;YwFQjywIDK4H08kzappLf7Ux9lZNeh2BTpQ+9db697917r3v3Xuve/de697917r3v3Xuve/de697&#10;917r3v3Xuve/de697917r3v3Xuve/de697917r3v3Xuve/de697917r3v3Xuve/de697917r3v3X&#10;uve/de697917r3v3Xuve/de697917r3v3Xuve/de697917r3v3Xuve/de697917r3v3Xuve/de69&#10;7917r3v3Xuve/de697917r3v3Xuve/de697917r3v3Xuve/de697917r3v3XuqEv5sjrlfnt/JP2&#10;bXxRz4Sv+UOd3pPGCyyCv29VbGqcY6yIykRxz1LM6ciSyhvSCGlr2/Hg7Pvc6mjC1iiHCmiYyq+C&#10;OJC0B8s+fUL+5LC433l60cAxtdz3B4giS1jjaMggjAZySPOgBxUE4gmhyf8AOEenkWqjn2T/AC1k&#10;mpHEwMEqbo7QdagNAYtUctO20IdMgkIkWZlZB40Yhihi5driku4muMgwWwpmvA/UHFMUGc9C8Mtx&#10;zKQQQ0G2Ag6hpYXd0dQK6agqbJaHVkMQRgHrXv8Alt/P53jjPln3B0zu74s/HztH429Yb/3J1ZPt&#10;bsTDy5bOZN8NPXYtMhJWVle+IhjnytKlQab+HuBSF6cyNOVqkmbl72ajuNshu47qeO6ljimVkcJE&#10;gfS9KBdZIUkV1DuoaUFDAXM33gHsd5nsZbSGSyglmgkDoXnkaPWmoEyCMKXA7SpOiuanCS/kc/Ir&#10;YndX8w7HUG/vil8b+vuwP9Hme3X1PvfpjblTtOfCVRxqx1cCY2irmxNVQZPb9bVqsk9M06a1MNRo&#10;kKF/3X2KXaNn1Q3t3NGZUjmjnmEyuAxINSoIKugqAaV4gEdMeynM8PMG+GK422wt5lt3mgltrf6d&#10;0qEUilWBV45ahsY4Ehsas/8ANV3fXdifzKPnfuitkil8nyw31gqGSJZEBocPuKvw+Nusru4k+woI&#10;dfIGvVpVFsijDk60W12m0Ra0NvG5r6yKJDwp5safL16EvMl6bjcbhmoCJnTFeEZKD1zRRX59fUe/&#10;lkC38tr+XuP6fB/qcf8ArhYD3ibzV/yVLz/nquP+rr9ZBbAa2Nt/zQh/6tr1TP8Azit9/wA/7bfy&#10;r2/j/wCWBR7zqPjs3TOIqc2+A231jloP71NlM6MkDVbxxdZlRJ/Dlx940k+2UWMaiRpSRlyXFy69&#10;ox3anjeK2mrXA/T0pT+yIX4tXHP5U6D3MbbwJx+7/wCz0CuIfj1NX+0zw0/L869VVQduf8LEbjzY&#10;js61+f8Afk9D/wCH9MB7F4h5J/o/73e/5+g3I3NH4a/stf8AKOlPRduf8K7zb7vD9m/6x2X0bz9f&#10;9TgePx7o0HJXkV/3u8/6C6vG/M4+Kv7LX/IOtv8A+IPUu7utun9tbg7krcdur5PdobZwO7Pk52ZF&#10;i8Ri6vPbqgwWPxkgqIcLQY2h+2wtHRw4yiWOnjApaVJHU1EtRLJC+73aXUzCEFYUZ1gjLMwSMuzA&#10;DUWOSSxzxJ6kyygaGMeIQZCFMjgAanCgE4A9KD5AdZ/kD81Pir8V6/A4j5A947H6xzW5qVshgsFm&#10;5pZK+opleSM1S0NHDU1a0nlieMTtGsJkVow5cFfe9u2O83cE20LyBcEqMA+leFfl1663CCyoJXVC&#10;eAJyfy6L4v8AN8/ltPbT8sdgNf6Wpc3/APWr2Z/1K3X/AJRpP5f5+ko36zP+ip+3oVOov5h/wq73&#10;3xi+tup/kPsXd++c5HNJhdtwfe0tRWGCNppY6X7+kpY6idIUeTxRs0pRHdUKo5CW95Y3DbozLNBI&#10;qClWIwKmmaE0z59Pwbpb3LBEkUseArk9HP8AZD0v61pPk5/Nx+U3UHyG7j6t2ph+op9tbC39kNs4&#10;SbMYnITVTU1LMyRmoljzMEckpUcssaAn+yPcxbJyFZbjaRTyNLqdAxoygVPpVD/h6Bl9zBPbTPGo&#10;SisQKg1p/vXRc8l/PH+ZdGhaPA9GGzADXg8p9CSPxnx/T2br7abefxTf72v/AFr6Qnmm4Hkn7D/0&#10;F1b9/Ko+f3Yvzh253FSdp7Y2nhd2dTZPCEZXZkVTTUddR56PKmnV6WrrK6SOqpZcPMHdZBG6SRaU&#10;VlctH3O3K8XLbxGFmKSh8OQWBTTXIC4OoUx69CPYt2fc1fWACpHCtCGr6k5x1aFuXZm1d4ttx90Y&#10;LG507S3PTbz23/EY1k+zytGkyUlfBqB0VNOs7+NxypYkewZFO8OrQSNSlWp5qaVH2GnR26B6VFaG&#10;o+RHQSfKf5DbR+K3QnZHeu82WXG7HwTVOOxIYLLksnOy02LxkNyD5K6ulijLC/jjLzN6I2IXbPtc&#10;m83MdtHxdqV8lUZJP2AE9MXl0tlE0rcFH7TwA/M9aw38m/8AmQbtj+WvYHWfe+6nrsV8uN6VO7Mf&#10;k65wtPQ76qXZoY4Fcn7elzdOFx0UKsVSaDGQRKqaj7l7nzlJFsUmtlobZQhA4tEPM04lT3E0yCxP&#10;QM5f3ljO0cp/tSSD6P6fYRj8gOtoz5IdD7P+TPSXYfSG+E04TfeBkx0WSjjWSbH1yFZ8dk6ZX9Jq&#10;cdXRxVEYJ0uY9D3RmBh/atyk2i4S4j+JGrTyYcCp+RFQehpeWq3kbRPwYU+w+R+0HPXztu3Niby6&#10;M7Q330/2DQNi949ebkqNtZyms2hpIGslRAzRqZKWrhKTwSWAkhkjkHDD3lZtt7HucKTxGquoYfL5&#10;H5g4PzHUPXcDWjtG/FTQ/wCf8+PVzP8Awnpr/uvmp2dGf7PxezT/APr17JH9B/X2A/dUU22P/npT&#10;/q1N0ecmH/G3H/Cm/wCPx9Jz5XfFj+WHvX+bn251T3F2D8i6bcW8Gz3fPbdfsN9tYnZ+2P4bsuv7&#10;BzlNX19XTZbM17VGNxU1VVvTQU5hkrBEkokjkeM55c5g5hs+W4ri1jtjGmm3hDiV7iUvOsClVBVM&#10;M4VQa108CKVhfm7lflXcebZLa+lvBNKDcz+G0EdpCIrdp3EjMDINUcRditKawQwyQYP+VT2v/JA3&#10;N8ptrbA+NXxx7Z6++QInrq7qnsfu2eryJyM2Poq2WdcdJHujMUuJr5cWtTNpaipUljDRNM8whhJP&#10;7hbbzZBt5m3C5ilt+0SxwaV0amWmsCKPUNVAMtQ5FBno79rd35JuN0+n2i1khuu4wy3GpzJoV9Xh&#10;F5pShKFiRSMsvGtKC474nUdLJ8qP5rnX71UUaS9+bPztRR0sZCRJuPqPZ7mo5RY3mnMLeTkkvGWb&#10;hwzRlzCT9BtUn/LtMtf9Je3OPyr1MHLFP3jvEf8Ay+wmn+n22yz+dOitf8J0cwcn/LR2jRFJEG3u&#10;2t24dWdtQYPXR1+pBYaFvXW08+oM39qwEXvTHo3+U/xRwn/qmF/ydBP2Bk18r2w/hkuB/wBV5G/y&#10;9Xre4o6mfr3v3Xuve/de697917r3v3XuqX/+FAn/AG6w79/8OLZX/vZ4L3K/sl/ystr/AKW4/wC0&#10;eXqIvfb/AJVa8+22/wC0qHr50/vPHrnp1se/8Jf/APsvrt3/AMVAz/8A72nX/uBPvE/8kSD/AJ7o&#10;/wDqxc9ZD/do/wCS7P8A88Ev/aRa9b3fvDLrOHr3v3Xuve/de697917r5Y38wn/svr5w/wDi3/Zf&#10;/vaZr30f5G/5Im3/APPDaf8AViPrmJz9/wAl3cv+e+8/7SJOigexT0EuvrrbQ/49Pa//AIbtF/7j&#10;Re+Xk/xt/pj/AIeussfwj7B/g6UXtrq/Xvfuvde9+691737r3Xvfuvde9+691QX/AMKRv+3b1R/4&#10;nba3/WvK+5m9hv8AlYE/5oTf8dHULe//APyrM/8AzVt/+rq9fP795xdYAdbWn/CV/wD5m98uv/Eb&#10;7Y/92eT94zfeS/sLD/mpP/x2LrK37r39ruP+ltf8Nx1uie8UOsu+ve/de697917r3v3XutXn+d/n&#10;cr8uvmH8E/5XeychN4d5b2g7Y7hFEzhqajl+6paafUD4xLiduUmer3jZHYrLSuNAPryE9ool5Y2v&#10;cuY5RmKMwW5NCC50k445dolrUY1DPljt7wynmndtr5YjOJpfqboVZT4SaqUIx8CTGlCdQQ9vE7OG&#10;AwWJ2vgsLtnAUMGLwW3cTTYLC4ylXTFT0lJClPTQRqOFjhhjVFH4AA94/wAsrTsXc1ZiWJPEkmpP&#10;7esho0EShVFAAAAPIDA6dvbfV+ve/de697917r59v/CiH4yHo3565Ls7D46Wl2Z8mdq0/ZVLUL4R&#10;Aueo9OL3FSxKgWQSGSClyEzODqkyRKyN6kjzc9h+Yf3vsv0rEGS0kMdM18J6uhJOOJdRTgEFR5nB&#10;H7w/Lh2jfBeKD4d5GslSVp40QEbgAZHaI2NeJc0PkKGfc2dQL19JH+SV8nD8nv5efTeTyuRkyO9+&#10;oYJOid9yVEzTzNU7djgjxtRPLIzTSzVu3p8fUSyPy08kvLW1HAD3a5e/q5vtxGopHMfqIqDSNMtS&#10;QAMUVw6inkPLh10c9oeZf60bBbSs2qSJfp5qtrbXDRQWJzqdNLmue7ieJtn9xt1JnXvfuvde9+69&#10;1737r3WhF/wpl/7eGbR/8Vi23/7vd2e80vu9f8kOT/nsl/6tQdYN/eU/5L0P/PDF/wBX7nrZM/kD&#10;0SUv8qj42zrULMclk971skagAxFd+7mp/GTqNyVgD3IXhwLcajAXvW2rmW7HoLcfb/i0J/y9ZEex&#10;QpytZfM3P/aXOOrkfcVdS51737r3SUxGxtn4Dc27954TbeHxe69/vQSb23BQwpHVZRsXTGixzV0q&#10;gNUNR0h8MRa5WMBAdIAD8l1JKiRsxKx6tCk1C6jU0HlU5Pz6aSBI2Z1UBnpqIGW0igr60GB8uiud&#10;+fMjb/S3yM+J3xgxu1Zt8dm/KXdeUpaWhgrfskwe3cFjajI5fcFS32lYakwrDpp6T9n7nRUH7iIQ&#10;HUIdn5Yk3WxvNwLBIrNIyxpUvJLIERBkUrUktmmMGo6Du8c0Q7TfWW3FS0168oQA0CxwxNI7k0PC&#10;gAXBJOMA9HO9hfoT9BR3l3X1z8c+pd992ds7gp9s7A67wE24NwZSflisdlhpqaIeuora2oZKemgS&#10;8k88kcSAs4Hsx2nap98uY7S2UvLKwRFHqfMngABkk4ABJwOi7dt1g2O2ku7lgkUSF3Y1NFUVwBUk&#10;ngAKkmgAJPWid/ML/l3fKfa+z3/mpYvY1D0/je1+y5+1twdL9dw1WPzXV1JX1lPPtbMVtRBMGWvr&#10;pdNTknp0pWxeSnhGgeWRaLMTkHn3bbhxy1I5mMUQgS4lIeO8IBEiAEYUfDGG1CRB5GgbDD3L9utz&#10;gDc0wIIfFl8eS3iBSayFVMchZWy5I1zFaGORqgsup12d/wCTj/M5xP8AMB6Pbb2+qyhx/wAmuosd&#10;T4/tHDoI4RmaTiGk3Vj4FIH29a1o66NAFpa7UuiOnqKPXj57p+3r8jXtYqtazEtC2ToPExsfVfI/&#10;iWh4hgMi/af3HT3AsayUW6gotwgpRsYkUVrpf0/CwK5Gkm5H3FvUq9fNm7x7DyPxV/nU9rdvbihn&#10;oYOtv5g+Y7UzEEMazyS4Gp3tPmpVSNlbU1dgashdIDr5QY2WQKwz42iyXmjk+K2i7jLtqQrU0/VS&#10;ARjNRwkT7MZxUdc9d3vX5P52lupToEe5tM5A1foTTGRsUOTDIeAqCe3ND19IvGZLH5rG4/MYitpc&#10;listQxZLGZGidZIainnjWWGeGRCVkiljcMjAkMpBBsfeBLoYyVYEEEgg8QR10JVg4BGQcgjzHU73&#10;XrfXvfuvdUk/8KEdhZXe38sjtPI4mkrK6TrvfG1t+1tPRAu4pY8vFi6mZo1jkd4aaLKmaUjSI442&#10;mdxHE4MteyN4tpzFbhyAJEmjBOO4xswHEZJUAepNBkjqIffWze75ZutAZihhkIUEnSs0eo0AOFUl&#10;ifIAk4B6pE/4S49lYrB/JD5I9VVlWtPkuw+oMbuzDwSaQtQ22sq0M8aMV1GZYdwGQIrC8aSuVYR3&#10;SX/vHWDy2Vncgdsc0kbH0MqAj8v0jn1p69Qt92LcI4ry+tSe+WGGVR6rC7q2fl4y488+hpu4+8Ru&#10;sx+ve/de697917rQx/4U4z1kv8wTryOqjZIKb4p7dgxzMhUPCdz70kZgTxIBUSSrqHF1K/VT7zQ+&#10;7wANjlp/ymy1+3wbf/JTrBz7ypJ36D/nhi/6v3PW8713kIst1/sXKwJJHDk9nYzIQxy21Ks1FBIq&#10;tYkagGsbEi/0PvDa6Tw5XU+TMP2E9ZvQtqRT6qD/AC6WPtjp3r5+v83Z8pu7+ejuXbFRWoIqbsvq&#10;PaeEaSNAtNBV7b2ZVEN41V5QKzIzSkuWf16AwRUVc2PbVEtOSvEUZaC+kbJ7isk6+fDtQDGMV416&#10;wa9y5pLzn5ImOEudujTA7VZbeSmAK90jHNTmlaAAfQK94T9Zy9fPa+Xf/cQPP/4vL11/7sNq+83e&#10;Vf8AlRT/ANK+9/wT9YKc4/8ATw1/6WG3f4LXr6EvvCLrOvr3v3Xuqgf59X/bp75Wf+SN/wC/J2d7&#10;lL2W/wCVms/+oj/tFn6iX3z/AOVVvv8AqG/7S7fqvj/hLZ/2TJ8lv/E70n/vP0PsafeM/wCSpa/8&#10;8v8A1lk6Bf3Zv+SNc/8APa3/AFYg62hfePPWR3Wiv/wo/wDivX9I/LfZPyv2NDWYfAfIHFxT5fLY&#10;p5Ynot6baSmp5Z45Y2H2klbiloKiEoUd6mCtmHrDMcxPYPmRd322Xap6M1uTpVgCGt5iSQQRkK5Y&#10;GtcMo4dYXfeJ5YfZtzh3q31ILjSrupYFLmEDSwNe0sirp00oY2bietrD4Y/NrY/yB+BWwPl/uvOY&#10;3C43F9XVWb7orZ3SOLFZTbNPNFulpQ5TwwJUUM1TDr06qWWCQErIrHGzmrlObYt5l2tFLN4wSAAV&#10;MiykGKlK1JDAED8VRxHWUHKnN0HMOzQ7szKiGEvMSaLE0QIlqW04VkbJoCo1cD0Cf8o7Y+4s1072&#10;Z8zux8fU0Xafz27Uru/qynyIjNRjtolnoth4RZY0QS0dDt9EqKdyLmOsFySL+zX3JukhuotqgIMW&#10;3QrailaNOO6d6EnLSlgf9KMdFfttbPPaS7rNXxdyma77tNUgYBLdO0DCwKnqdRbJ49e/nl7fyu5v&#10;5Vnyzx2GpjV1dNhdsbgmiBtalxO+NsZWvk/1oaGilkP+C+3fZ+5S05ksmc0BeVB/ppIJY1/azAdJ&#10;Peeze/5Yvkj4iOOQ1/hhnilb/jKGnVEP/CW/vXFYLtH5L/HTL5GOCu7C2phu0Nl0cyxoJJtvTVlB&#10;mYo5bCSWompszSSiIlrRUk0qKoWYtMn3jtmaWC0v1XEbSQSGv+/Arpj0qj5pxIBPDqE/ux74Elvd&#10;udsusdxEtP4CY5DWnHuiwTwBIHxdboXvFDrLzr3v3Xuve/de697917qFkq6HF46vydQsjwY6ilrp&#10;0hALlIUaRgoYqpYqptcgX+pH192RdZAHmaft60x0ivVfH8qz5gbj+cXwr647232224+yqzM53avY&#10;1BtOJoKGlyOMy9XHTRxU8k9RLB58K9DUlHdmHnuCylWI29xuV4+T93msYdZiURtEXyxV41Y1IABo&#10;2pageXlw6A3ttzXJzps0G4TBFlfxFkWOukPHI6YBJIqAGoSSK8TxNinsD9Drr3v3XutMj/hUB8Z9&#10;l7V3p0F8pNr43HYjc3ZoyfWvZgpQkTZKoxMFJV4XJSRrYzVSUc1TS1E5BYww0MTNZEHvKz7uvMMs&#10;6XO2SEskYWaKuQmolXX7CdJA9dR8z1iR95jluGL6XdYwFd2NvLTi9FLxnjSqgOCaVIKgmijq1X4e&#10;7B3vk/8AhPYdhVRkym7t4/CDs+l27E8XiLw7gpd3z7fpwkaFmVMfX0kSuFLSBRJZmbmNeaNwgg53&#10;NwBpjj3G2L5rmJ4RIc+rKxpwFacB1KfK213F3yMlqWDyzbZOqEjSKTxS+Ep0g4VXVa0JNNXE9a7f&#10;/CcjvLEdT/zB02RuDImhx3fvVGX6zxKS2ELZqnqKDP40yObaHkgxFXTQ82eWpSOxd0tO/v7s7bjs&#10;gnRam2nSRj5iNg0bfb3OhPoBXhXrHn7um9rtu+Nau1FuoHRVphpYysq5piiLJTIBJpk06+gN7wm6&#10;zq697917r3v3Xukd2D2DsrqnZG6OyOx9zYnZuxdlYabcG6dz52UQ0tHR06l5ZZXNyf8AUoihpJHK&#10;xxq0jKpU2dnLuEqQQKzySMFRFFWZiaAAdJ7u7isInnndUjjUu7sQFVVFSSTwAHWuZtn5jfNz+cX2&#10;jvHr/wCEmcyXxE+EWwc9/d/sD5Qz07tvDOMESU0OBF0XG5CqgljmWmp5I56KleOqrshG9RBjppyu&#10;uVNp9rreObeFF7uEqa4rMGkEWSNUhGWAIIrwZgVVSAXEE2POG7e6txJFsrfRbdFJ4ct8wrczUAYr&#10;CrCiEgj4sqrK5Ib9Mg1/Ob/l+/GP4e/y3crmOrdky5bs7Pd37Yj3l3j2JUyZ3eeakkjyRqJK3O1u&#10;ueKOpeNXkp6UU9KzKGMGoX9mntPznuHM3MEaXElIlhm8O3iAjt4xQUCxpRcepq3z6LPeDk7b+W+W&#10;rh7eOsrS2/iXErGW4kPiKKvLIWc/ZUKOAAHR1f8AhNz/ANu3qf8A8Ttun/rXivYW9+f+Vgf/AJoQ&#10;/wDHT0KPYD/lWYP+atx/1dbq/T3DPU09fPY+Vyrjf+FBMj45VoHi+d/XldG9EPEVnfK7XneZSmki&#10;V5mMjOPUXJcnUSfeb3K518iGuf8AdfeDOcUnFP2Y6wT5vGn3DWmP92O3nHqfpj19Cf3hD1nZ1Sj/&#10;AMKCtgZPfP8ALH7arsVQz18/Xu8Nsb/qYqcnUlNBl4MfVzlRy6U9Pknkk/1MatIeEJ9yx7J3q2fM&#10;VvrIAkWWPPmzRsVH5sAB8+ok98bF77lm7EalinhS0HkqTIWP5LUn5DqjD/hLr2Rh8F8nvkN1fXVD&#10;0+U7D6Zo9yYNXk0xzvt3LIk8Aj/3ZUeDNtKn5WKGc/S9pj+8bYPLYWlyPhindG9R4qAj8v0iD8yO&#10;oR+7FuMcN7e2pPfLDFIvoRC7K35/rD8q9bvvvETrMnr3v3Xuve/de60Hv+FDFRgqP+abt6r3RTPW&#10;7Zpeqtk1G4qOMFmloUrsi1XEqhkLGSnDqAGUm9gR9feZ3sakknLUywmkhnuAh4Ucxx6T+2nWE/v3&#10;JDFzVatcCsQgtTKKVrGLiYsKedVrjz634feGPWbHXvfuvdaDv/CmGeGX+YftiOKaKR6b4z7bgqUj&#10;YExuc1umQI4BJRjHIrWNjpZW+hBOaf3ehTY5P+eyX/q1B1g195Q136H/AJ4Yv+r9z1vxe8LOs5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Gu6Pjt0R8i9u/3V716i6+7XwSKwpaTe+Lpa56Vn4aWhqJozU0E9vpLTSRSD8OP&#10;Znte9XeySeLZzSQv/FG7JUehoRUfI1HRbumzWm9x+DeQxTp/DKiuK+oDA0PzGetfv5Of8JlPjJv4&#10;V+b+MHZm8+gc66a6TaG5zJurbZKg2ijesqIdw0ZlP65pK+vCfVKc8gzdy994Tc7GibhFHdL5utIZ&#10;f+MAxmnpoBPr1BHMf3cNp3EFtukltHoAFJM8ODk0kbxKnhXxKDB08a66nye/knfzC/i8chk8p0zV&#10;9v7IoPWd+9DvLuOm0anu82Ligg3HSRxIoeWWfHR06Bh++bNpnfl33g2LmGiif6eQ/wCh3NIvLyep&#10;jNeAGvUfTh1j5zN7I8wcuFmEH1UQz4lqTIcsRmOglrwLUQqAfiNDSqCop56SealqoZqapppmp6in&#10;qFKSRyISro6MAyOjAgggEEEEX9ycjiQBlIIIqCMgg+Y6iaSNoWKOCrKSGUgggg0IIOQQeI6xe7dU&#10;697917r3v3Xuve/de697917r3v3Xuve/de697917r3v3Xuve/de697917r3v3Xuve/de697917r3&#10;v3Xuve/de697917r3v3Xuve/de697917r3v3Xuve/de697917r3v3Xuve/de697917r3v3Xuve/d&#10;e697917r3v3Xuve/de697917r3v3Xuve/de697917r3v3Xuve/de697917r3v3XupdBkK/FVtNkc&#10;XXVmNyFHKJ6OvoJXhmicfR45Y2V0cfgqQR7bliSdSjqGU4KsAQR8wcHpyKVoGDoSrDgVJBH2EdH5&#10;6b/mYfKPqf7SgyW6oO0tt0/jiOH7FRquoWNLhhFlY2iyXkZSAGnlqEXSto/1Bo73v2r2nd6tGht3&#10;NTqhNFqfVDVafJQv29Crb+c7uzoJCJVwKNhqCvBhmp8ywbh9vVrXTn827oLfH2eN7OxOf6hzc3jh&#10;krKpWyuHMjkJ6a2jiFXCuo3LTUiRopu01gT7iLe/Z7ctvq1qUuUFTRTokoM/CxofsViT6dDSw50s&#10;7ugkrExoO4VWp9GWuB5lgo8/Wll+zt97K7Dw0O4dibr29vDBzgePKbbrIKyG5/ss8DuEcflWswNw&#10;QCPcXXljNt7mOeN43HFXUqf2EDoVxyrMoZCGByCCCD9hHSr9per9e9+691737r3XvfuvdCBsrqvs&#10;PsSZYtm7SzGajLaGr4o/HSIQQCJKycxUsbC/0aQH62HB9p57uO2+NgPl5/sGejja+X73eTS2hdx/&#10;EBRB9rNRR+3o5uxPgZlakRVfY27oMZGfU+G2qvnnsQOGrKhBDE45BCwzL/R/ZLPvwGI1r824fsH+&#10;cdSbtPtJI9GvZgo/giy3+9MKA/YrD59HR2H0H1P1z4Z9ubQxxycJ1LnMsDWVoa1taT1GswEj6iER&#10;r/tP19ks9/Lc/Exp6DA/YP8AL1J+08o7fstDBCuofjfvevyLVp/taDoYvaPoSde9+691737r3Xvf&#10;uvde9+691737r3Xvfuvde9+691737r3Xvfuvde9+691737r3Xvfuvde9+691737r3Xvfuvde9+69&#10;1737r3Xvfuvde9+691737r3Xvfuvde9+691737r3Xvfuvde9+691737r3Xvfuvde9+691737r3Xv&#10;fuvde9+691737r3Xvfuvde9+691737r3Xvfuvde9+691737r3Xvfuvde9+691737r3Xvfuvde9+6&#10;91737r3Xvfuvde9+691737r3VDH80esmof5kv8kWeDx637r7Ao28qK40VCbBp5LBgQG8craW+qtZ&#10;lIYAiWeRl1bDvgP++rQ/sec/5OoW9wG08z8uEf783AfthgH+Xo39BQ1UH84PdeSli8dFk/5a+36G&#10;gmZl/dloe0NzSViot9Z+3TI0xc2sPMgvc29hmSRW5ejQHK7jMSPQPbQBf26G/YehlDbunMk0pHY+&#10;22yKajLR3V2WFK1wJU8qdw+fWnF2t3L0ntfZP88bpbfuXxmO7f7U+W2BznQeMOIq6mrycuB7T3LN&#10;udP4vT4+opcdDQYaoEqpV1VIJTJIlN5neWI5O7ZtF1cy7BeQhjDDZOtwdahUElpGI+0sCSzYJUHg&#10;NVAAesOd65gs7ODmfb5yqz3G4o9sPDYvIY7+RpAXCkAIgqoYrlm01JI6tK+F3efxy73/AJ0nxVz/&#10;AMZq6nqNg7R+CEXVuQpqbF1mGgpcvgsHl4KihpqKupaNvFTUf24V4UMLAEozEPaOOZ9mvtm5WuU3&#10;AESvuXjAl1kLJJp7iys2SwPE19epf5Q5g2zmLnK3k2pg0MWz+BRY3iVGjkPYFdEwqlaUGmnDgetN&#10;z+YLRyx/PL5txTQvHNF8uuyY5IpAysrDeWZDKykAhlIsQeQfcqcsL/ustP8Anlg/6tJ0Vcwy6dwu&#10;v+eif/q63W+J8Gv59P8AKe6c+E/w96j7H+VZ252F1X8WuvuuN+bf/uL2VV/YZnB7SxGMylH93Q7O&#10;qqKq+1rqWWPy080sEmnXFLJGyuceOYfbneb2/uZ4reqSXEzo3iwCqvIzA0MoIqDwIB9R1Nuy89bV&#10;a2cEUk9HSGJGHhymjKigiojINCPI09OjRH/hRp/JoH1+YxH/AJTztX/7B/ZP/rYb7/yjf9Vrf/rb&#10;0ajn/aDwuP8AqlN/1r6x/wDQR1/JlBsfmOQSbD/jHnav/wBg3v3+thvv/KN/1Wt/+tvV/wCve0/7&#10;/wD+qc3/AFr6kxf8KLf5Ns/EXzE1f+U+7TH9f67IH9Pej7Y74P8AiN/1Wt/+tvWl582ljQT/APVO&#10;b/rX1dBhcxjdxYbE7gw9T95iM7jIMxiqvRJH5aaqiSeCTxyqkqa4nVtLqrC9mUEEewIylCQeIND+&#10;XQuBrnrQp/4UZVbL/MkdHlYrH0TtZI1Y30qZcu1lBPA1MTYcXJP1J95Ge1Q/3Vsf+Hv/AMdTqKOd&#10;Gpej/mkv+F+qTsfVK2mzf2QPx/tPuRWHQaRx0Y3oztHcPTvafXHa+zpKQbo623vjN84BcgHemeqx&#10;dZHWwxVccM0EstJM8IjnjWRDJEzpqXVf2g3CzTcIJIJK6ZEZGpStGFKioORxBpg9L7S4a2kV14qw&#10;Yfka/Lq+7D/z7vmrXhPNt/oMagL+PBZUfXT/AF3Ef9V7jhvbDbx+Kf8A3tP+tfQp/rbcekf+8t/0&#10;F1X/ANj9m7h7h7B3n2ju448bn35uGq3NnBiovBTCoqpGkkEETPI0cQJsqlmIH1Ynn2MbGyTboUgj&#10;rpRQork0Hrw6JZ7k3MhkbixqacOgnzTExkg39Qtb/XPtagr0yxr0Zz4QfLL5RfHLeuY6/wDi5j9s&#10;5fd/f2ewG2pMTuDGnIvU1dFLXQYyOn/fhFOuvMTmZzdQtnYqsZPsO8z7HZ7rGJbwsqwK7VVgtAQp&#10;NcGvwinRntW4T2jlIQCZCooRXIrTzHr1vZbIo914/Z216LfeYoNw71psDSxbtzeJpxSUlVkRCn3k&#10;1LShnNPStUavEhZmWPSGZmuxxrnZGdjGCq1OkE1IWuKnzNOPUnxhgo1GppkjAJ6AX5UfD/pz5k7U&#10;25sfu6HdWS2ntnPNueiwm3cpUYyKWv8AA9LFU1RprPO9NBNMkQLBV88pKklSpls++XGxO0lsVDMu&#10;kkqGIFa0Fa0rQfs6TXtjHfqFkqQDWgJGfy6I5RfyLf5fuNr6LK43afZ+NymNq4shjslj93ZeCenn&#10;hcSwzwTRyrJFNFIoZHUhlYBlIIB9iF/cPdJAVZ0IIIIMSEEHBBx0WDlq0U1CsCDUEO1Qf29XAU8R&#10;gp4IGmmqGhhWI1FQQZJCqga3Kqql2tdrAC5NgBx7BBNej/rWP/4UHfC1sxt3b3za2FjScjtOGl2J&#10;3fTUiAmXGSzCDB5x/UvqoauYY+oIV3kiqaI3SKkcmXva7mHwXbb5Th6vET5MBVl/MCo+YPm3QI5w&#10;23WoulGV7X/0tcH8iafn8uiUf8Jy6rz/ADg7TXVqI+Kucb8f89dsb+nsSe64/wB1sf8Az0p/1am6&#10;IuSGLXb1/wB8t/x+PoL+y8j03lOyf+FC3yI37SYeTtPrLdTdD9J1m4J75Cnm3bmN2dd5x8TAJSJm&#10;nxlEsLEQSPBQyveSnjMzEUWUN3FBy3YwsfDlH1MyrhWWIQ3S6uHwliaVoWHAmnUE393Y3N1zbuM6&#10;L4kIW0gdxV0eVbixbRStNZUCvHQclRq6lfD7419M9GfOD+SU/VuTqartjuLpWXvXvaGtyJmmSbNY&#10;LL5nGlqMNoxsX8IllpqeNEjFTTU0MziSWWWeavM2/Xe8bVvouB+jBcJb29EoKJMqNnixqFZqk0LE&#10;CgoBvk/liw5f3nllrQ/4xc2k1zdVkLMfFtWkQ6a0VaM6rQDUFzqYFjsz/EpKb/Z2/wCa3uj7yFMf&#10;N3F1phZTNeMRPieotr/cyO72UR6qki/0sha9iD7gvmIn927UlM/T3B/3q9uKf4OsjuVx/u03l/I3&#10;luP9522z/wA/RRP+E4lFVUv8trET1EJjiyXde6q2hckHyRK9DTFxYkgCankWxsbqTaxBIk962Db9&#10;IB5RQg/bor/gPQR+7+pXli3J85Lgj7PGcf4R1fP7ibqaeve/de697917r3v3Xuin5X56fBnBZPI4&#10;TN/M/wCJ+HzOHr5sVl8Rlexdn09VS1VPI0NRTVNPNmElgnglRkkjdVdHUqwBBHsSxcl7xOodLC8Z&#10;WAZWW1nKspFQQQlCCMgjBHQXn542W2do5NwskdGKsrXcCsrKaEEGQEEEUIOQcHqoT+eJ8wfiT21/&#10;La7t2L1X8o/jp2ZvfLZ7aM2L2d19vfbOZytSlNuzDVNS1Pj8dk6mrmWnp4nlkKRkJGjO1lUkSh7Q&#10;cq7ptnMFtNc2d1FGon1SS28saCsEgFWZABUkAVOSadRT7z83bTunLd3Ba3tpNIxt9McVzDI7abmF&#10;jRUck0AJNBgAnh1oZe80+sFer9f+E5/cfUPSHza7R3X3R2p1v1DtbIfFjN7eoNy9oZzGYDHz5CXd&#10;ux6mKhhrMtVUlPLWS09JPKkKuZGjhlcKVjciE/fjarreNohitIZZ3F5GxSGN5GCiG4BYhAxpVgK8&#10;KkDz6nb7ve72my71NLeTwwIbKRA80iRKWM9sQoLsoJIUmla0BPket0T/AIcJ+Av/AHnD8QP/AEZe&#10;y/8A69e8TP6jb3/0b77/ALJJ/wDrX1mL/X7Yv+jlYf8AZZb/APWzoxfX3ZHXfbW1cfvrqvfuy+zN&#10;kZaSeHF7x6+ylDmcVUvTTSU1StPkMdPU0kzU9RE8UgSQlJEZGsykAhvrCfbJTDcxyRSLTVHKjRuK&#10;gEVVgCKggioyDXoQ2G4W+6RLPayxzRtXTJE6yI2klTRkJBoQQaHBBHHpKdr/ACE6C6H/AID/AKce&#10;8On+mf71fdf3X/0r7mwu3f4l9j9t979h/F62j+8+z+8p/P4tfi88Pk0+VNSrbNjvd61fR288+imv&#10;wYpJdGqtNWhWpXSaV40NOB6Sbpv9hsen625t7fXq0ePNHFr001afEZa01CtOFRXiOgf/AOHCfgL/&#10;AN5w/ED/ANGXsv8A+vXs0/qNvf8A0b77/skn/wCtfRT/AF+2L/o5WH/ZZb/9bOvm2/OjcOA3d82v&#10;mLuvamcw+59rbn+U/YW4dtbl29Uw1uPyOPrd25epo66hrKZ5aero6unlSWGaJ3jljdXRmVgTn3yb&#10;A9rtFjFKrI6WdsrowKsrLCgKsDQggihByDg9c6+d7iO73q/liZXR726dHQhldWnkIZSCQQQQQQaE&#10;ZHRWPYk6DHX1G9rfzA/gXT7Y25T1Hzc+IkE8GBo4Z4JuydmK6OtPGrKytmgysrAggi4PB985JuR9&#10;6LsRt97xP/ESf1/5p9dOI+ftiCj/AHY2HAf8TLf/AK2dC71t8sviv3LuQbN6g+S/x/7W3eaCXKja&#10;vW28tuZ3JGlgKCep+xxeSqqrwQmRdcmjQmpdRFx7Ldw5a3LaY/Fu7S5hSoXXLBLGuo1oKuoFTQ0F&#10;a46M9t5o2zeZDFZ3drO4UsUhuIpXCggE6UdjQEgE0pkevRgPZJ0e9e9+691737r3TPuHcOA2jgM5&#10;uvdecw+2NrbYw9TuHcu5dw1MNFj8dj6KF6msrq6sqXip6SjpKeJ5ZppXSOKNGd2VVJDsED3TrFEr&#10;O7sFRFBZmZjQKoFSSSaADJOB0zcXEdpG0srKiIpd3chVRVBJZiSAAACSSaAZPRWP+HCfgL/3nD8Q&#10;P/Rl7L/+vXsSf1G3v/o333/ZJP8A9a+gx/X7Yv8Ao5WH/ZZb/wDWzqkr+f78sviv3L8Ap9m9QfJf&#10;4/drbvPc+28oNq9bby25nckaWCPJCepFDi8lVVXghMi65NGhNS6iLj3LPsryxuW1b4k11aXMMYhm&#10;GuWCWNKlRQanQCp8s9RH7382bVu3L00FreWk0hkgIjiuIZHIEikkKjk4GTjHWj37zG6wg62Xv+E2&#10;ffHR3RXaXyjyHd3c3VHTlBuDYG3aPA13am4sRt6GumgyOReaKjly9ZRpUywo6s6xlmRWUsACPePP&#10;v/sl5vMNkLOCaco8xYQxPKVBWOldCtStDSvGnWS/3ct+sdjkvze3EFvrW20ePNHFr0meunxGWtKi&#10;tOFRXj1tt/8ADhPwF/7zh+IH/oy9l/8A1694zf1G3v8A6N99/wBkk/8A1r6yk/r9sX/RysP+yy3/&#10;AOtnRhuu+z+te39sU29upuw9jdobMrKmajo93dd5agzeLlmp3MVRFFX42oqaSSWCQFJFWQsjAqwB&#10;49kV9t9xtchhuYpIZBQlJUaNwCKiquARUZGMjoQ2G42+6xCe1ljmjaumSJ1kRqEg0ZCQaEEGhwRT&#10;pM9r/IToLof+A/6ce8On+mf71fdf3X/0r7mwu3f4l9j9t979h/F62j+8+z+8p/P4tfi88Pk0+VNS&#10;nbNjvd61fR288+imvwYpJdGqtNWhWpXSaV40NOB6Sbpv9hsen625t7fXq0ePNHFr001afEZa01Ct&#10;OFRXiOgdf+YX8BERnb5wfEIhFLEJ2Vs1jYC/CrmizH+gAJP0A9mn9Rt7/wCjfff9kk//AFr6Kf6/&#10;7F/0crD/ALLLf/rZ1rffyuPkr8c+5/5jXzd/mK/I/v7o7qd8rkn6/wDj/gu3d14Pbte2HqmWkp6u&#10;CgzWRgqNWP2vh8fRyTR/tNNWViKq+pEnX3E5d3Dati27YrC2uZtK+NdNDC8q+LklS0akf2juaHOl&#10;UyePUDe2/M+27tv258wX93aw62+ms1mnSFvAWndomcEVRI8jGsyYGR1sh/8ADhPwF/7zh+IH/oy9&#10;l/8A169wV/Ube/8Ao333/ZJP/wBa+p5/r9sX/RysP+yy3/62dGB627X6t7l22N5dQdk7A7W2ga+X&#10;FjdXW2Zx2dxpqoAhnphXYupqqXzwiRdcevWmpdQFx7I7/bbjapPBuopIZAAdEqNG9DwOlwDQ+WOh&#10;Bt+5W27RCe1ljmjJIEkTrIhINCAyEjBwc46X3tF0t6KxuH50fCXaOfzm1N1/MX4sbY3TtjMVO3ty&#10;7a3D2FtKiyGOyFFM9NWUNdR1OXiqKSspKiJ4poZUSSKRGR1VlIAkg5N3e6RZYrG8dHUMjrbTMrKw&#10;qGUhCCCDUEYIyOgxcc77LaSNFLf2SOjFHR7qBWRlJBVgZAQQQQQRUHB6oX/n/dg/DD5V/DTHbk6t&#10;+VPxg393D0Pvul3btXbWzt+bTyeZyOKyrR4nPY7H0NJlZqmpYiSkyEiRKXZMb6Qx9JmX2UsN35a3&#10;fTcWd3HBcRtHI7206ojL3oxJQAZBSpwNZrTj1CnvluOzc1bITbX1nLPbSLNGkd1bs7g9jqBrJPa2&#10;ui5JQAVODpLe8v8ArCnrZC/4Tm/Nvr/44dzd09Pd19k7Q6y6u7a2dTbtxO6excxQYbD0e4cBK8aw&#10;tWZOempIJsrjMjMLmRTK9FTx2dtFsf8A365Pn322t7uzheaaF2jZIo2kkaOQVBogJojL6Y1nrJH7&#10;vHOtvsE91Y300cMMqLMjzSJHGsqHQwq5UanVh58I+tvf/hwn4C/95w/ED/0Zey//AK9e8YP6jb3/&#10;ANG++/7JJ/8ArX1lV/X7Yv8Ao5WH/ZZb/wDWzo0e2dz7a3rt7Cbu2buHB7t2nuXFw5vbm59s1dPX&#10;47IUVTGstPWUVbSyS01XS1ETB45YnaN1IZWIIPsOXFvJaSNFKrI6MVdHUqysDQgggEEHBByOhPb3&#10;Ed3GssTK6OoZHRgyOrCoZSCQQQagg0IyOnz2z091737r3Wg//wAKYpY5P5h21kSRHaH4y7bimVCC&#10;UY5vdThWA/SxR1ax5swP0I95p/d6FNjk/wCeyX/q1B1g395Q/wC76H/nhi/6v3PWxr/wnyr6Ks/l&#10;bdJU9LVQVE+K3bvOgyUUTBmgmbdmWqlilA5RzT1MUgB50SI30Ye4F97kK8yXJI4rbkfMeBGP8II6&#10;yG9iGB5XtAPI3IPyP1Ux/wAB6ur9xN1L3XvfuvdAd8gvkl0j8Wuusz2n3x2Lt3r3aGGpZJxPmZ0F&#10;VXSxozrRYqhUmrymQmC2ipqaOWZz9FsCQbbLsV3zDOttZxNLIxAAUYFfNjwVR5sxAHmeinet8tOX&#10;bd7q9lSKJASWY8fko4sx4BVBYnABPWrR/Kr+U+c/mI/zte4/knuWkqMXhdrfGncK9Q7WyJiaXCbd&#10;pM7t3DY2iLRK6Grkiz1VVVZVypqquq8bmIonvIz3I5YTkXlC3sEIZ3vIzO61pJK0UzMc+Q8NVXAw&#10;oJFa9Y0+2PN7c/8AOd1uDArGtjIlujadUcKzwAA6fxEuztk0LkBioHW3Nuzd21dhbczG8N77jwe0&#10;dqbeoXyWd3JuSqhoqGkp4xd5qipqHjhijUfUswH4+vvGO3t5LpxHErO7GiqoLMxPkAKknrKeaZLd&#10;DJIwVVBLMxAAA4kk4A613uuPkd1h/OL/AJgNRsyDfWET4dfCWux3YWzes6+ZYKztjejz1kVFn6mg&#10;qWimqtr7bkpGkhpfE92enkrQ0eS+3ppt3HYLj2v2VZWjb67cA8by8RZ24CkoCMCWUNRmrhdSrQqS&#10;YR2vmK390t8eKKUGx20xSLGKf47dMX0yGpq0MJSqKBQvpckjSBsU7k25gN4bezu0t1YfHbh2xufD&#10;1O39xYDMQpUUlbQ1kL09XSVMEgaOanqIJGjkRgVZGKkWPuEYZntnWSNirKQyspoVZTUEEcCCKg9T&#10;fLEs6lHAZWBVlIqGBFCCDxBHEdfPi+XfX27/AOSJ/M7xG6Pjhu6krtt0dPTdo7D23U15qJW2tmKi&#10;qpa/Zu6ItTVDQt9pUU8csuqSWm+yyMcork1QZu8r3sfvDy60O4IRJUxSSBKDxkAZZo/KvcCwFKHU&#10;pARhXBLmyxk9kuZkuNtasTL4yRGSp8F2ZXhkyW01U6GYHgrVZ0JG8F8NPmp0Z85uncJ270pualrV&#10;qKWKLeOyKyWIZrbeSKAz4vMUat5IZYpAwimANPVxhZ6aSSF1b3iFzVypecn3bWl4hBBqjivhyp5M&#10;h8wfTipwwBBHWZfKfNtlznZpe2L6lbDoaCSJ6ZR1qaMP2MKMpKkE6qv/AApF+BG5tpdt03zt2Fh5&#10;K7rrsmhxu1e5moY7nD7jooY8bjclU6T6aHN4+Kmpg+gKlbTHyyGSugX3kh7A87Rz252WdqSRl5Le&#10;pw8bd7IPmjam45VjQDSa4yfeK5DkjnG/W6gxsqR3IAoVkB0JIc5DAqnDBVeOrCy/k+fz3dgdOdX7&#10;X+K/zSyORwW1+v8AHwbd6h7sx9HVZCKmxEX7dLg9xUlFHUVqR4yPTDQ1tNDKgpFSnqYovthUzpfd&#10;T2Zn3K5fctoUO0pLz25YKdZyXjLEA6jUspNdWVqG0qq9ovfC3sLWPa95bwxCqx29yFJXwxRVjkCg&#10;lSgoFemkoO/SV1PsqU/8yj+XvVYYZ2P5s/FpaJoBUiCo3ztyGs0kAgHHS5BMgJLHlDDrBuCoIIEA&#10;nkLfA2n933lf+eaYj9oSn8+shx7g7CRq/eNj/wBlcFf2a6/y6r13T/Nc3V8vu7sR8Vv5Wu3j2Rlq&#10;PP0lX3Z8pt2UFRBs7au3oqsrkJMcKmNZ6+vq0gkgpJ5YBBM3OPjrtRqKUZR+268sWR3HmFvBDIwt&#10;rRGBuJpStV1UqERaguK6hwbSaBgf/rm/1ovhtvLqfUFHQ3V46sLWCEOQ2k4LyMFIjoNDV1KWVWIu&#10;i7Z6y2r3T1f2F1FvmjNfs7szZmS2NuWlSwdqPJ0ktHOY2IISZElLRva6OFYcge4s26/k2ueO5hOm&#10;SJ1kQ+jIQw/mOpVv7GLc4JLaZQ0cqNG6ngVdSpH5g9fNs3PtX5L/AMm/564uqeJ6ffvTW6mzO0c7&#10;PBPBh947aqfNSmeIFiZcTnsa81PUIkjyUsrTQF1qqYsufFvdbf7t7Iyj4Jl0utQ0lvMtD8sowBBo&#10;NS54NTrnpcWm5ey2/K5GoxMSjUKx3UDYPr8QNCO7Q489IJ3tvhZ/NN+InzW2Pgcvs7s/aWyey6nG&#10;pNunpTfGTpKHP42qXxpUx08FU9OcxQxzSKI62jWSJ1eMSiCZmgTDTmz283TlCZknhdog1EuEVmic&#10;ZIyAdJIFdLUIoeIz1m7yh7ibVznCr2s6CUrqe3dlWeOlAaoTUgEgahVTUUOehp76+dvxB+M23Mhu&#10;PuX5B9Y7WWggllj29DlKWuzdW0Ik1Q0OEoJKnKVk2uMpaOBgr+l2X2U7LyjuXMMgjs7aWQkjuCEI&#10;taZZ2oqjPEkdHG+c2bby1EZr64iiUAmjONbUBNFQVZjjgoJPp0AX8u35u9m/PKq7w7ePS2a6o+LV&#10;FXYLbvxpzu8EEeb3RLCc4d1ZerRJ5IEo0b+FxUyQCSCOQVUYraqZZkpzrnflO35OEFr46zXlJGu1&#10;jzHDXw/DQGgJb4y1aH4e0ChYj5I5tuOcjPdi3aGy/TWzeQUlnp4niSFa0VD2CMedGJJrRaJv+FR3&#10;x3z0uZ+OPyqxGJmrNvwYGs6L3zloEuKKWOrnze3VnYAsIqw1uWCsx0JJEE4eZQ0zfdz35E+q212o&#10;zFbiJSfixokp8wBHwyRU8B1B33meXnlW03SNKqmu3mYDIDEPFWg+GviCpNAzADLdWN/y5v52fwz7&#10;R+PHVuzu7u4tr9Hd17A2HjNob3xXZsz4zHZCoxlJHQnK4zM1X+46aHICnE5gkqFqoHkaN43VVmkA&#10;HPPtHu21X0r2lvJcW8kjtE0I8RgrHUFZV7gVrSunSaVHoJH5E95Nn3yxiF3cxW1ykaLMk7CFS4Gk&#10;sjSHSysVJADFlBAah6HHuX+dj8Mtn19BsHoLPZv5i98bqqP4TsHqD49UlTlXyVe9xDHLmhTnFQU/&#10;DPK8MlVNFCjy/bOoFyfbPajdrlWnvUFjboKyz3R8MIvyQ95J4AUALECo6Otz92tntnW3spPr7mQ0&#10;it7OkzO3zcHw1AFWYswooLUNOtMv589gd84b+aLu3tT5S4DanXvdOK7A2B2BvTa+wZGyFBg6aDb2&#10;1cjh6COWQzCurcZgFooaxwXimro6gxaomS+WHJlhaXHLC2u2s8sLQ3UUbygI0jNJMjGg+FWkLFQc&#10;hSK5r1h/zruN3Z83m73RY4pUubOaVYS0iRosdu6ipFWZYwocgUZw2kUIHW+p0h/Mk+DXyP3rgut+&#10;lvkjsDfPYG5knfAbMpGrKbJVf21DU5OpEFLXUlLLI1NQ0c00oUHxpG2qxFveF+7ci7xscTT3dpNH&#10;GlNUhXsWrBRUgkCpYAepPWcO1c9bNvkqwWl5byyvXTGsil2opc0WtTRQSaDABr1pN/zHs/TdH/zy&#10;999hb1imp8Fsf5M7B7WyjxJMS2Kp6ba2caSNRE0kh+zU/oR7uCqB7C+XHINud45LS3hoXktbuFRU&#10;fGzToAamgyRxIxnrDj3GuV2bns3VxVY47uxnZqE/poluxIoCTQKeAOQQM9fQnxu5tuZnb1Bu3E57&#10;D5Ha2VxcWbxu46KphkoZ6OeNZYaqKqVzBJTyxMGWQMVZSCDY+8H3heNzGykMCQVIIYEYII41+XWe&#10;CyK6h1IKkVBBqCDmtfToO+pO/wDpbvkb1k6Z7L2l2ZT9dbtk2LvOt2fVLWU1FloYYp5aNqmK9PM6&#10;RTKS0LyR3umvWjqq7cdnuto8MXUTxGVBJGHUqWQkgMAc0ND0h2/d7XdvE+lljl8KQxSGNg4SRQCV&#10;JBI1CoqPLqrn/hQFvbaO3/5Xvf8AtXNbkwuM3LvzIbOxezcDW1MUdZkp6PfW2cnVJR07OJag01BQ&#10;zzyFFISOMsxA9yP7JW0k3Mdq6qxWMTl2AJCg20ygk+VSwA+Z6jH33nSLle7RmAZzbhASAWIuoGIA&#10;86BSceQ6Ib/wlqzWHb4+/Jvbi5XHNuCDuSgzU2EE0f3a0cuEpoI6pqfV5RTvPC8ayadBdGW9wR7G&#10;P3jYmG42r0Ok2xUNQ01CVyRXhUAg0+fQN+7NKp2i6So1C8LFa5AMMIBp6Eg5+R62mPeOvWSPVan8&#10;2v4f/wCzp/CDtXrXDY2LIdk7Tpl7S6juE8pz+EjmlSjhZ1Oh8vj5KrHA3UA1QZmAX2PPbXmn+qO7&#10;w3LEiJj4U/GnhSEAk046SA9PVegF7mcpDnTZ57MAGUDxYCaYmjqVoSDTUKoSM6WPWlx/K/7K7/7m&#10;pMr/ACstgTTQ9T/Lvt3Bbo7VzlJLNDVYPbeFT7rfElHJDE6xtncFi6WnkaVhG5pIaO3+Wuy5Y+5W&#10;22W1MvMkx/WsoZEhQgESTOaQVBI/s3dmoATQlvw0OIHtPu99uqvyvCtYL2dJJ5AWUxW6AfUCqqf7&#10;WONYwSQAxArV6j6L2DwmJ21hcPtzAY+lxOCwGLp8JhcVRKEhpqSliSCmp4UHCRQwxqij8KAPeCss&#10;jTMXcksxJJPEkmpJ+3rPpEEahVFAAAAOAAwB0lO1+tdr9zdYdh9R72pDXbQ7N2Vk9h7lpksHaiyt&#10;HNRVBjZgwSZYpi0b2ujhXHIHtTt99Jtk8dzCaPE6SIfRkYMP5jpNf2Ue5wSW0wDRyo0bqeBR1Kkf&#10;mD180Pf+yPkn/KT+ctJEk8eE7a6J3cu59h7nnp2OM3Dhp/uKenr0hE2qbDbhxjzU1VCswkRZKqje&#10;WOoicp0CsL3b/dLZTUEw3CaJUB74pF0sRWnxI1GU0oe1qUNOuc25WG5e0G+rpK+Nbt4kMhWqTQtq&#10;SpWtdLrqRgDVTqAaoDdbqPxA/nvfBX5IbNwbdj9mbf8AjZ2v/DYzuzY3bNT/AA/GRVSrad8ZuWoS&#10;LD1tC0gJh801NVlCPLSxn64k80+ze88vzMIYXuodR0SwKXYr5ao1q6mnHBWvBj1mRyn71bHzJArT&#10;Tx2k2keJDcOIwrZB0yPpRxUYIIalNSqTToy/bn82b+XR03tPJbszfy56U3hHQU3mg2/1Hncdu/LV&#10;chbRHBTUG3qjIS+WRyBql8UMYPkmlihVpFINt9td+3SURJY3CEn4ponhQYrUtKEH+U8ACSB0INy9&#10;z+XtriaaTcLVgtO2GZJ5DUgYSEuxyfSgGTQAnpA/y+PlP8oPm3uzf3yL3L1evSPwxym3YMD8bto7&#10;rjA3XuKf7lJqvduRZPJFHQTU6eGmSF/tjrPgerCNWSqeduXLDlJY7FJvqL5WY3bx/wBhFigiWtCW&#10;BqWJFRgEA1Aa5I5lvubzJfvAbaxdUFmsuLiXiWlcAlVRsCMAmoBapUqTaj7j3qQegs7zzVVtvpPu&#10;HcVFFPPW4HqzcOapIaX/ADjy0uJq541j9LetnjAX0nm3B+ntbtsYmuYkOA0iAk8KFgOk17IYoZGG&#10;aIxoOOFJ60Hf5K/80+P4B9n5nrftl6ys+MncOVgqd1z0UbTVG2c2qxUsG5KeFA0lTRtSqsGTp0Uz&#10;SQR088GuWkFNVZre73tuedLdbm1H+NwKQoJoJossY88GBNUOBUsD8QK4J+yvuevJNw1neGlncNqL&#10;UqYZqKofH4CoCuKEiisKUYN9AvZG+dmdl7TwO++vd04De2y90Y6PLbd3VterhrqCtppBdJqaqp3k&#10;hlQ/S6sbEFTYggYSXVpLYyNDMjRuhKsjgqysOIINCD1nba3UV9Gs0LrJG6hkdGDKykVBBBIII4Ed&#10;PmTymNwmNr8zmcjQ4jEYqjkyOUyuTmjp6amp4UMk09RPKyRQwxRqWd3YKqgsxABPtlEMhCqCSTQA&#10;CpJPkAPPp5mCAkkADJJwAOtMH5578zf88f8AmFdSfFT4r1lVnfjv8fzVpvXt6iVxilFdV0g3TuWG&#10;cq8NTSQ0tBBQYXWn+W1YlenY0dWJveVvJlovs7sc+57kAt3dACGA5k7VJjQjBBJYvKK9q6Qe8aes&#10;Sed7tvevfYNp2ws1lZkm5uVNIjqZQ7KaMrUVNEJodbFyv6VX63G9j7B2l1zsDaXWG0MNSYrY2x9p&#10;UOxtt4BFDQQYvHUkVDS0ulgQ0cdLCqG4OoDm9z7xZu7yS+me4lYtJI7SOx4l2JYn7STXrLC0tI7G&#10;JIIlCxxosaIBRVRQFAA9ABQDr5wH8yH4Ydqfy0PmPWSbVjzm3tiS75/0p/GLs3Go6IlLTV0eRoKa&#10;CrLTKMxtapMVPOGYSs0UNZ4khqoQc8/b/m229wtp0TUaUReDdxMctVdDNQU7ZRUinCpWtVr1z49y&#10;eTbv223jx4AVhab6izmVaKhD+IqZ1DVEaCh+IANQA0G078Bv+FA/xa732Jt3bXyo3Zhvjx3xj6KO&#10;g3FWZ+OeHaeanjUK+SxuWVJafErU28klHkHg8DsYoKirRfJ7xx529kty2Odn26N7q2JqmijTID+F&#10;kFCxHDUgIIyQpNOsm+RPfXauYrdE3GWOzugKSCQlIHIp3I7doDVrodgymoGoDUbJN6fzQP5d2w9t&#10;1+6cz80fjhkcdjqGTITUWy914jcWSdI01lKfEYGpyWUqZ2BskUVO0jt6VUkEAB2vt5vt3II1sLsF&#10;iAC8Eka1JplpFVQPUkgDzPQ/uvcjYLSNpX3GzIUFiEuIpHIArhI2ZmPoFBJOACeirfDb57d9fzCf&#10;kpJvPpLrDJ9c/wAvXrPE5fF1/ZXYVGsGY7A3IwNHRxYmMmVaXG412aodISXQxha6eOeWOgiPua+T&#10;LTkmyEN3MJNylZG8GJqpbRU1HWfN2wB5UqVqKMSTlHne555vGns4Wj2yNZFFxMpWS6mDBR4S+USg&#10;EknJNFOkhlFOH/Cnj5Y71/v51D8McBW1+I2JBsun7v7CWllaNM1XVmQyOOwtHUqpBkpcQmKnqQjE&#10;xSVFVFIy+WjhZZa+7vyxE0U+7yANIHNvFUVMYCq7sPQtrC1GQAw4MeoZ+8rzXNG9vs0ZZUZBczUJ&#10;Akq7pGpochTGzEEU1aCMr1fN/KZz/wAf9s/yzvjLk+t9z7KxuzdvdQ4+v7Qy61lJBBj91SU6VO7/&#10;AOMTvIi0tVFnZanWahlIi8RB8XjPuFfcuK8m5gvFuFkLtcOIgQxLQ6iItI8xoC0p1Onte9pFy7Ym&#10;2aMILaMyFSukTaQZtRGA3iFtVc1rXqjD+fz8x8R8svjbt7bHx22NuPsf469T994zO79+WFEhh2lN&#10;uQYjcOIoNt7bqZgh3GFjyVVJX19IHpKWWOkhWWU1QYTH7I8tHlrcWe/kWK6mt3SKyNTP4euORpJA&#10;P7P4BoRqMwLNQACsK+/XMX9Z9qRdviaa0guUklvlK/T+JpkhWOMk1lzIdbpVEIC1LFgor/yDPnx8&#10;TOivgb2BsTuzu3YXVe6+te0c7vSuwO88jTUdbksTXUeKlp6rDUkjrUZaRqhJab7alSap8yKPFaWI&#10;sV+9XJe57rvaT2lvLMk0USq0aMyq66lKsQKLgaqkgUNa4NDf2L542vbdgMF3cwwPbyzF1lkRGZHY&#10;OGUFqsKvowK6hSmRXZW+PncmO+QvSvW/d+G2vujZ2D7P21Fu/Abf3nFHBk48fVs70E1VDDLNHGa2&#10;j8dSgV2AjmT1E+4C3jbG2a6ltHZHaJyjMhqhZcNQkCtDUV+XWQu07iu720V0iuqyosiq40uFYVFR&#10;5EihpxHn1oIfMHfW0oP57e5N9S53HR7S2183dn1WbzzyxrTU8WEyu34cpJJMzLEkdHJRTCR2YKvj&#10;YkgC/vNTlS0kPJIiCnW1hdaVoanxFmK0HzDCn29YOc43UY5/EuoaF3Cx1NUUGj6cNU8MFTX0p19E&#10;2CeCqghqqWaKppqmJZ6eogYOkiOAyOjqSrIykEEEgg3HHvBoimD1nkDXpD9p9a7S7k60391NvzHL&#10;ldl9lbPyOx90Y8mxkocnSS0dQI3sTHMscpaOQeqOQK6kMoIV7ffS7ZPHcwnTJE6yIfRkIYfzHSW/&#10;sotygkt5lDRyo0bqeDI6lSPzB6+bNvPZ3yP/AJO3z5xlS1NJSb56X3g24djZ2qiljxe7dtVPnpVq&#10;InFhNjc5i5ZqapVGL00rT07FKmnYLnvaXdh7s7Gy17ZkCyKKF4JloeHqrAMtfiWh4Hrnre2e4ezH&#10;MCuAT4TlomNQlzbtVeIFMqaNg6H8jQV3t/hZ/NO+InzX2Rgsts/s7amyOy6jHJLujpXfOTo6HP46&#10;qAjWpSmgqZKc5igjmkVY62kV4nV4/IsEzGFcNebPbzdOUJmSeF2iDUS4RWaJxmncAQpIFdLUIzxG&#10;es3OUPcTauc4Ve1mQSldT27sqzx0oDVCakAkDUKqaihz0NvfHzr+IPxp27kdx9y/IXq/akePglmX&#10;AR5Wlrs1VNFrDxUGDoJKnLVswdChWGnfS3DleSCjZeUty5hkEdnbSyEkCoQhFr5s7UVRniSOjjfO&#10;a9t5biM19cxRKATRnGtqAmioKsxxwUEn06L9/Ls+cHZHz2qO7+4I+l8z1V8WqCvwm2vjZn93BVzW&#10;6Z6eTOjdmWqkjnkgio4nGLgp44BLDHKtXGK2qmWaOmO+d+UoOTfAtTOs14RI12keY4QfD8JAaAlv&#10;jLE0wV7QKFiLkfm645z8e7Fu0NlWNbN5MSz08TxZCtaKnwCMZrRiSa6V1JP+FH9dRVf8ybLU9LV0&#10;9RPi+k9q0OShhdWaCZlr6lYplBJjkNPUxShWsTHIjWswJyd9gEK7CSQRW5mI+Y0xio/MEfaD1in9&#10;5Bw3MCAGtLOEH5HxJjn8iD+fW/btjd21N7Yin3Bszc+3t3YGsUPSZvbFbTV9JKCAQY6mkllhcEEH&#10;0sePeFU0D2zFJFZWHFWBUj8jQ9ZzRSpONSMGB4FSCD+Y6UPtrpzrQx/ns5bEZL+cJsqkpq6jq3wW&#10;3uucTnoUZW+2nauet8E4PCuaOshlIP8AYlUn6+8x/Z2Jo+U7gkEamu2X5jwlWo/NSPtHWGPvNIsn&#10;OdiAQdK2Qb5H6l2ofyYH7D1vmghgGUhlYXVhyCD9CD7w46zO67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M/kv/L2+Gny8gqT330Fsbd2eqUVBvqggfE7jTQQ0YXcGIkoss8cbKCIZJ3gYXV4mRmUinl/&#10;nXdeVjWxuZIx/vuuuI1xmNwyV+dKjiDXoLcx8k7VzauncLaOU8A9CsqioOJEKuBUZAah4GoJHWut&#10;8n/+EvNOwyGe+H3fksLhZKim6474iDqWuXEVPuXDUisigeiJJ8W5/SZav9T+515d+8W60TdbYMMA&#10;y25oaepjckE+Zo6j0Xy6x/5l+7PDLqk2m5ZD3EQ3I1pUmoAkQBlA4dySHhU8a663yZ/lzfNP4hzV&#10;svefQO99vbao5pEHYOFhXM7bkRWKpKc5iXrMfTedRrSKqkgqdJ9cKMrqs8cve4Oz80UFpcxlzT9J&#10;z4ctT5BH0liOBK6hXzOOse+ZfbTe+VNTXdrJ4Y1frRjxYdKn4i0erQCMjxNBp5ChAJL7GXQE6979&#10;17r3v3Xuve/de697917r3v3Xuve/de697917r3v3Xuve/de697917r3v3Xuve/de697917r3v3Xu&#10;ve/de697917r3v3Xuve/de697917r3v3Xuve/de697917r3v3Xuve/de697917r3v3Xuve/de697&#10;917r3v3Xuve/de697917r3v3Xuve/de697917r3v3Xuve/de697917r3v3Xuve/de6Vmzd+7367z&#10;EW4Nhbu3Js3NwkacptmtqKKYgG+h3p5IzJGfoyNdGBIYEEj2iv8AbbfdE8O5jSVfR1DAV9Kg0PzG&#10;elVrfTWLaoXZDgnSSAacKjgR8jUdWYdOfzcO/NkClxvaGHwHb+GiskldUKuJzAQMfpV0cLUUulDb&#10;9yjMjlQWmuWZos3v2b2++q1m727fw5kj4ejHUP8AeqDyHl0Mdv56nhotwokH8Q7H4+gGk0HAALwy&#10;fPq6X4m/Mfrr5i5lNn9V7X7Mk3/HAk1ftGTBV1b4FdtHmkyOKirsbBTF76ZKmamJVWcooR9MI818&#10;j3nJ6+JdNCYyaK6yqNWK0CuVckedFIHrkVkjly9/rWxSyjmkdaFlETnQCaDUyhkFaY7uAJ8jS4/Y&#10;fwe7Hz/hq96ZLF7HoHszUlxX19rg28UEi0sepfy1QWU/qjvce4yn3yOPCAsfXgP55/l1L+0e1V7d&#10;0a6ZYF9P7ST9inSP96qPMdHR2H8TOmtkeGomwLbvysXJyO7mWqW97nTRhI6IAH9JaJ3UAesm5JLP&#10;u00/npHouP58f59SdtPt5tm1UJj8Zh+Kaj/8ZoE+ztJ+fRk4YYaeKOCniigghQRxQwqFRVHAVVUA&#10;KAPoB7LSa9DZVCCgAAHADAHWT3rq3Xvfuvde9+691737r3Xvfuvde9+691737r3Xvfuvde9+6917&#10;37r3Xvfuvde9+691737r3Xvfuvde9+691737r3Xvfuvde9+691737r3Xvfuvde9+691737r3Xvfu&#10;vde9+691737r3Xvfuvde9+691737r3Xvfuvde9+691737r3Xvfuvde9+691737r3Xvfuvde9+691&#10;737r3Xvfuvde9+691737r3Xvfuvde9+691737r3Xvfuvde9+691737r3Xvfuvde9+691737r3Xvf&#10;uvdUN/zs3l2pvn+Vj299xNS0nX/8wnadHXSoxRPFXVFNXSrIVKsVkp8JKjDWoaNpFYENxLHteBPH&#10;usBAOvbLgiorlaAfsLA/bTqGvd52tpNlnUldO82ikgkdr69Qx5FVII8wSDg9G87HSDa382D4t7gl&#10;Kxydq/DHtLrCmZz/AJx8FubYG5DGoZgNSRzOx0AsRfVdRdQ3ZEzbBdL/AL7vbOQ/7eG7T/J0K78C&#10;LmSyb/fm37gn+8T7e/8AlPRGu4/+E5XxG7t7l7U7p3P3J8jMZmu3Ozs52huHD7erNsxUlPVZ/K1W&#10;Wq6ah+42zVSx00UtW6Q+VpnVAutpGBJGG2e9u57VaxWscNqVhijiUsspYrGgQE0mArQZoBn06j7e&#10;Pu77Nvd5Peyz3oeeaWZwjwBQ0rs5C1t2IALYqSacSehi+JH8iL4i/DP5Cdf/ACT6v7F+R+e3z1v/&#10;ABX+B4rfuX2xVYmX+MYTJYGp+7gx+0MXWPoo8pK8XjqotMyxs+tA0bl3Mnu7uXNFlJY3EVsscujU&#10;Y0lDjRIsgoWmccUFag4r9vRnyn7F7RyduEW5Ws140sOvSsskLRnxI3iNQluh4OSKMM04jHWhT/Ob&#10;63i61/mmfOLbsNMaZMn3vkuwjGWdyW3bHT7reS7s5tK+ZLgX0qG0oqqAon729uGvdltHJrSLR+UT&#10;NEOA8ggH+HqMufY1s93uUXALh6V85EWQnJ8yxPy8sdVhtSAfi5P9f+RexgV6CouK/wCr/Z6hS0n9&#10;V/2w4/H+HuhUHpTHPTpolp9Jvb6c8/X8/Tj6e2iKdGMc2odTaGTxlT+Dex/2/upFevB9LZ/b19of&#10;pRlfprqR0ZWRuscCyspuCDiqQggjggj3gdcf2jf6Zv8ACeswo/hH2D/B1rOfzoP5Nvyq+Xnypx3y&#10;N+N/9zN14ncOwMVtTde19x5dMVXUFdifuolqYDW2o56CppGg4jlSVJxKWhZW8plnkPnq02Gza1ug&#10;4IdnVlUMCGAwcgggj54+zoD8zctz7nOJoSvwhSGJBBBOfPjXqp+j/wCE/H8ziDTr6268Gmw9O78L&#10;9Bb/AKafrx7Gn+uftR/FL/zjP+fohXk69Hkn+9f7HRkfjv8AyA/mzUdu7ATuzAde7R6rpN0UWS39&#10;kRuGlr5ZcVBVRyV1HSUuMklqJKuspg8cV2hjVm1PNHYXLtz9zrAQP9OZDIVISqUAYggEkmlAc+f2&#10;dLrPlK5Ei+LpCggt3VJFcjHr1s90/wDKt/l+Utvt/jLsyK3001ma/wAP65T/AAHuJP657p/ykSf8&#10;Z/zdDb9x2n++l/n/AJ+tRX5f7d2n1v8AKzv/AGDsjGU+B2ltHtLK4Hb+EpJJHipaanqXRIEaaWSU&#10;rGBb1MTxYn3PvLs8l5YQSynUzRqWY8ST9nUcbmiwXEiKKAMQB5Dos9fVrIn6lI1D6H/X/wAfZyq0&#10;6RV6um/kwbS+Nmyd67o+S/fvdfR2x9w7XMm0Op9qdgbowGMr4qiogX+J500WQroKmNVpZhR0kukK&#10;/lrbcoje429w5ry5RbO1hmdTR5WSN2U0PatVUjiNRH+l6FXLaQRMZ5XRSMIGZQfmaE/kPz6vk+Qf&#10;8x34sdQdMdh9ibR726Q7Q3ftvbss+0tgbN3ZhMnX5TKTFafH0y0mNraqs+2NXLG1VKkT/b0yzTsN&#10;MZ9xntfKN9f3CQvDNGrMNTvE6qq8SasAK0GBXJoPPoU3e829vGzrIjEDCh1JJ8hgn8/QZ608Mn/M&#10;Z+d9RU1VY3yn7hhkq6iSoeGjys0USF2LlYoowscUak2VFAVRYKAAB7nhOTttXH08Rp6ip6j1t9uj&#10;nxH/AJdI/I/zHfnrED4/ll3Yp1fjNVFvqf8Aefbn9UNs/wCUaL9n+z022+3Y/wBFbqyL+VH/ADdO&#10;xtsd+ZPr35nd55ncvVnZeE+3w+/uz8gGg2zmMek1TTySVk7IlLjcrC0tNOWuBUihfVHGszMEedOR&#10;YntRNt8OmSM9yRg1kVqDhmpU0I+Wr5dHGw8yOJSl09VYYZiAFI+eMH/DTrYh3184/wCXD2PszdfX&#10;2+Pld8Zs9s/e23qzau58JXbuw3iqqCvgkpqqB7VisokhkYalIZT6lIYAiLbfl3dbZ1ljtrhWRgyk&#10;RPUFTUH4ehdLutlKpV5oirAgjxFoQRQjj1r8/wAj/rPbvUv81D5R7B2D2Bt7t7rranx4z1FtHtDZ&#10;1bTZLHZPG1W7djVWJlesoXkpEr5KK61MCsDFUw1MQBERPuUPcO9e/wBltpJUaKRp0LRuCrKwjmDU&#10;DZpXgfQj16BXKluttuMyRsHRYm0upDAgvGRUjFaf4D0qPnj/AMJ5+/fkn8yez+9upe4+l8B1n3Dv&#10;KLeOeod+PnIc3iZ6tYBmBS0ePw1dQZUCdZqimElbQ69aU8rR6TUMbcm+81nsG1x2dxBM0sKMqGPQ&#10;UfLFalnUrxANFfhUV4dRJ7g+wV9zXvMm4WtzAkVw6NIsgkEkVFRG0hVZZPhLAFo8kKT+Lo/fxt/k&#10;61XSf8yHI/M/Kb02bP1tsfr/AB2wei+usJBVvkaVMbsbDbEp6zKSywUtFTNFiqOsCwU4qFvNEwkQ&#10;oVAL3n3JO57Gu1BH8R5XkuJWYUfVPJOQBknuZTUkcDjqQ9j9qE2jmOTfNcfhiFIbaBY6GLRbw2wb&#10;VUAUSNlChaUbjinQtfHLfNLg9kfzgPkRXvDS4nG/Kbsjw5WpMdnoOt9hbe2/UzPLIISIKbI4OuiC&#10;yhUURNIjyQyLPIV73aNK+02SglzaW40itdVzcSzKMVyVlQ4rxoaEEA75dvFhXeb9yFj+uuGDsQBo&#10;tLS3tnJJpQLJbyLmg7dQJUhjC/kH7Tqtrfyt/j3NW0slHVbqyW7N2NFLq1GKo3bmoKWUhuFWejpo&#10;pE0+ko6t9WPtR7vXK3PMF1pNQvhJ+awx1H5NUfb0Xex1o9nyvZBxpLCaSh/hkuJWU/mpBHyPVx3u&#10;NepZ697917r3v3Xuve/de6pc3h/IH/lvb63bune+4+vuw6ncO8dx126s7Uwbsy8SSVmQqZauqdIo&#10;5QkavPMxCKAqg2AAHuVbT3o5gsYkgimQJGiog8CI0VAFAqVqcDieoovvZPlzcZ5Lia2ZpJXeR28e&#10;cVd2LMaCQAVJOAAB5dJz/oHd/li/8+37I/8AQvzX/X72o/18uY/9/wAf/OCH/oDpL/rDcr/8orf9&#10;lFx/1t69/wBA7v8ALF/59v2R/wChfmv+v3v3+vlzH/v+P/nBD/0B17/WG5X/AOUVv+yi4/629e/6&#10;B3f5Yv8Az7fsj/0L81/1+9+/18uY/wDf8f8Azgh/6A69/rDcr/8AKK3/AGUXH/W3r3/QO7/LF/59&#10;v2R/6F+a/wCv3v3+vlzH/v8Aj/5wQ/8AQHXv9Yblf/lFb/souP8Arb1aV8ZfjV1V8RunNtdEdK4z&#10;KYfrradXkKzC4/M1s+QqEfJ19RkqsvVVLNNIHq6qRlDE6QQo4A9x3v8Av1zzNdPe3jBpX0hmChQd&#10;ChBhQAMKOpI5f2C15XtEsbJCkMerQpZnI1uznLliasxOT8uHQMfM7+Xd8Yvnv/o3/wBmO23uTcP+&#10;ij+Mf3N/u9mK3E+H+O/wv+I+b7N0+48n8GptGu+jS2n9bezblXnnceS/F/d8ip42jxNUaPXw9en4&#10;waU1tw49E/NnIe187+F+8ojL4Ovw6SSR6fE0av7NlrXw141pTHE9Ec/6B3f5Yv8Az7fsj/0L81/1&#10;+9i7/Xy5j/3/AB/84If+gOgf/rDcr/8AKK3/AGUXH/W3r3/QO7/LF/59v2R/6F+a/wCv3v3+vlzH&#10;/v8Aj/5wQ/8AQHXv9Yblf/lFb/souP8Arb17/oHd/li/8+37I/8AQvzX/X737/Xy5j/3/H/zgh/6&#10;A69/rDcr/wDKK3/ZRcf9bevf9A7v8sX/AJ9v2R/6F+a/6/e/f6+XMf8Av+P/AJwQ/wDQHXv9Yblf&#10;/lFb/souP+tvRlPil/KP+Fnwv7WTufofaG8cHvtNuVm1RW5vcGRyUBo68wmoQ01VI8WpjAhD21Lb&#10;g2JuQcye5e782W30t9Kjx61egijQ6lBANVUH8Rx0IuWPbHZeTrg3e3wNHKUaMsZZXqjFWIo7sOKj&#10;NK46sy9gHof9e9+691737r3SG7P672x2/wBa9h9Tb2pqms2Z2hsbLdd7uo6OZ6eaXF5ugqMbXxRV&#10;EREkEslJUyKsiEMjEMpuB7WbffSbXcRXMJpJDIkqEgEB42DqaHBoQMHB6R7jYRbrby2s41RzRvFI&#10;tSNSSKUYVBBFQSKggjy6py/6B3f5Yv8Az7fsj/0L81/1+9yj/r5cx/7/AI/+cEP/AEB1FX+sNyv/&#10;AMorf9lFx/1t69/0Du/yxf8An2/ZH/oX5r/r979/r5cx/wC/4/8AnBD/ANAde/1huV/+UVv+yi4/&#10;629e/wCgd3+WL/z7fsj/ANC/Nf8AX737/Xy5j/3/AB/84If+gOvf6w3K/wDyit/2UXH/AFt69/0D&#10;u/yxf+fb9kf+hfmv+v3v3+vlzH/v+P8A5wQ/9Ade/wBYblf/AJRW/wCyi4/629e/6B3f5Yv/AD7f&#10;sj/0L81/1+9+/wBfLmP/AH/H/wA4If8AoDr3+sNyv/yit/2UXH/W3qz74ufFzqL4d9RYvo/o/F5b&#10;DdfYbLV2aoKDNV0+RnSfIzmpqiaqpLTMrTMSASdN7Diw9x7zBzBdc0XTXl4waVgoZgoUEKAowoA4&#10;DqR+XuXrTla0SyskKQoWKqWZ6a2LnLlialicn+XQSfM7+Xd8Yvnv/o3/ANmO23uTcP8Aoo/jH9zf&#10;7vZitxPh/jv8L/iPm+zdPuPJ/BqbRrvo0tp/W3s05V553Hkvxf3fIqeNo8TVGj18PXp+MGlNbcOP&#10;RRzZyHtfO/hfvKIy+Dr8OkkkenxNGr+zZa18NeNaUxxPRHP+gd3+WL/z7fsj/wBC/Nf9fvYu/wBf&#10;LmP/AH/H/wA4If8AoDoH/wCsNyv/AMorf9lFx/1t69/0Du/yxf8An2/ZH/oX5r/r979/r5cx/wC/&#10;4/8AnBD/ANAde/1huV/+UVv+yi4/629e/wCgd3+WL/z7fsj/ANC/Nf8AX737/Xy5j/3/AB/84If+&#10;gOvf6w3K/wDyit/2UXH/AFt6sx+KPxM6Z+F3VQ6Y6IxOYwmw13JWbrWhzlfUZKcVlesC1Lfc1TNL&#10;oYU6WUmy82+vuP8AmPmS75quTd3rB5SqqWCqgovDCgDqROXOW7TlS1WysUMcKlmVSzPQudRy5Y5P&#10;z6Mr7Iuj3qnLs/8AkQ/y7O3+yuw+2d7bA3/Wbz7Q3zluxN3VlHurL08MuUzdfUZKvlip4phHBFJV&#10;1MjLGgCopCqLAe5R2/3k3/a7eK2hmQRwxpEgMMRISNQiipWpoAMnJ6ircfZXlzdbiW6ntmaSaR5Z&#10;G8ecankYuxoJABUkmgAA8ukN/wBA7v8ALF/59v2R/wChfmv+v3tZ/r5cx/7/AI/+cEP/AEB0j/1h&#10;uV/+UVv+yi4/629e/wCgd3+WL/z7fsj/ANC/Nf8AX737/Xy5j/3/AB/84If+gOvf6w3K/wDyit/2&#10;UXH/AFt69/0Du/yxf+fb9kf+hfmv+v3v3+vlzH/v+P8A5wQ/9Ade/wBYblf/AJRW/wCyi4/629e/&#10;6B3f5Yv/AD7fsj/0L81/1+9+/wBfLmP/AH/H/wA4If8AoDr3+sNyv/yit/2UXH/W3q4PqTq7aPSX&#10;V/X/AE/sGlq6HZHWW0aDY+06OvnkqZosfjaaOlpI5aiUmSeRIYlBdiWYi5JJ9xfuW4S7tcSXU5Bk&#10;ldpHIAALuSxNBgZPAdSptu3xbTbxWsA0xwxpFGtS1ERQqirEk0AGSST59CH7RdLeq1flF/LpzHyc&#10;7Kye/wB/nX86+lsRkcfR0MXV3SG9IsFtmlNJBHEZqfHw40u81VJH55XqJZ5DM7lHSLxxRjzl3nhe&#10;XoBD+79uuDUky3NuZZTU8Kl6ADgAAMcanPQC5l5FbmSfxjuO52wCgCK0uVhiFPOgjJJPqxPyoOiM&#10;5P8A4Tb/AAo3Pug7w7A7v+Z/ZWcqHWTK1e+d27erJa3SmhVqqwbNiyLKotp01KsLAarXBGUfv1u1&#10;rF4Ntb2EC+XhQSKFzXCmYrn5qegPL937Z7ycXF3c7jctwPj3CPqFCACwhV6CtRRh+yo6GHZn8hj4&#10;cdcUdZjuvOyPl3sPH5CpFbX0OzOxK/FwzzBQglmioaSBJZQgChmBYKAL2HslvfeDddyYNcR2UpAo&#10;DJaROQONAWBoPl0I9v8AZ/aNpUpaNewqTqKxX1zGpagFSEkAJoAK8aDoSsf/ACf+mMTC1NivlB/M&#10;FxlO8pneDH9w7jhQuQqlysYVSxVQCbXsAPwPZe/uVdPlrXbT9thbn/n3oxX24tF4XO5j7NyvP+t3&#10;Xsh/J/6Yy0K02V+UH8wXJ06SidIMh3DuOZA4DKHCyBlDBWIBtexI/J9+T3Kukytrto+ywtx/z715&#10;vbi0bjc7mft3K8/63dAtmv8AhPT8Ad1ZtNw70yPyN3vlAQJ6rdu9qmtlmQO8hilqHoxV+NnkZjpl&#10;U3ZiCCSfZxb+9m92aeHB9NEvpHbRqAaAVoBStAPLy6JLz2R2HcZBLcpcTMBTVLd3DtSpNKs5NKkn&#10;jxJ6Od8Of5ZXxI+CW5d5bv8Ajxs3cGC3FvrBQbbz2S3FmK7Kv9lT1BqhBAKyRxAsk4RpNIu5jjv+&#10;kewtzTz/ALpzkkcd/IrrEzMgWNEoWABJ0AVwMV4Z9ehRyp7fbVyS0j7bCYzKFDkySSVCEkD9R2p8&#10;R4Ur58B0hPkv/KR+J3y77HzfZPfFZ3hvCrzM1PVQ7QO9c1Dt7HT09KlGJ8Th45ftsdJLBH+6IdKO&#10;7SSFPJLIzK+X/cnc+V4VhsvAjoCC/wBPCZWBbVRnKlmAPCpxgcAKJuYvbXaubJTLfrPLUqwjN1cC&#10;FWVdNVjWQIppx0gVqTxJJL1T/wDCeX+WZSTw1VL172dTVNNMtRT1FPvLOJJHIhDI6Os4ZHRgCCCC&#10;CAQb+z1/e/mKQFWmjIIoQbeEgg+R7Og9H7FcswsHS2dWUgqwubkEEGoIIlqCDwPVm9F8ZdiYv46U&#10;3xixG5O1MRsGjwC7apdwYzc2Vh3THSLWfeFY9zrP/F0lY3hMyyiXwExK4FiI9bfJZL03zLEZC2sq&#10;YozCWpT+z06KedKUr5dSSuzxJafRBpRHo8PUJpfG0/8ANXV4mr+lq1fOueq1cz/wn3/lvbjytfnd&#10;w7N7bz2bylQ1Xk8xmd75+qqqmVv1Sz1E9S800jflnYk/k+x/B71b/aoI4pYURRRVW2gVQPQAIAPy&#10;6jq69keXL6QyzQSyOxqzvdXTux4ZLTEnh5npfdKfyR/gz8d+1NkdydN43uHY++NiZ6nzlDV4veWX&#10;8FatPLHP/D8pA8jLW4uokiT7ilYiOdVCSakLKUO8e7O87/bPa3jwyxuCCGt4qqSKalIUFWAJowyK&#10;46X7H7SbHy3cpd2MUsMqHitzPRhg6WBkIZSQCVIoSB6dWubi27t/d2BzO1t14PEbm2zuLGTYbP7e&#10;z9NDWUNdR1MbRVFLV0tQkkFRTzxMUkjkVkdSVYEG3uOYZnt3WSNirKQyspIZWBqCCMgg8COpHliW&#10;dSjgMrAhlYAhgRQgg4IPmOtfLv3/AITWfCXtHcmQ3R1Vu/tH4+zZORp59q7ampMzgIpHleV5KWiy&#10;sTZGmDeTSIkyH28aKiwwxAENN2y+/u87ZGIrhYbmnB5FZZaAAULIwB4VqVLEk1J6grfPu8bFu0xm&#10;gM9rqqTHCymLUSSSFkRyvGmlWCAABVHmHfWf/CX74o7b3BQ5Xs3vPufs3EUVT9xLtfGxYzb9PVqN&#10;NoKuohiyFd4WIbX9vNTSkEaJYypLLtw+8RutwhSCC3hJFNdHkZfmAzBa/arD5dIdv+7ZstrIHnmu&#10;plBqYy6IjY4Eogf/AHllPz9dgXor49dKfGXYOP6x6G622v1jsnHt5VxG24NDVE2kK1XX1chkrMlW&#10;yKoD1NVLNO4ChpCFAEJ7vvV3v0xuLyV5ZDxZzWg9AOCgeQAAHkOp02nZrXYYFtrOJIYl4JGoUV8y&#10;acSfMmpPmehl9lfRn0VT5ZfCn43fNrYkWwPkR11QbvosfI1TtvcNK70Waw876S82KytOUqqXyFF8&#10;sWpqeoCqtRDKoC+xFy3zXf8AKU/j2EpjYijDDI49GU1B44qKg5BB6DvMvKe3832/024QrKlarWqu&#10;jDzVlIZT5GhyMGoJHWvXv/8A4St9YZHJpL1b8w9+7NwwMnkoN/7Rx+5aog6PFpq8dm9pxKUs+q9M&#10;2vUtgmk65zsPvIXUan6qyikOKGKZ4QONah0nr5UyKfPygDcvuw2cpH0d9NEM6hNEk5PClCjW9KZr&#10;UGuOFMmt+OH/AAm++EfTe5qDd/aee7C+R+Qxcy1FFtre7UmN24ZEYOklTisbEtVXaSoBhqK6SkkX&#10;Us1NKpsAvv8A787zu8ZigEVqDxaIMZaegZydP2qob0PQv5e+79sWySiaYS3bClFuCpiB9dCIob7H&#10;LL8utgLE4nFYHF47CYPGY/DYXD0MWMxOIxMMdPS0tNAixQU9NTwqkUEEMahEjRVVFAVQAAPcKySN&#10;KxZiSSSSSakk5JJPEnqcEQRgKoAAFAAKAAeQ6SXZ/V/XvdOwN09W9q7Rwu++vt6Yt8Pufau4IvLT&#10;VUDEMAQCrxSxSKssM0bJNBMiTQyRyojqosL+ba5kuLd2jkjIZHU0ZSP9WRwIwcdJr6xh3OF7e4RZ&#10;I5FKujgFWU+RB619d2f8JiPhJnN3VOa272v8h9lbXrKySpfZeOr8HWJTI49FPQ1+QwlTVpDE30NU&#10;ayUrYNKzeszfa/eG3mCII8VrIwFPEZJFLfNgkqrX/ShR8uoIvPu3bDcyl45LuJSa+GkkZVccFMkU&#10;jf70zH59W6/ET+Xx8Tvg9g5cb8fuq8Xgc9X0go9wdi5xjkty5NAQxSrzFSGnSnZwGNLTCnow4DJT&#10;q3PuL+Zuddy5vcPfTM4BqsY7Yk/0qLQV+Zqx8z1LHK/JO2cmxmPb4Ejr8T5aV8k9ztViBU0FaDyA&#10;6Lx3F/Jn+EHyH+UO/wD5W967V3p2XvPsEYU5DZ2TzdVQ7cp3wWHoMLSzQ0mIGPyEzz0uOh86VFbN&#10;TSFABTqGl8h7tfurvGx7dHtlnIkUcfiUdY1MpErs5BZ9QFCx0lVDCvHAoHt19pNk33cpN0vYWmlk&#10;8KqtI4iBiUIDpQrWqqoYMWU6R2iraj49S/HH4/8AQtAmM6V6U6s6qpFvrGwsFjcXJISulnnnpKaK&#10;eokZTZnld3YcFiPYM3Le7zeG13c80zessjv/AMeJp9nQ523ZrPZk8O0gigT+GKNIxU8cKBk9En+f&#10;n8pT4sfzCqvE7r7Nptz7G7XwGKXB4vtTrqenp8hLQpI8sVDk6erpquiydJDJI5i1xrURa2WGojRm&#10;RhdyV7l7lyMGjtijwsdTQygsmqlNS6SrKaUrQ0NBUGg6BvPPtftXP2l7xXSZF0rPCwWQLXVpOpWV&#10;lrWgZTpqdJFT0QvZf/Ca74tYgYzEb8+Q3yf7C2Fia1a+m63bK4zGYiRw8ssizxU+NllVJZJWYtTP&#10;TTBmdhLqckDG79+tymLSQ21lFKwoZhEzSjAGCzkcBTuDCnl0DbP2A2uBVhlutwmgU1+me4VYDknK&#10;xxqRk6u0qa5rx6uo2z8Vumuu/j7kfjP07gq/o7rKu25V7cpz1DVzYbL0YrYvFU5GlzKGSvGalHqb&#10;ISSS1bSWkaVnAYRPccwXV9ei/umFxNrVyZwJEbScKVPaUxTRTTTFKdS7bcv2thZGwtU+nh0MgEBM&#10;TKGrUqyEMHNSdYOrV3VrnqufM/yDP5eO7cxHuLf+3u6ux9wtHFHkc9vnfu466trfGLXqqo1cczaz&#10;ckRtGASdAQWAHNv7y77ZJ4dvJBClSQkVrAiivoAlP21+fQDvPZfl/cn8W6innegGuW8upHIHkS01&#10;fM4GM46w0X8gf+XrtvPUu6et8R3h1HubHTrUYvcXW2/M/RV1IQmhhTVlRUVlRF5PqxD6rmysq+n3&#10;ab3m327QxXLwToeKS20DKftGgDHVbX2V5f2+TxbWKe3kGA8N3dI4HmAwlrQ+fVufW+yU632NtvY0&#10;e69774j21jxjo919kZF8vnK1Q7ssuSyciRy1tQA2jyuNbKq6yzXYxleXP1krS6UTUa6Y1CIvyVRg&#10;D5DqULWD6WNY9TNpFNTsWc09Sck/M5PS39pun+qpviL/ACtOufif80vlh8s9v5PFZCDvidf9HG0I&#10;KJ4n2pBlKj+LbrhWpeaSOWPJ5lImpUhjhWkpIhTjUrlVkXmb3EuOZNpstskBH0oPiPqqJtI0RGgA&#10;oUSoJJOomvHqOOWPbm25Y3e/3WIgm8KlE0EGDUS8wDFmqJJKNQBQoAUVAFLWfcddSP1737r3RUvl&#10;l8JfjT829lUux/kV1tjd50uJlep2xuKneShzeHll0GWTF5alaOspVnMSeaHU1PUaEFRDKEUAR8t8&#10;2bhylMZ7CVoyRRlwyOM4ZWBU0qaEio4gg9BzmblLb+b4Pp9xhWVAaqTVXQ4yrqQy1pmhFRg1GOqG&#10;Nx/8JZ/jxVZKSXaPyi7oweIN/DQ7jxeDytSvPGqrpUw8T8f0p1554+nuZofvG7io/UtbZj6qZVH7&#10;Cz/4eoQl+7LtBPZdXgHoxhY/tES/4Ojm/FX/AIT9/A/43Z+j3punEbo+Ru8sZWLXYmfuSSknw1HJ&#10;GbxtFt+hpqXH1RHBIyH3yhwHjWMgWCfMvvXvXMMZhVktoyKMLcMrMD6uzMw/2pXHGvQx5W9jti5Y&#10;kE2h7mUGqvclXCEUppRVRKgioLKzA8COrw4YYaeGKnp4o4III1hgghUKiIoCqqqoCqqqAAALAcD3&#10;EZNcnqYQKdZPeuvdcXRJEaORVdHUo6OAQQRYgg8EEfUe/de6pp+S/wDIb/l4fI6uym4aXrfMdEbz&#10;ys/3VXuToisjxEEkmpnOvA1VNkNuRrIzEymnoaeWS/8AnQ1mEqcve8m+8vhY/GFxGuAlyviYpT4w&#10;Vkx5DXQenUT8zeyvL/MzNI0Bt5WyZbZvCNdWokoQ0RJqdTFNRrxqAQUfrv8AkFd1fHnKSzfFH+af&#10;330VgKmV6mu23T7eeupqmZjYS1VLRbwweKqnEYVbzULtcagyiygS33vNab8v+7TZ7a5fADiQxsAP&#10;IMYpHH5OB0GbD2UvOXWH7n3q7tUzWN41nQkmtdHiRR1+ZQn5joZ87/JR7B7zSjoPmh/Ms+WXyL2v&#10;DVLVZDYm3/tdo4GsMczSIs2JNXuGjUFNKO6Is9gxilhLJ4yiH3Wg2Yltp2qytWp2yPquJkNKVDt4&#10;Z41IFKcKg0ydz+1E+9qq7xu1/dKPjjjMdrBINVdLRxhqgigPdXiVK1xbF8afil8fviD19F1l8eOt&#10;MF11tczLWZU48ST1+TqlTR97lsnVPNX5Or0+lZKiV/GloohHEqoscb9zHe8zzm5vpWlfgC2FVa1o&#10;qiiqM8FAFc8epI2Dlux5XtxbWEKQxjJCjLNQDUzGrO1ABqYk4GejD+yTo76BH5A/G/o/5T9d5Dqn&#10;v7rjb3Zex8hJ9yMXnEdZaWpEbxJW42up3hr8XXxxyuqVVJNDOiu6iQK7Am2y77d8uzrc2UrRSL+J&#10;TxFQaMDUMpplWBB8x0U73sVnzHbta30STRPxVxwNKVUihVhXDKQw4gjrX47D/wCEvHxbzueqsj1v&#10;8gO6OvsLVTtMm3c1TYnPJThrHxU9UYsXUeFDfT5jPJpsGldgWM2WP3id0gQLPb28rAU1jXGT8yAx&#10;FfsAHy6gy/8Au17LcyF4ZrqFSahA0bqvyBdC1P8ATMx+fQ0fHX/hN/8ABvp7cVFuvs/Mdi/IzI46&#10;WOek29vmalx23vLGAfJPi8VFFU1gMgv4amtlpmS0csEg1Finfvfnet3jMUHhWoNQWhDGSh/pOzU+&#10;1Qp+fRxy9937YdklE0wlu2FCFuGUxAj+giIGrXg+ocMdX67f29gdp4PE7Z2thcTtzbmBoIsVhMBg&#10;qeKkoqOmhUJDT0tNAkcMEESAKiIqqoFgAPcLyzPOxd2LMxJZmJJJPEknJPU3RxrCoRAFUAAACgAH&#10;AADgOq0v5iX8pz47/wAxuo2TuPsnMbz6/wCxtg0MmCw2/thPR/cVGKlmeoOKyNNXU1TBVUsNTLLN&#10;TlfFLBLLKVkaOWSNx/yN7lX/ACF4iWwjkjlILRyhiocCmpSrKQaYPEEUqKgER7z77Y7d7hCI3Zlj&#10;khqElhZQ+huKtrVwVrkYqDwIBYElXSn/AAmt+CXWu6KHdHYW5u4+9ExsqzQbQ3hX0OOwcrrIsiNV&#10;0+FoKLJVOnQB4zXrA6l1mhlVgFFu7+/u97jEYoVgt68XiRjJShFAZHcDjxC6gaUI6Buzfd42Da5h&#10;NKbi505Ec7p4VQQQSIo4y3ClGYqQSGU+Vxnc3xN6G71+O+f+LG89hYii6Wze34dv0m1dpRQ4uPEp&#10;SSRz46owy00Sw4+pxtVDHNTlIzGHTTJHJE0kbxVtXMV5s16u4wyN46sX1sSxYmoYNX4gwJDV4g9S&#10;7u/L1nvdk+3XESm3dAhjA0hQKFdNKaSpAKkcCAR1Sb1F/wAJnfh7172jht8b07P7Z7e2jt/KR5aj&#10;6x3OmKpKGuaE6kp81U0NLHUV9GXszwwCj8oHjkZomdHlzdPvA7vuFs0EUcEDupUzRiQuoPmmpyFN&#10;MVOojiKGhEN7T93TZNtuUuJJLidUYMIZWi8NiOAfREpYVzpqAaUaqkg2VfJz+WZ0p8sdxzZrsrs/&#10;5MYbBvgaTbdN1n13veuwu0qalo4fCiU23oIHx8bSrcytoJcmx9IVVjzYOerrlxNNvFas2ov4sttH&#10;LNU/02BbHkK4/M9Sdv3JNrzG+u4kuwNITw4rueGLSK/gjdVJNckipwK0A6KRTf8ACdf+WTBTwwy7&#10;B7PrZIohG9XU7vyokkIFi7iFoYgzfU6ERf6KBx7FTe+fMZNfHjHyEEVB+1SegavsLywBT6Vz8zcX&#10;Gf2SDpebP/kTfArryWao2BS9+7GnqW1VE2z+xN0Yx5CFZAXairoCxCMV5J4JH0J9oLz3e3rcafUN&#10;by04eJaW70/3qM9Gu3+0OybSCLVLmEE1IivryOp4VOicV6tb632JjOsNi7X6+w2W3ZncTtLEx4bH&#10;5bfOVrc3lpoor6GrsrkZZ62umAOnyTSM2kKt7AD3HV7dtfSvMwRS7FiI0WNAT/CqAKo+QAHUiWdq&#10;tlEkKFyEUKC7tI5AFO53LMx9SxJPmegM+WPwr+N/zZ2GmwPkP11jt4UNC7T7c3FTM1Hm8NM5Rnmx&#10;OWg01dGZDGnljDNBUKoSohlQafZxy3zVf8pT/UWEpjY4YYZHGcMpqG44qKg5BBz0Tcy8p7fzfb/T&#10;bhCsqVqtaq6MPNWUhlPkaHIqDUEjrXt7A/4Su9VZLI+Xqz5gdg7NxPmZhRdgbUxu5ajxkDQv3WOz&#10;G049am92+3s34RfqZysPvIXcY/xqyikP/CpXhFfsdZ/8PUBbj92Kxlp9JfTxZz40Uc9R8tBt6H55&#10;+zo0nxy/4TdfCXp7clBu3tXcfYnyNyGMqBUUe294tSYvbjMr642qsXjY/u60rYBo5696WQahLTOr&#10;aQGd+9+t53eMxW4itQeLRBjLT5M5On7VUMPXoWcvfd92LZJRNN4t2w4LOV8IHP4EVdX2OWX5dW69&#10;9fFPa3fG0do7EHZvenSO0dm08lFQ4P427mn2VFU0zRU0NPSVhxUKySUVBFTaaamRo4EWSQNG/o0R&#10;ftHMEmzytMIoJ3fibmJZ6HJJAkqKmuSQT8xnqWd22OPd4lhaSeJF8raZ7ckYoNURVqCnAED1B6rf&#10;n/4T1/y58rWV+W3Xg+6977gytY9fk9ybr3rlZ6+oke12nni8Hmbi+twzm/qY8WHsfvZv0ChIZII0&#10;UUVI7eJVA+Q0mn5dR7P7H8u3bmWeGaWRjVpJLq5Z2NKZPi1PDz6E/qD+SV8HuhN5YrfvT9P3p19u&#10;fE5Olykddtbf+5aITtRzCeGGsSmrIlrKUuCHgm1xSIzoylWYEt3b3X3jfYjDdtBKpDCj2sDFdQoS&#10;pKVU/MUIwQcdGey+02y8uyiaxjnhYMrHw7u6UMUNQGAmo449rAggkEUJ6Pj8lfjvhvk711F1luLs&#10;juXrLBncdNn8lk+j9wSbbylfHTRVEf8AC6zIQwTzPip3nEs0EfjaSSGA+QKjKwO2PeW2Gf6hIoJW&#10;0lQJ4hKi1p3BWxqFKAmtKnFehnvW0JvkHgPJNGpYMTBK0LmnlrQhgD5gEVpStKg1M1n/AAnI/l0Z&#10;Gora3Ir35kMlkaxq+tyldu3y1EssjO8zySPjSZXnkfXI7hnZgDqF21SWnvrv8QCq0CqooFECAACg&#10;AAHCgFABjqMJfYblydmd4pmZiWZmuZizMSSSSWySTUk5J6OP8Xf5YfTPxB3ftnc/T3cPyrhw+2Ke&#10;ppIur9z78rshtCrhqaGpolirduvTpQyrSGoFRTFBG8NTDDIraQ6OE+YOfbrmaN0uobQs5DGVLaNJ&#10;gQwaokXuzShqSCCfOhAx5f5EtOWHRrSW7CopURPdzSQaaUA8N2ZBTGmgBFMGlQbIfYI6G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OaGGohlp6iKOeCeNoZ4JlDI6MCrKysCrKykggixHB97B&#10;pkdeIr1Vd8oP5Lv8vn5TnI5XcXS1D1dvnICV27B6OePbdf5pdOuonoaeGXAZCdmQMZazH1Et9RDg&#10;yOWkTlz3V3zlmiRXBkjFP0p/1UoK4BY61GeCMv8AIdRvzP7TbFzYS9xbKkpDfrQfoyVYAajp7XIo&#10;KeIr0/M110/k/wD8JkfkXsRcln/i12ntLvXCwiSopdkbyEe2dx6QhZKenqJppsBXylhpMs1VjVJK&#10;nxgais8cufeGsrvTHucLwNgGWKssXHiVoHUAeQ8Q9Y+8z/dqu7QNJtNws4FSIZgIpaAcA47GYnA1&#10;CMZyfPrX47w+NHyB+NW4W2v31072D1TlzM0NIu8cbU0tNVlRcvj68oaDJQ8H92lmmjNjZzY2nDZe&#10;ZLDmJPEsZ4phSpCMCyjh3Lhl/wBsB1AW/cqblyw+i/tpYM0DOp8NjSva4qjY/hY8D6HoD/Z30Huv&#10;e/de697917r3v3Xuve/de697917r3v3Xuve/de697917r3v3Xuve/de697917r3v3Xuve/de6979&#10;17r3v3Xuve/de697917r3v3Xuve/de697917r3v3Xuve/de697917r3v3Xuve/de697917r3v3Xu&#10;ve/de697917r3v3Xuve/de697917r3v3Xuve/de697917p529tzcO7s3jdtbUwOZ3PuPNVS0OH2/&#10;t6lnra2rma+mGmpKZJZ55WsbIisx/A9sXNzHZoZZnVEUVZ3YKqj1JYgD8+lFpZzX8iwwI8kjGipG&#10;rO7GlcKoJOBXA6uj+L38gD+YB8hlxeb3js7EfG3Y1esdS+a7olkpss0DgM3g2xSJUZmOqRWH7OQT&#10;GqTdTKpB9xHzH747JsepIGa7kFRSAfp1BpmRqKR801jqaeWPYDfN+CyXISziahrNUzaSK1ES5B8i&#10;sjRkZqMU62K/i/8A8JwvhL0z/Ds53dkd4/J7eNMkUk8G6JGwe2VnjLN5KfBYqf7uRGLAPFXZKuhc&#10;It4gC4aCOY/fjeN4qlpotIzX+zGuUg0wZHHEeqKhyflTILlf7v2ybFpkug97IAtfGosIYA1KxJSo&#10;NfhkaQCgp51vZ696y646k2zRbM6s2Fs3rfaOOXTQ7Z2LjKPE0EXFiUpKGGCAMfy2nUx5JJ9w5e30&#10;+5SGa4keV2yXkZnY/aWJPU12dlDt0aw28aRRqAFSNVRFA8gFAAH2dLj2k6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St/P+2DXbt/ludgbuw0Urbg6R&#10;7F2n2/gKqlUGeknpsvFhpqyBiC0b0tDnKiRnWxWMPzp1Ayd7Q3awb5FE57J45oHB4MGjLBT61ZFF&#10;PWnUSe99m8/Ls80IrLbSQXMTUBaNopVq614FUZzX0qPOnS1+THY2M3FF/Kd+auHkSbb83yA2zjsh&#10;kqZwY4cH3LszJbaWeRhZGp1y2Vxgc/RLiSw8Zsg2SzaH96ba4o/00tARnxLOdJjx4HRHJ/g8+jnf&#10;75Jv3TukbDwvq4qspJDR31vLbpTTWoMs8R9Kd3l1bp7AHUhde9+69188j/hVB0NN1/8AP/ZvdFJi&#10;6SmwfyD6UxtbVZOFVV6rO7XlkwVes1heSSnwy4YCRiSY2SMWEQ95Seym5/VbbJbEktBMSAeASUah&#10;T/bByR658+safeWwNruEVyAoWaKhI4s8RoSf9qyAH0FPIdayZiH5B/wv/wAi9zJ1EYk6iSQj/E/1&#10;/wAf9490KV6UJLTpnngHPF/xf/b/AOHtkrXoxilp1AVTGw9PA/AHtrTQ56VsdY63OP5Sn/ClTafS&#10;fTmw/jN84trbyyuG62w9JsvrvvbYcUWRqEw1HEsFDQ7mxMs9PVS/wumjSCKuoWqZ54REk1F5YpKu&#10;eBuc/aaW7ne724r3sWaFu3uJqdB4UJJNG0geRNaCZ+U/cqNIUt74EFAFEo7qgD8Q+KvAVGqpyQOr&#10;/wDHf8KDv5RuQpoJz8q56KWZbtRVmxOxzKhuRpcw7RmhJ4/suw/x9xy3tnva/wDEb/qtB/1t6Hi8&#10;7bY3Cb/qnL/0B09Rfz8f5TE3+a+V4a5sP9+L2UP972cP6+6f62+9f8o//VaD/rb06OcNuP8Ao3/V&#10;OX/oDp1g/nrfyrKggQ/KYOWNh/vyOxh/ve0B/T3X/W63kf8AEf8A6qwf9ber/wBbNvP+i/8AGJP+&#10;gOi6/IT/AIUHfEnZ+1srT/HODdHeO/qmlkh29VVuMrcFt6nmPojqcjNlkoctLEhYSingo9U4UxPU&#10;UhYSqbbV7X31zIPqtMKA93cruR/RCll/MnHGh4dJLznG2iU+DWRvLBVR9uqh/YP2daoOd7Fz2/N1&#10;bm3xuvKHK7o3luOt3XuTJyaEapr8jVTVlZOyRlY0M1RM7kKoUXsABYe53gtFtI1iQUVFVVHoqgAD&#10;9g6jtrkzsXbJYkn7SST1gbLIy28g/wBuP+jvdtBHXteOoTV6N+eP9h/0d7tpp14tTgesbVaN9NP+&#10;8X/3v3srXrweoz1BqahWU8qLfT6f0/1/ewteqM/SQycsdjc/2v8AC31PtxUpx6ZaSnQdZOYKCbjm&#10;9rfT9P8Ar+3VWvSd5B8ukPXVYUtz+fx/rn/H2oVa9I5Zadbbv/CYfqOog2X8oe/61C1NuDc+F6i2&#10;5KUI0nEUs2YzFpCSJFlOZxwsLaTC1yxYaIN94r4NLb2o/Cjyn/bkKMfLQf29SR7eW58Oac8GZUH+&#10;1FTn/bD9nW1Z7hfqR+mfcOexe1sBnNz5upWjwu3MPU57L1j20xUtHC9RUSG5AtHFGzHkfT3eKMzM&#10;EXJYgAepJoOqO4jUs2AAST8hnrXG35viu6c/4Tz9odpbkRqbd3yc2buDf1fSQWLPUd2b0qqtIVeQ&#10;AzLSYPcy65Ws0sVO8qKpZIhNFjZDcucobZPhtZYogT5jb4VUnHDUYCQPImhJ49QLum4/urkO4vJQ&#10;a3kE82laVVt1ndwuSKhPqgC2CQpYKCQvVzvwL6uqulvhV8V+r8jBT02Y2j0Ptmi3DBS38a5SXFU1&#10;TlNBZVZlORnmOoqpb9RVSSojTmvcF3Xc7q4WumS4lZa8dBc6a8fKnUs8nbY+y7TZ2klNcNrBG+mp&#10;XWsahqVANNVaVA+wdG09h/oS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b3dszZ+/8AAV+1N+bU21vba+ViMGU23u6hpclQVKEEFKijrIpqeZSCRZ0IsT7et7mS0cSRMyMD&#10;UMjFWB+RBBHTU0CXKlJFV1IoVYBlI9CDUHqkL5Pf8J4vgV3scjmutMTub4y70rGM61vWE33OCebS&#10;EBqNtZNpqSKBQAfFjZsYCw1Eks+qXeXvfHe9lokzrdxjFJx30rXEi0Yn5vrx5cKQ3zJ7DbBvxLxR&#10;taSEg6rY6UNBSnhsGQDzIQISc1ya66nye/4Tt/O/oz77M9V0W1/k7s2mJlWp65mFBn44QrkyVG3c&#10;pLFJJJdQBDjqrJSnWpC2D6J35d9+dm3ei3eu0f8A4YDJETUYDoP5sqjHHhXH3mX7u+9bP32RjvU/&#10;oEQyjBJJSRtNMAdsjMSR20qeqPN57G3t1zuGu2j2Fs/dOw914t/Hk9sbzx9Xi8hTtcjTPRV0MFTC&#10;bg8Og+h9zJZ30G4xiW3kSVDweN1dT9hUkfz6g+/2242qTwbqKSF6V0So0b0Nc6XAPl6dJb2q6Rde&#10;9+691737r3Xvfuvde9+691737r3Xvfuvde9+691737r3Xvfuvde9+691737r3Xvfuvde9+691737&#10;r3Xvfuvde9+691737r3Xvfuvde9+691737r3Xvfuvde9+691737r3Xvfuvde9+691737r3Xvfuvd&#10;e9+691737r3XvfuvdWY/GD+UH8/vleaDI7D6Jz2zNlVzIydj9xB9s4cwyKjpVU338QyeVpWVxaTG&#10;0dat9Q+qsBHXMXutsfLdVluFlkH+hW9Jn4kUJU6FIpwZlPyz1KHLXs5v/M/dHbGCP/ft1qgXgDhS&#10;pkYGuGVCvEVqOtiv4w/8JhOmNqHHZ/5Y90bl7ZysTpU1GwOrozt/BX0FZKaqyk/3GcyUGs6lkpv4&#10;RJwoII1BoI5i+8Pe3dU22BIF4eJL+rLxrUDCLjBBEnnnhTIPlv7te3WREm5zyXLA18OMeBEQVpRi&#10;C0hocgq8fkCKVrsKdBfEr40fFvC/wL4+9Jde9WUrwLTVlftqgjGSrFXhf4hmJ/NlskwH0aqqZm/x&#10;9wbvPMd/zC/iX08sx8tbEqtf4V+FR8lAHU+bNy7Ycux+FY28UCniI0VSxpSrECrGg4sSfn0Yj2S9&#10;H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h8l+n6P5A/HjvDo+uYRQ9sdVZ3YUVUdINPUZPG1FLS1aF1ZBJSVMkcyFlZQ8akqRc&#10;Ez2Tcm2e8gu1yYZY5KeR0MGoaUwaUPRTv21JvtjcWTkhZ4ZYSRSoEiMlRUEVFaioOfLqhf4YtuX5&#10;lfyJt89HxGoi73+OmLzfXGHxsYkgyGO3b11k4d2bHgKMTJDPCKbFU5NjG7JNGysvlh9yxzT4XLXN&#10;a3fG2uWSYnBDwXSGOanDB1SU4EYzWh6hvkwTc18mGywt5aLJbqtSPCu7GQPb6stlTHCzcVOe0qdP&#10;V1GzfllsHNfCvC/NPLTTr1//ALL0O+tyRYxPLUQU9LgzlspRRRXXyVlLJDNTCO4vMmgH8+4yuOX5&#10;49zO2KB4v1H061NAWMnhg19DUGvpnqWYOZbaTahu5JEH031TGhJEYi8U4GagVxxrjqhP4cf8KO6z&#10;5CfK/YPR/Znx8wnX2wu5N80XXWwdxbZytZksnjcpl6pKHDR5VJaSGnr4K2vnhgllgjpBTeTzMkka&#10;NaYOZvZA7Jt0l3BcmV4UMkiMgRSiDU5U6jQqASAa6qUGaAwTyj94qLmLdI7Ce0MEc8gihkEhkYSO&#10;wVA6hBhiQCQaKSK1WrAYv+FN3xMqu/PgTRd17axQr96/E7eY39K8FOs1S21cwkWL3NBC+tHghhlX&#10;G5OpYa18GMfVHwJIgv7Qb6Nq3TwHNEuV8PjQeIDqQkUNTxQcPj4+Rkn3X2M7tthmQAvbN4vAEmOl&#10;HAJIoKUc8a6AKVpT5z5F+D7yy6xV6iuOL/09+6eXh02TAXYW/B/4n2y3HpfGajpqZQefof6+69LV&#10;anUujqTC6m5tcX/245+o/p7qVr141Q1HQkYfJqWQFjcMPz/i3+1e0UkZ6ObS71cT/qz8+hJxmSW6&#10;ev62I5/4L9fV7SOnR3FMDwP8+hNxGWCtH6vo1+T/AIt/tXthl6XrIOhPxWeCCO0v9P7X/Bf9r+nt&#10;ll6UJJ0JFFuoKB+6OD+G/wAT/wA3PbJTp9ZadP0W6kcLea1hz6h/T/lp7qU6c8SvUkbojNv3l5/2&#10;of8AXz3or14zU6kLuRGAtKtwPwwv/wBbPe9NOvGSo64y51WHpkuB/U/4f8H97Va9UaWnn0nshmFK&#10;MfIrEkem9z9T+NXt0L0naXpBZTKBhywUc20m39n8+r26kfSV5QOg/wArlAqtaT6MPof8T/tXtQkf&#10;y6QzTgefX0pf5Z/x9h+Fn8v3pnYm7YJsVuLE7Dn7U7X+4QGeny+ZWTO5SmmES/uSYiOZaAaQSyUa&#10;epz6mxD5t3T+sO5zTJlWcJH6FEoinP8AFTUfmT1kNy/Yfuexjifiqanr5M1Xbh6E0HyHVI3Vf/Cm&#10;6TfXyY2zsjP/ABux+3ugt478g2fj9xQZaabdFBSV1YtHRZaupxH/AAyZk8kctVRQkeNTIkNXUNGj&#10;Sy/uXsQbGwedbrVPHGZGTw6RMVXUyhq6vIhWIzioWuMe9l+8nHuu6RWhsilvNMsSS+KDKodtCMya&#10;AvEgsoc6RWjPQVu//mmbuzeI+HG+utNmyAdi/J/PYX4ndeQa2RnyHYGQiwNXImj1saDBz5CtZQVu&#10;lK+qSJNUiRRyLAj7lHPL/Z2oe7k9NNsplANf43VU88sMHgZt9wJpBtctvDXxbsx2UZFaq126wFxT&#10;J8JHaUjGEPco7hXb/N92ziN8ZX+WJ/LF2ZDMMH2t3jhq3dGIoSESDZGxqKDHTx1KIyv4moK6oqIU&#10;UaC+Mcs0ZSMsMvbiZrJN032Q90Fu6o3n9RcsdJHlxWhNa9/A9AT3UjXcJdo5ejHbdXiPKuNBtLNQ&#10;8iN55BBUAUJQ1I89iFESNFjjVURFCIiAAAAWAAHAAH0HuHepv65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gX7p+OfQ3yM28drd7dQ9fdrYRVI&#10;pqbe2Lpa2SmJN/JRVMsZqqCb6/uU8kUguQGsTc02re7zY5PFs5pIW9Y3Za/I0NCPkajot3TZrTe4&#10;/BvIYp0/hlRXFR59wND8xnrX6+Tn/CZP4z78Fdm/i/2bvLoTOOpem2huoybp24SDdYopKqeHcFHr&#10;uQ0stdX2spWDg6pt5e+8JuVjRNwijul83WkMv/GQYzT00D7eoH5j+7ftO4gtt0kto9AApJnhwcmk&#10;jeJUjH9pQYOnjXXR+T/8lb+YR8XP4jlM10xW9sbHx6eV9+9GvJuKkCa3UvPjoYYs/RpGih5JJ8fH&#10;AisP3jZtM8cu+7+xcw0UTiCQ/wCh3FIvIHD1MZ9B31NOHDrHzmb2S3/lvUwg+piGfEtj4hyxGY6C&#10;WvAmiFQD8RoaVT1FPPSTzUtVDNTVNNM1PUU9QpSSORCVdHRgGR0YEEEAgggi/uTUcSAMpBBFQRkE&#10;HzHUTyRtCxRwVZSQykEEEGhBByCDxHWL3bqnXvfuvde9+691737r3Xvfuvde9+691737r3Xvfuvd&#10;e9+691737r3Xvfuvde9+691737r3Xvfuvde9+691737r3Xvfuvde9+691737r3Xvfuvde9+69173&#10;7r3Xvfuvde9+691737r3Rsfjf8F/lv8ALeugpvj70Nv/ALAx0s7U0u7oKT7Hb0DxuqSR1O4sk1Hh&#10;IJkL3MT1QmIDFY20tYLcwc67VyuD9dcxxsKfp11ymoJH6aanoacaU4VOehhy1yDvHNpH0NrK6Gv6&#10;pGiEUYKf1H0oSCcqCWwaKaHrYg+Mn/CXnduVFBnPl537Q7VpJE8lV150XCtdkAGAKrLuPMUy0FJP&#10;Ebh0ixlfEx/RUEC5grmH7xaJVNrttXpLcmi/P9ONqn5EyD5jrIHlz7spYB92u6YNYrUZBrg+LKpH&#10;DiPC48GxnYu+Mf8ALC+DXxG+xrunegNnw7voQHTsfecbZ/cXltZpYMpljVS45n/tJQilhNv82PcD&#10;8w+4G8c0VF5cyMh/0JD4cX+8JpB+1qn59ZC8ue32zcp0NjaxI4BHisPEmocn9STU9D6AgfLo/PsG&#10;9DL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9vi5Onws/nNfK74tV0hxXWHzm2zH8qel6WV/2G3JG&#10;1bU7ipKZZCfHLUzLmpDFG2lKego1WJIzGEl7fh/Wflm03AZlsGNnOQM+EaeETTyAKrU8WY5J6hPl&#10;wjlDmu92wnTDuSDcLYH4fqBqFwoLGpZqGQqDRUUUAFOjS/Dbau29jbu+a/8ALW7FxlDm9gbc3Bke&#10;0Oq9p5dD9rk+p+1zkKqrxCRFz5qLCbjlzOKn0aFEUlOpXUxdg9zFO9zHZbzASsjKsUrqaFbuz0KG&#10;rxBaPwnr/FqI9AK+XLdIJb/Y7gLJGrtNGjjUGsr4yMUYHBVZRPEFGBGEBFTUg58Zv5BHw2+MfyOw&#10;/wAisBuDtTe1bsrPtufrTYm96vHzYrC14byUdUz02Op63IzYqT1UTTzftuscswqJ41l9nG/e7+6b&#10;/YmxkEKB1CyyRqweRRxGWKgN+LSBXgKAkdBvln2M2XlbcRuUBndkZmhjldWiiZuBFEVmKgkLrZqc&#10;TVgGF0O9dnbb7E2duvYG8sVTZ3aO+Nt120d04SsF4qzHZKmlo62mkAsdE9NM6Nbmzce4uhma3dZE&#10;JDKQykcQQag/kepikjWVSrCoIIIPAg4PXyV/5gHw83j8Eflh258bt2pW1FJs/PyVuwNx1oF81tet&#10;d58BltSxQxNLU0BVapY18cNbHU06k+En3nDypzDHzPYx3aUBYaZFH4JVA1LxOK5WpqVIJ49YWc1c&#10;vvyzfSWr1Kg6omJrqiYnSTgZoKNgDUDTFD0SiRrf14+vsR9EiL5dNE8g555/w/2P19pznoxjToyv&#10;ww+IHcHzw+ROx/jV0fS4lt6bzNTVzZjcUslPi8VjqGBqnIZTJzwxVEsdJSwp9I4pJZZWigiR5ZUU&#10;kPMXMUHLVq11PUqpACrQs7NwAqR9vyAJ8uhPy/sM2/3C28NASCzMeCqOJ9TxAAHEkcBnrYL7I/4S&#10;0b169el27UfzCvi9T9p5elp59rdZ7wilwNZlnqJzTxQ0JqstLUyvUzo8NMRS6Jp1ETPFdnSKoPed&#10;ZTq+jl0CtWWTVSmc/pgfbnh1JMntMUx9WlfIGKlf+qh/wdJn5E/8JqO1vjRmPjHi8l8rthbpf5J/&#10;J/CfGfFy0O2slTDF1Wawm5M0mVqBJlZTU09PHt14jCmh2aZWDgIQVm2+7ke5JcN9Ky+BAZv7UEtS&#10;SOPT/Zin9pWueFKZ6Q3nta9hJCouQfFm8L+yI0/pySV/tM/2dKY41rihMPl/+EsvdG1d57E23W/N&#10;XoSjxu8jX0NPW7gx+RoMjUZGmhiqaXHYTEPXyvm556ZKqep0z07UkNOJAlQHYQli+8sMqM30klVK&#10;mgkBXSaglm0DTQ0Awa14imTpfbCWFlH1K0INSYyGqKUAGs1xWuRSnA1wCy/8JzPnfS/JcdA0e7em&#10;K/b0exYuy6vuv73NR4GnxsuUnxkVBNTtiDkf7xTGnlmjooopaYxpd8hGp1AxHuvtxtfqCkofVo8K&#10;ili2mtdWqmjgK8c4U9Nf1BvFn8INGUpq8TuGK0pShOrzpwxlh0Yuk/4TvV7b9qum6D+Yr8Wa3vXH&#10;4hcpWdOR6/4/EhhEwkmxSZiTMRUhQahO1FYx/uaLceyo+6tIxMbGbwi1BJq7CfSvh6a/KvRknItH&#10;MQuoy4FSmnuAPnTXWnzp0nev/wDhPf8AKfLd/b66H37251tsqTbXXtB2Vtff+Gp8rmMRnaCuyVbj&#10;WggEgxVVSZCglpAaqCWM+MTQmN5Y5Eld+691LRLdJ4oncs7IyMyoUKqprgOCDXBxwNQOHVbfkecy&#10;tHJIoAAZWALBgSw8ytCKZGeIz0TjFfy696ZD+ZvJ/LPTtzbsW74q+rx57QbH1Zx5NLsebe5b+HCs&#10;+6s9ND9sB5eJD5P08exA3NqjaP3v4R04/T1CuZvB+LTT58Pl0WDY2O4fQaxX+PT/AML8ThX8uPz6&#10;PXmP5Cfa+E+UmwPjDL8k9i1GY350xuHuWm3UmDyS09PT7fy2ExMtE9McgZXlqHzaSLIHCqsbKyks&#10;D7Die50clo919O1Elji0+IKnxFkatdPl4f8APo4fk11nWDxRVkd66DjQyLSmrz19KHcH8hfM7B7L&#10;x3WfZPz6+LHXu4N3LSx9Y7f3ZV/Y7g3JPO3ilTHbfq8rT1c0cdQVgjaF53mm1L4kAQyUi9z/AKiI&#10;yxWU7qlfEZcpGPKrBCBXPGlPU+W35M8GQI9zGpb4ARRnPnRS44fKvRLf5h/8r/vz+Xbj9obt3zuj&#10;aXYvWG+My+18RvraJqaf7fKinlq0x+Rx9bolpp6mlp55YGhkqYnSCXXJG6qjCXlPnO25qLRorxyI&#10;NRRqEFagVBHoSAagHIpXyIeYeX5tiCyMyujHSGGCGpWhBPmAaUJ4GtOqp59wBgbSgm/BZv8AH/g/&#10;scrFToJyXGP9X+fpJZDNjR/nb3uPU3+H49f19qVSvSCa4p/q/wBnq2X+R58NZfmd829sZTcmMev6&#10;c+O0lJ252VLIpanqaunqWO28JIwexbJ5WDzSRsCs1DQ1yHkj2Avcnf8A9wbcyIaS3FYk9QtO9uHk&#10;p0+oLAjh0JuRdq/fV8HYVjgpI/zap0Dj5kV8wQpB49fRjnggqoJqWqhiqaapiaCop51DpIjgq6Oj&#10;AqyMpIIIIINjx7xTBpkdZCkV6ok69/4Tz/B3rn5I4jv/ABeU7UyGG2xvKDf+1OmMrXUL7fosjS1S&#10;VtJE8qY9MpWYqjqY0aKkmqG1qixVU1TCZI3li895d3vrA2L+FVkMbzBT4rIQVPFioYg0LBa+Yoc9&#10;QvYew2xbduY3KMTdkgmjt9YEEcisHUgKoegYVClyvkQVx0Znd0y/Jf8Amb9e7Ho5fv8ArX+X317P&#10;21v5YpI3p5eyd/UcuK2lj6iLQ5NTgtpJk8kvrQxPkaRyjakZQ/bj9y7JJKRSTcJBFHg1+lt2DyEZ&#10;4PL4ag0NfDcVFDUV3J/fu/xRKaxbbE00mRT6y6UxwjAPdHB4zMpIoJomoagqT74kSp80f5yHy3+W&#10;qhsn1V8NtnQ/E3prIyKxhkzsj1Me4KujkcaW+3l/jClogA9Nk6V9bKwLiXmIf1Z5as9u4S3rm9mH&#10;mI6ARg08iNJochlOB0E+WH/rZzXf7oKmDb4xtsB/C02ovOQCKhlPZUYZWBBI4bBHuIepq697917r&#10;3v3Xuve/de697917r3v3XutZPuP+Z38ttnfzwsR8GcFura1P8fKvtTYu1p8FLhKCTIGjzuz9vZnI&#10;xjKPGaoNLXZCcq99UaMEUgKLT/t/t3ttxyed6ZZPqRFM1fEOiqXEkQ7afwqPzz1j5ee5e5Q86jYF&#10;8L6XxIl+A+JRrRJz3aqfET5cMfPrZs9wB1kH1rJ/MX+Z38tumf5xnSnw22Nura1H0XvjtTqna2fw&#10;ldhKCprWo92ZLEUuZjjyUkZqommiq5fG4bVEWBQiwtP/ACn7d7bvHK1zu0yyfURRXjIRIQtYY2ZK&#10;rTORn16x85z9y9y2Hmqz2eDwvp55LNX1IS9J5vDejBhTHDBoetmz3AHWQfXvfuvde9+691737r3X&#10;vfuvde9+691737r3Xvfuvde9+691737r3Xvfuvde9+691ry9yfzEPk9sz+dz1X8H8FubbkHx+3Yc&#10;E2YwU+HoZK9vvtt1OSqRHk2jNXGHq4VYWa6i6qQLWmra+RrC75Rn3lw/1MbMFIchKCVEFV+xj1Cu&#10;68+X9nzjbbGnh/TTRB3qlZK+FM+GrgVjHkfP8thr3CvU1de9+691rU/zk/5g3zr/AJd/yM6V3P11&#10;m9s5v4u9nUFNXTbZy2CoJqhcng6uFdx4L+LfbfcU0eSxs1NPTStK04kqKsRBY6Vfc8+1fI20c92N&#10;xFNrS8hJ0sJCFKSKfDfTmulwQwAApp826gL3a9wd39vr21lhWJ7GagcGMmQPG1ZEDVVV1oQY61JI&#10;fFF62JOu9/bW7V2Bsns3Y+SjzOzewtp4/eu1crFbTUY/KUkVbRzWBOkvBMpK3upuDyPcH3tnJt8z&#10;wTAq8btG6niGQlSPyI6nSzu47+FJ4WDxyIrowNQyOAwII8iDXrXg/m0fzRvlB018xeifhP8AB6t2&#10;0O0t102Op97vncVSZZZctuqup6XbmKX7jzNRGlpUNZVP4beCup31lUcCb/bX2727d9qud43jWIYy&#10;3h6H0HTEpaRuFDUkKufiVhTh1Bnub7k7lsu72my7MsTTzBTIZULqDK+iMdrVXSFZ5CVNFKkefWxp&#10;tahzeM2xtzG7mzf95tyY/A0dDuDcfghpf4hXRU8cdXXfbU6RwU/3c6vL4o1WOPVoRQoAEGTMruzI&#10;ulSxKrUnSCcCpyaDFTnqeYlKqAx1EAAmgFTTJoMZ6ffbXV+ve/de697917r3v3Xuve/de697917r&#10;3v3Xuve/de697917r3v3Xuve/de697917r3v3XuihfPn5Fy/E74b/Ibv+gqsfSbi2B1zVy7IlyqC&#10;WnO4sgY8Vt1Z4Lj7iFs3XUokiuvkTUupQSwE3Juxf1l3W1sSGKyyqJNOGEQ7pCDmhCKxr5dBjnTf&#10;v6sbTdX4KhoYXaPX8JlI0xg5FdTlRQEE1oD1rEfywP55XzE76+bvSvSPyM3XsfOdZ9q19fs+ZcTg&#10;8diqinykuNq58NLHUU0QkkM2TghpTEWUMKgtcsiq2QnuL7ObXsO0T3tiJRLDofucuCmtVYUxSgYt&#10;XPCnnUY5+2fvfuvMu8wWF+IDFP4i1jQoyuI2dTlmrUpppj4q1xQ7mnvFXrLPqjL5kfzWO0fjT/Mr&#10;+Mnwg251jsHceyu9cp1/QZreeamyKZShXeG76rblWaWOCdKR2pKenEsPkQgyEh7rx7l/lT21g5h2&#10;C73h5nR7YXJWNVUq3gQLMKk5FSaH5dQ5zd7oy8s8wWWyrbpIt0baspcqyePcNAaKFIOkLUZFeHV5&#10;vuIOpj6oq6N/mu9q9q/zXOzP5feU6x6+xmwti5zdWMo994+XJHLzx4CjeppzLFJUNRK8zACQqlrX&#10;0hSeJc3f24g27luHfFmkLy+HWIquga2IOeOKdRLtHuTLuXM1xsBgRUgV2Ewclm0rGaaaUH9pxqeH&#10;zxer7iPqWuve/de697917r3v3Xuve/de697917r3v3XumvOZrF7awmY3HnKyHHYXAYqozWYyFQbR&#10;wUtLC89RM5/CRRRszH+gPu8UbTMEUVLEAD1JNAOqu4jBZsAAkn0Az1ql7X/mgfzZv5i3Z3Z838tb&#10;qLYGz+iesa8Y+HcvYVPjWqqzytJ9mMhkM5VrQfxOtgT7j7CghP2URUVNRIHillyNuvbvlvkS2h/r&#10;BPM9zMNRjgOEHnQKpOkHt1sRqNdK4NMbbH3J5l5/up/6uW9ulpAdImug36jVxnUBUijaApKChdgW&#10;UEy/8sL+bN8ke1/lVuv4CfPTrjbmw/kJgqLJHbubwcAxs9VX4elTIVuIyWPSqrKCoqJsSs+Rpa7H&#10;yR0s1LASkLo6VDEXuF7aWG2bbHveyzPLauVDhu7SHYqHDaVIGqiFXGoMePkDz2690b/ddzl2LfYI&#10;4LxAWQodIfSqsUILyAtpJkDIxVkBNBpq2xj7gzqeOve/de697917rTx/mu/zuPlt8d/mx2f0V8ZN&#10;zbUw+wOpcTiMDnnzOBxuWafNT0UFfkp1qahJJYoYHyUNC0baQs9PJYesFsofbT2g2zmDaIr3cBIZ&#10;J2kKBJClI1YoBSmSdDNj8JHp1it7o+9O6cs7xLYbasXh28cfimSIufEcByQVcUWkiLkDvqPMdbFv&#10;8t35OZD5g/CjoTv3P1NLVbx3ZtR8Zv8Ako4Epozn8PWVOHy8iU0f7dPHU1tC88SLZRFLHpAUge4L&#10;575eHK27XNioISOSsdTU+E4DpU+Z0sAfnXqe+QuY/wCtmz2u4EgvLEPEoCo8VCY5KA8BrVqfKmT0&#10;eH2Euhd1737r3Xvfuvde9+691737r3Xvfuvde9+691737r3Xvfuvde9+691737r3VDn8xP5NfzNO&#10;qPnT8eus/ih1Z2Du741bs2rtKt7V3Vtnryu3NQUdbX7wzePziVO4IMbV0+MenwFNRzSRvKn28bpU&#10;sFWUMZj5J5d5f3PZbq53GeOO7jacQRtcpEzBYI3SkbEFquWGOJFBkdQzztzPzDte+2dnt1s8tlKL&#10;f6iZbaWURl7iRJKyL2rpjCtn4a6jg9Xx+4c6mbr3v3Xuve/de6qg/m7/AMwbf38ufonrrtnr3Ym0&#10;OwMpvTtqHrutxW8pK2Knhp5cPl8kaiJqGWGQzCTHKlmJXS7G1wPcke2PI8XPl7JazSvEEgMoZAGJ&#10;IkjSnd5d9fy6jT3S59k9vLCO8jhWYyXCw6WcoAGjletQG/33SlPPo+Pxm7SyfeXxv+PvdmbxlBhc&#10;z3D0jtTtLL4bFmRqWkqtwYGgy1RTUzTM0rQQS1bJGXJcooLEm59g7mDbV2a/ubNWLCC4mhDHBYRS&#10;MgJp5nTXoZ8u7od82+1vWUIbi3hnKg1CmWNZKA4rTVSvn0N3so6O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lnyX/l3/DL5d09We9ug9kbnz9VGEG+8XC2I3FGQ4kUrncU9Hk3VZBfxyzSQtdleNlZlIq5f523&#10;Xlc1sbmSMf77J1xHFMo4ZeHnSo8jUDoK8x8kbVzYuncLaOU8A9Csq5B7ZEKuMjIDUPA1BI612fk9&#10;/wAJeUP8Rz3xA78ZT+7UUvXHesIIuWDLDBuTD0wKqqkoiz4xjwnkqTdn9zry794p1om6WwYYBltz&#10;Q8MkxuSCTxw6jjQeXWP/ADL92eGXVJtNyyHuIhuRrSpNQBIgDKBw7lc8KmtSddj5Mfy6fmj8RJ62&#10;TvPoLe+3dt0k0qLv/DQrmNuSRxvoWb+N4pqugphMtnSKpkgqNB9cKMGVZ35e9wNn5ooLS5jLmn6T&#10;nw5akcND6SxHAldQr58OsfOZfbTe+VNRu7WTwxq/WjHixaVPxFo9WgEZHiaDTiBQgEn9jLoCde9+&#10;691737r3Xvfuvde9+691737r3Xvfuvde9+691737r3Xvfuvde9+691737r3Xvfuvde9+691737r3&#10;Xvfuvde9+691737r3Xvfuvde9+690KXUvSHcXfW54dmdK9X787U3RK8athth4usycsKyv40mqvtY&#10;pEo6YNfXPOY4Y1DPJIqKzAr3Xe7PY4/FvJo4UoSDI6rWgqQoJqx+Sgk8AKno42bl++5hk8Kxglna&#10;qgiNGYLqNAWIFEH9JiFFCSaA9X5fGH/hNN8t+0Bjc78it67L+OG2akR1FRgYSm59zmM+oxtR4+ph&#10;w1IzpYanyUkkTN+5SkoYzCXMX3g9tsKpt8Ul0wqA7foxV8iNQLtny0LXyOa9T1y1923cr/TJuU0d&#10;qp0kxp+tNSuQaFUU04ENIKnIxQ7Fnxg/kWfy9fjSMflajq2Xvje9CVm/vh3zJDm1EquZNUGDSnpd&#10;uwhHI8bNQyzoqIDO763eCOY/eDfOYqqZvp4z/odtWMUpTLVMhr5gvTJwBjrILlj2a2DlcBktxcSg&#10;g+Lc0laoYsCF0iNSPIqgOBUk56t9oKChxdFS43GUVJjsdQwLS0VBQRpDDDGg0pHFFGFSNFAsFUAA&#10;cAe4xZi5JJJJySck9SmqhRQYHoOpfuvW+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p&#10;B/nddNbzi6k6k+dPS9IX7t+BXY1N25SiFfVW7VaemO4aKcqyO1LB9tT1c9yyrQxV6BCZiRKPtduM&#10;TXM203R/Q3CIwH+jNnw2A9akqOHcVJNB1EXu9ts0dpDvdmK3G1zC5AwC9vwnSpOAU7mOTpQgCpFH&#10;z5D9t4PcfXvxA/nB9Dx1WX2t1ngP+M4YfGoJqyu6i3caWLeNLVJBFJNUZLr7MUkOVFOmkJNj8ghY&#10;KzAp9n254Zrvly7orytSEngt7Dq8KlSBSZWaOpxR1byHS3fNzjmt7LmizOqOFNU9Bl9uuAhmqKE6&#10;oSiT0A1ExNGKaz1cfhczitx4fE7hwOQpMtg89jIMzhsrQOJIKmkqoknp6iGRbq8U0Lq6MOGUgj6+&#10;45kjaJirAggkEHiCMEdScjiQBlNQQCCOBByD1zyuWxeBxeRzecyWPw2FxFDLk8tl8rNHT0tLTQI0&#10;s9RUVEzJFBBDGpd5HZVRQWYgAn3pEMhCqCSTQACpJPkAPPrzuIwWYgACpJNAAPM9av8A/OQ+KnS/&#10;84b4gP8ALf4Q7nwvbfcPxhrs3hKeXacVQKnceGx0pkzu2ftpaeKtqK+mMYyWEBjK1ayyLR+RMpFN&#10;7mLkfd7r273H6Lc0aGK4WMsHp2Fh2PxoBnS4rUZ1DUlOok5t2+z9yNt+t2yRZ3gaRY3Qmj6G0yJk&#10;ZrpqhpRu0q2h6n58czG1/wDffj3lC5x1jjEKnpgqH5P1FzYW/wBj7YY0HRrCvVy//Cf35M0Pxh/m&#10;VddbpyvXHafaOP3xsXcnW1Vt3pbAZLdO44EqqEZR8lRbdw8FVlMrBj0xBmrY6WKSaGhFTVLHJ4PG&#10;0ce5u0tu+1MqvGhjkSSsrrGhpVKanIUE68VIBNB59SP7fX6bbfhmV21xulI0Z2BqHrpQFiKJmgNO&#10;PCvWzl/NK6L/AJZPyI+Wfxi+ZPyK+UfyG6D7BiodtbJ2B0Bl+ut1YHP71OE3K+QxtPiMNurbGJz1&#10;DU1GRzoo6mqlgajh1xGSSlMUztD3K+67rttlc7fawRSx/qvLKHV1iDR6WJeOQpTTGSorUkGmqoHU&#10;pb7tm3311b3txLJHIDGsUdNBkKyalGh0111OA3Cg40oT1Zh/OK7J2F1DF/LR7I7N3ZhNj7E2b/NE&#10;2Tn907q3DMtPR0FFBsXswTVVTK3EcERddTHgahf6+w3yfaS3y30UKs7tYuFVQSxP1FscAccDo45j&#10;uY7RrSSVlRRdCrMQFH+L3AyTjz61t/8AhTN89+he98//AC/N1fDf5N7X39ubpvP9gbqyG4umM7J9&#10;9tzKPN17U7dyS1dBLDUY+vSoxlTLQ1EbrLHJTyPE6st/cs+0mwT7et6t9bsiyLCoE0dA6/rBhRhk&#10;ZGocMivUZe527xXptWs51YxtKxMUgJVh4Wk9pwRQ6Tx406S38ib+ePjei+zu8NtfzHPk53tvHbHa&#10;uD24nXXZPa+W3Tvij2/XYSpzQqaJ0nqMzkcZBmI82jvNT05g1USfdsirG4U+4/t8b+KGTareFTGZ&#10;PESJY4mcMEIOAobToOK17u0HPTHIfO4tJJI9ynkPiaPDeRndVKlgRUltNdQNaU7ckY6ssxOK/kzU&#10;38yN/wCZzB/NL68kzE+7qnsz/RDJU0cdMK2p2/LiWU1BK5QRrJJ9z9uaXysw+3PBv7BLS76dq/dH&#10;0EuigTxPDk1U8TxP9L8q+nQ1U7P9f+8ReRaq10eLHp+DR9vDP29GdoP+FB38ubKfOefbs3btfR9O&#10;43pOTa2I7xqsLl0wU+5Z87HUVtAYzQfxiOk+zpYDFXvSCid1l/dSPxyzFb+2m6pY+L4XeZKmEMpk&#10;CacNStOJIK11D040Xpzztz3XhCUadOJKHw9WrIr9grqppPr0X/J9n/yedk/zYNqfzEh/MTxG5N+7&#10;+y1ZTUPXe2Vo6jbGHnbYFRtKqye4Nw6ClFjDj0cwwsUqZcjUUyxGSnSYAySDfJtmba/oWEaAEuyO&#10;JGHjCQBVPE6uNAQFBrQ56StPtUe4C9+qQuxNFDoUH6RSpI4Cg8yKsR9nVgewPlj8cflL/Nq6Pr/j&#10;r3PsPuPGbU+DXZFHuas2JXJWx0M9RvHYD08VQycI80aOyj8hT7DdxtF1tOzzC5iki1Xdvp8RStaR&#10;XFaV9Kjo6h3K3v7+PwJEkpBNq0MGpWSClaE9E+/madDfy1+0/wCYXtnfXyT+ctd8Ze4+stlbSy+Y&#10;643BSxw4/M4mkyNXX4ytxeZqo1pYJp281NPEjzzRGETmmRHWSY85V3LdrTbHitLTx4pXlXWoZmVi&#10;iqwIU1wKEVABrSppQFm+2u3zXqSXNx4UiKjaSVUMoZiKFh6gg0P5DzJl/wAKEf5nPxN+S3SvU/x5&#10;+Ofa2K7bzmE7hh7U3jndqRVRxVDDQYTM4qkplyM8EFPW1FU+cd7UrzLEsJ8zIzRqRT7Wcp3u1XMl&#10;1dRNEpiMah6BiS6N8PEAaOJArXFc9Bnn/mO0vYEt4JA7CQOSpqoAV148D8XAH7etTWbcICkeWxJ+&#10;pb/pP3OaxdRDLdADj/P/AGes20cJvPtTeu1OtuusBlN4773xnqbbG0tr4VfLV11fWOsNPTwp5ANU&#10;kjC7MVRFu7sqKzC1zJHt8TTzMEjRSzM3BQPy/YBknAz0XxzSbjKsEALyOdKItKkkf6bh5kmgAySB&#10;1vffFDu34KfyQuvuqfhF2Pu3O70+U3ZmQo929/VPUmGqdyS0m4s1FElHS14oya37Wli8NFjaGkhq&#10;a+aPTXGgjOQLyY27pse7e5bzbrDGq20YKxeK6xDw040LkCvFnYkKDUasUE2xc2bL7Z+BtNzMzXUp&#10;DOsUUkzmSTAqsaswqaLGoBcimDk9bJKMHRXUMA6hgHBU2IvyrAMp/qCAR9CPcP8AUv8AQK/I7vbZ&#10;nxm6P7J7037Po2713tqXMtQxsqz5GtYrT4zEUQbiTIZjJTQUVLGLmSonjQC59mez7VLvd1Hawjuk&#10;alfJRxZj6Kqgsx8lBPRXvW7w7FayXc5oka1oMszEhVRR5u7EIijLMQoBJHVO3Yfae7f5Zv8ALH7M&#10;757LnFR81vljuir3vlaJC71Ddk77h047E0cJlaU0exMFTxRJBE5Tx4l1hs06gyLYbdHzzvkVnBiy&#10;tVCBuAFrAas5NCAZWJNT+KTOB1Ge7bvJ7ecvzX04DX905fQO4ve3ICpGoBUusKhUAHcY4qjPR4/5&#10;WPxGm+GPww6v6w3BSJF2huOGTs/uescK1RNufOiOorIaqYANUTYqmWnxvlYsXWjVtRBHsMc+8x/1&#10;n3OW4T+yWkUC8AsMeFoPLVlyBirHoT+3XKv9T9phtXzM1Zrl+LPcS9zktQFqYQMclVWp6sS9g7oc&#10;9e9+691737r3Xvfuvde9+691737r3Wkb8i/+4oLb3/idurf/AH3W0feXGz/9O5b/AJoXP/aZL1h5&#10;uX/Tzx/zVg/7t8fW7l7xH6zD60jf5jX/AHEZ/GX/AMTt0L/7utv+8uPb7/lRL3/mhuP/AFZfrDz3&#10;M/5X/bf+au2/9pXW0J/Ma+c20v5fPxmz/e+4cG27c/U5mm2P1tstZvtxls/XxVM9NBPUaZDT0dNS&#10;0dRV1LqrP4ad0jBleMHHjkXk+XnfcEsom0LQySyUr4cSkAmnmSSFUYGoipAqeskOfec4ORNte/mX&#10;WQQkUYIUyytXStTwFAWY0JCqxAJFDQl098tf+FE3y865k+QPRvWvTe3Osc4s9VsrFVOO2/jTlYYX&#10;lBfER7oyk2QqYS6eKOpqJoqeZgDFIy62Ex7ryzyNyxcfQ3c1y8qkCRlZmEZNPi8OMAU4lVDEcDnH&#10;UN7NzVz7zTa/vCzt7KOFwWhSQFXlUVpp1yefAMxRWwwopr0dn+UR/Nr7b+YPbHbHxR+VvX+2tgfI&#10;bqrHV2XhqttQVePSuXEZNMTncXkcVVTVYocxh6yeHV4qjRPGZ7U8BpXeYK+53tnbcq20G57bK8tr&#10;OVHfpJXWniIwYBdSuAeKjTQVJ1Cgo9rPdK55uurja9zhSG8tgxIj1BX0SeHICpL6WjYqD3tqqSAA&#10;p6HL+ZV8qP5m3QfY/XmA+C3xT2t8gNk5vZEuY3rntwbe3DmHoMoK+eGKjjnw+5sFBErUiJIUeOV7&#10;tq1hSF9k3IPL/L28QytvV5JbOrqI1R0XUpWpJ1Qy8DjiOj33C33mTaJIV2GziulZXMxkVjoYEBQK&#10;Tw8RWvH8uqm+0v5u/wDPR6R2LnOze3fgZ0n131/toQHO7u3XtHelJQ0v3VTDR0yyzSdhhQ9RV1EU&#10;Mai7PJIiKCzAe5N2z205M3mdba13G5lleulEliLGgLH/AIieQBJ9AK9RVuvuXz1sdu93d7bZxQxg&#10;F5HVwq1IUf8AE3iSQABkkgDPVvP8ob5+9zfOn4wdl9//ACL2t1z1+uzu0MjtbE13X2Py+NxU+Hxu&#10;FxWRqq1/4xmM1LPJT1NZURyyxTLEoiEfjEiOTGHujyXacmbjHZWLyyBoUdhKyO4kd3UL2JGBUKpA&#10;IrmtaEdSn7S87XvPG2SX+4RxRFZ3jTwkkRGjRIzq/UeQnuZlJBp20pUHqpDE/wA4D+Z1/MH+QO+e&#10;s/5aHUHX+C662QJcmm6d5UcFRVjFpO9PSZDPZTN1UGHx8uXZQ1LjYKU1i2mVZKpKaomjkqb2t5f5&#10;HsI7nmGeYzSUHhxMANVASqKqlm0ficsF4YBKgxpbe7PMHPm5S2vLVvB4EQJM1wr/AA1IDM2pQviU&#10;7IwpfBJwG0vGG/m6fzJ/g58peuOkP5n3WXXI667IyFGkm/8AA01JQmjxtZWQ0cucxmYxNZNg6+jw&#10;zO0lfRTQJVomnVLTa4vKzJ7Y7Dzftkt7y7NMZYQSYZDqLMqltBQqHDPTsYEqTUUJrpeHupv/ACbu&#10;0NjzLBbrBOQFuIaqoDMq6w7OUKxk/qKQrqCGrTSHvj/mZfKDf3wy+EXdfyU6vxGz89vrrf8Au3/A&#10;8Vv2nrarEy/xjd2BwFT93Bjshi6x9FHlJXi8dVFpmWNn1oGjeH/b3l2DmzeLfb7lnWOXxdTRlQ40&#10;QSSChZXHFBWqnFeBz1MPuRzNPyfstxuNssbSw+DpWUMyHxJ4ojUIyHg5IowzTiMda9FN/Pa+eXyX&#10;6q6X63+H/RW1t8fLfc1Dmtzd31PXG2svksRtygps3kKDCUlFj8jksilLPVY6ngq6ytyFXLSJ54YY&#10;UEs5WnmyX2c2bl66uJ91uZIrFDGlt4kiLLMxjRnJKoCwVmKhUTUaEk0XMJW/vRvfMlnaw7PaxT38&#10;gle68OOQw26LLIkY7pKKzqgYmSSnAAEuNNyGB+dfbvxf/la4f5bfPnZdZiPkFhqLL4zcXWcVGmFq&#10;clnH3Rl8XtfHiniWpioBksZDRVM86o6R05mq1iYARGK5uT7XmHmI7Zskmu2coUlY6gsfgo8jEkKT&#10;pbUAMEkBa1z1LMPON1y5y5+9d/iEdxGr+LDGKVczPHEoo0gGsaKmpAqWNAKCmfpj+Yp/woC+VOCy&#10;PyN+PHx4643N0fS5asbH4OLEYenx1ZHQySx1FHQfxjcmP3RnjBJG0Mj42Z3apjeGPRKGhErbtyHy&#10;Ty1ILC/vJ1uNK6jqcspYAgnRA8aVrUBuAIJqM9RFs/uFz3zRF9ft1hbPbMz6AdIBCsVI77mN3IIo&#10;SoALA0A4dFK6Y+WkPzX/AJ7XxQ74k2Plets/lKvEbV3tsXLks+NzuF2xlMdlaeJ3VJXpvuoGaLyp&#10;HMqMEmjSVHHsR7tyw3KPJd9Z+Isq6jJFKnB4pJomU+dDTjQkV4Eih6Du0c2Jznz1t94InhcRNFND&#10;IO6KaOG5DrkCoBOCQDTiqmoG+H7w76zL697917qrv+cL8QB8yfgx2pszCYhMp2d15S/6XepVjVTU&#10;Pl8JDNLNj6cm37mZxb1VCillQzTwu5HjBEg+2HNP9U94hnZtMUh8GfjTw5CBU0/gaj+vb1Hnulym&#10;OcdluLZV1TIvjW/CvjRgkAFqAaxWMmowxyOq3f5BHz42pP8AADtvZHbm4kx7fBuhrt0ZPIVjO0h2&#10;NWQ5DM0cymQATSUFXSZCjWKNmMcSUMZCmWIMPfezkuSHe4prVKjcCoVRT/cgFUYYJPdqRqkCpZqc&#10;D1H3sTzzFebDJDdOFO2g62YmgtiGdGJIAAUK6UBJAQE01Donn8jvrbdPzn/mGfJP+ZT23j5aig2d&#10;uGvrNnx1ia4Y9y7lWaCipKWX0xyx7U2qrUwQqXj+6x82oMoLCn3fvo+Ttjs+XrY5dFMtDxjiySQf&#10;9+ynVx/CwpQ9BP2YspOdt/vuZrkHSrukGoCoeQAAAg8YYAqHBqHBrUGtov8ANt/m/wCb+E+7dl/G&#10;r45bHxnZ3yl7EoaPIx02bhqKvHYSlylRLQ4qL7GimgqMnncpVRn7ajEsaxx+OeYSLPBFLHftn7Xr&#10;zdFJuF9IYbOEsGZSA7lFDtQsCFRVNWYg5wBgkST7oe6rcmyw7dYRC4vrjSURq+GgdiiE0ILM7iio&#10;CMAliO0NX93D85f5/wB8IdmYD5CfJzqbpncnTLZKhpN24xaTBy/ww180SQ0mRl2zlUyGMqKhpPto&#10;ao/dUcVSY45vJJJFFMNNo5O5K5vmaw2+e5SejeGzFqSaQSSokjowFNRU6GK8KZIBe+c7c8cmW6bh&#10;uNtZPb1TxlSuqIMyjSxWXDEtpDKJEDca41bGnwl+X3XHzl+O2yvkJ1rHUY6g3CJsTubauQdJKvB5&#10;uiKpkcTVOgVXaB2WSGUKnnpZqeoCIJgggvmzli45QvpLG5oWShVh8MiNlWHyI4jyIIOR1O/KXNFt&#10;zjYRbha10SA1VsMjqdLK3zBHHgRQjBHVaf8ALK/mf9+/M/5hfLX4+9o7R6gwOzOhTlv7oZPYOPzV&#10;Lk6n7DdDYSH+JTZHcGVpZtVKNb+Cmp7y+pdKft+x7z/7f2XKu12F9bvM0l0qGQSMhQFoVk7QsaEZ&#10;PmTj9vQB9vfcK95s3bc7G5SBY7KVkiMayB2Amlj7y0jgmiD4Qua/Z0dn+aH8ruxPhP8AC7s75GdV&#10;4bZef3vsvK7eocXi+waeuqsVImW3BjcVUmogx2RxVW7JT1jtHoqUAkClg6gowV9u+W4Obt3hsLlp&#10;FjkEpYxFQ40RO4oWVxxUVqpx+3oUe5XM9xyds1xuNqsbSRGLSsoZkPiTRxmoR0PBzSjDNOIx0z/A&#10;v5fdlfKP+XRsj5d9gYPY2H7J3LtLe2ersJs6mr6fBpNtvcO5cTQrFTVuTyFesUtNhoWnDVjM0jSm&#10;NolZERznjli35Z3yXbIGkaJGgUNIVMlJYopDUqirguadvCla8eqe3vNNxzZsUG53KxrLKJyyxhhG&#10;PCmljFAzu3BBWrHNaUGBQz0F/Ps/mCfKraGS6j6I+LHXHZfy+z26Hm25/cXF5el2rgtqU1JTNU5T&#10;N/xfdNSn3s9dK9PBNUZCgoID4vMZ5pYqeaZt99l9k5anFze3ksNgsY1GR0aeWcswCoEhHaFozUR2&#10;OaUFWWEuXfe/fOabY29jYxT7i0p0iNJEtobdUU65DJP8TNqVayItaVJNFdKZ7+cN/Ns+A/ePX2C/&#10;mLdM7cquvt2u1XkdvY/G4OnrqvFwSeCuqttZ7buSqMLUZGgeaKR6eokmjceKGQ0gqo6pFNv7V8s8&#10;62kr7DcyeLHQBmZygc5USJJGrhWoQGWlMkatJUp7z3e5p5GvIF5hs4VhlJJEYXxGRaBjG6TyJqXU&#10;CVbjgVXVqG3Huft7r3Z3UWa713FuKlx/V23+v5u0MpudwWiTCw0Byb1aqoLyaqQakRQXclUQFmAO&#10;Mdtt013cLaRqTK8giVBxLltIH7cdZTXN/DZwNcysFiSMys5+FUVdRY/IAV61RtsfzYf5w/8AMB7E&#10;7ByX8un4+bXxnUGwsgtKkGapsDJULDKXalXM57dGWx2Ily1TCnlaixxVoEYL++oFTLklc+2fK3JM&#10;MSb9dyfUSLXsL6ccdKRRu+kHAZ/ipwGQMZLT3V5r55mlk5dsIjbRNprNo1GtSNTyTRJqIoSiailR&#10;ViCCUT3f/wAKLfm/0pSbb6p3N8c+nNifJfr/ADOX2v8AITbnZOLz9TRNJDFiJsFkMPHjd0YxqI10&#10;dRWGpheWuhZUpaqkqfBUiNFux+xO0byXuUup5bORUe1eJo1ahMgdX1wvUqVWhAQ5YFajov5k9/8A&#10;eNhEdq9pBFextIl5FMsjoCFiaN4zHMgAcMxILPSgIahqdzn3in1lv1737r3Xvfuvdavv/CoDvx9q&#10;fHToz47YrIy02Q7f7HqN9bkpae1pcNtamVI6eouptFPl8xSzpYhi9DwdKsDkN93fZPq9xnvmWot4&#10;Qik+UkxpUf7RHB8u71p1jh95TffotqgsEYhrmfUy0rqigGogmhp+o8ZGQTT0r1Vf/NP+JuW/l4Yj&#10;+VP3TsfCU2M3V171Nh8Hu6ppoxFS/wB+dqZeDektTUKjCTz5HK5+tJbVqeOk+oKe5C9tOZV57beb&#10;OZjpnlkeME1YQTobegJxRESMAfPqPPdTlf8A1vl2K/t0Ba1SKKRh2o00DrcgkAkgyO0rE5Pqa0ru&#10;rbn7P3Xuz4u7h7n+OGIwu/8AfG5eg6vs/obA5ORZMdm8rWbekyu16SolStxyPRZKskpo5GWrpgYp&#10;CRUwg+VcULWwit9wS13AtFGtwsVywBDxosgSQgaWOpQGNNJyPhPDrLm9v5Z9ukutuCTSNbtLagkG&#10;OVzEXiFQyAq5051KKGuocetDv5pdt/zF91/zOPi52B8hfj51psH5jbeynXknTHUW2zfCZiah3jVV&#10;W1Urj/e/L2XKZ9pKWo/3LUf7Kjml/wA+2Z3KG27BbcvXkNhczS2LC6+oncfqRhrdRLp/QT4Y6MP0&#10;2z/Fw6wd513PmK55lsJtxtYIr9Da/TQIQYpNNy7Raj9RIO6QlT+ouB+H4utnjZvyP/na1/xd7m3l&#10;vD4Y9FYj5O7f31t3G9OdbURP8Ky+Dq2lG4a2tP8ApKqLVFAqoYf9yVJy3+ZnuAMdLvY+UU3OCGG+&#10;uWsmjkM8xB8RJADoC/4oME0r2N9o6ycst75wk2i4mnsbVb9ZYxbwBh4UkRKa2Y/WMKgFqfqLwGD5&#10;6wHRPbP8xPD/AM2vtHsvrT4/da7j+c2Rze65t59J5Q/7gKOpqaJkzccB/vfRemip7vF/uam5/tTf&#10;p95D7xtnL8vLEFvcXUy7cPD8O4APitRm01/Qbia1/TH5dY3bNuvM0fNlzcW9pbtuTI4mt2I8FF0x&#10;VIP1KjAC/wCitxOPTcg2z8x+2uhP5f2W+WH8xjrvb/UHaOyKLKVm9+s+t9DxSynNT47bWOxSy57P&#10;RvXZuKSiUa8i8aSztJKaeJJBFixc8r2u9b2Nt2GVp4ZGQRSy1Bp4YaRmpFGdKHVXsrQYqeOWVrzT&#10;dbJsR3TmGJLeaJZGmihKkVEjLGqVlkBaQaAB4hGpqErwFH3Vn8wH+fD89MJvTvP4fdL9U7N6UxGY&#10;qcPtvEVkODaSslplRpKOjyO6q6mmzdZTqwWeqhho6Izl4lWKVGhSXN05I5N5Lkjst0ubiS4Kguya&#10;qIDwLLEraAeIUl2pQ8CCYg2fn3nXnmKS+2m0tIrZSREspJeQqMqrO6ByDgtpjSvbWqtQ9H8p/wDm&#10;9di/K/trfnxD+XHXuE6u+TuwIMhPRthIKrHQZV8NUGmzOKq8TWTVUuPzuLt5XWOdoqiFKh0ipvti&#10;soP9yfbGDlm2i3TbJWns5tIqxVmTWupTqULqRs07QVNAak9DL2y90Z+abmbat1hW3voNRKoGCOqN&#10;pYAMX0stRXuYMDqXFQBN/nE/zYMj/Ls2917sfqrZ2A373723T1eTwVJuo1L4vC4qlkSm/iVZR0cl&#10;PVZCetrHMFHTJPArNFUSyy2hWCoQe1vtsvPckstzI0VtBp1lKa3ZqnSC1QoABLMQaYFM1C73X9zW&#10;9v4YY7aITXVyWESNq0qFoNRC5buZVCAqWqTqxQ1zbk+RH/CkvYvUVR8jtx9ZdVybGxeEffea2JHi&#10;Nt1GXpMQqSVLvVYajyH8aEUFKolkgjmavhiP7yLKkyoNrfY+Qby6Fik9zrZhGspZhGzmgwzR6cnF&#10;SoSvA0oegXc777h2dmb97ayIVS7QBS0wQVPwrKa4FdKuXpimqo6uF/lN/wAxUfzG/jxl+wtwbVxW&#10;xu0uu93HY3ZG2sFNJLQSStSQVtFlscs7y1MFBkYZnRYZ5JJIp6apTySxrHK8Z+5XIp5Cvxbq5kik&#10;jEkTkUamoqVamNSkcRggqcEkCS/bHn5fcPbjdmPwpI5DFKgOpdQVWDKeOlgw4ioIYZADG0f3HnUj&#10;dIjs3ZkXY/W/YPXk9bJjYd+bIy2zJsjEoZoFylBUULTKp4ZohPqAPBIsfamyuTZzRzAV0Or09dLB&#10;qfy6YuYRcxvGTTWrLX01Aj/L1pv/AMnf5s7T/la74+Y/w1+bEp60Gzs3Xdh0WWjjlqBNn8LTQ4/I&#10;YiijVFlrpNxY2GjqcO6qkdQkJu4+5h95T+6nKkvuNFY7xtAMwkVYSmAVR2ZlZvJQjFlkqe008gT1&#10;iZ7R82Q+2Uu4bHvRWAwu9wJK1V2VEVlXgzF0CPEAtXFcA0BGH+U71/218/v5pHa/82XdOzMj1909&#10;g8jmabr9q5r/AMRyVRt0bKx2Jp38aJXx4fbEkjZCqjtGlcKeJAxkkEJZ7lX9vyTy5ByxHIJZyEM1&#10;BhE8U3BJz2lpKaAclKk0xU09sduuOe+ZrjmySFobYa1t9R7nfwlthQAUYLEG1mukSEKpYq2nb294&#10;xdZTde9+690md67vwXX2zd2793RWxY3bOyNsV+79xZGchUp6DG0stbVzOzEBVip4XYkkAAc+37a3&#10;e7kSKMEs7KigcSzEAD8yemp51tkaRyAqKWYnACqKkn7AOtGf+WV8Xs7/ADIqj+bD8jN8Yh6vcXYv&#10;VW5MBsiCsBqqZd67xyFTuukenkdRNJLgarB0UShSmmGtQBeUCZe+4vMKcgLsu3wkaYJYpJKdrGGB&#10;RDmmB4gdyeOV+2uHHthy9J7ivvu6TgqbqKaCLURIqyXBM1M0Y+DoiC/CNJoBw02Pf8JdO9xn+kfk&#10;V8csjUzvW9b9gUHaO3UqWBU4/ctGaCsgphcssdHX4ETSAgLrr1Zbln0gf7xey/T31tfqBSaJompx&#10;1wtWp+1ZAB/pPs6G33aN9N3t1zt7FibeZZErSgjnB7R54eN2NR+MUJ8r3vnb8yNifBD4270+Q2+s&#10;bVbiXCTU2B2ls7HzR09Rms5kHaOgx0c8iusEZ0ST1M2iRoaSComSGZ0WF4a5P5Wn5xv47CAhS9Sz&#10;kEiNFFWYgcfQDFWIFRWvU38481QcmbfLuFwCyxgAItNTuxCqor6k5PkKny615+pvmb/woR+Z2xMl&#10;8g/jr1P0ztLqHIvVSbHxj0eBpTlY6WWohkjxZ3Rlp8hXPFLTmJ6mU01LNMT4LAOkU27pypyPypOL&#10;G+uLmScUErKWIjJANW8OMADNdI1sAKHNKwds/N/PfNtu1/Y2tlFAwLQLJUPKtWoF1y5PbTUwjRqg&#10;r21ofj+T9/Nl3/8AN7c/aXx2+SWxcD1/8kuoMfNmaxdvQVOPp8pQ0VfHicpHUYmtnqajHZfD5CaC&#10;OrjWVo5DPqjip/E8fsHe6HtrDyekN9YSNLaXFApchmRmXWvcoUMrqCVNAcEGvEjH2q9z5uc3uLDc&#10;YkgvbYnWiVCuquUaiszMrI1FcVIqQQRXSET/ADQP5w3bHx7+Q22vhB8K+qsP2z8mNwR42LOV+dim&#10;yNPja3NJHPi8NQYiiqqWWqy01BKlZNNVTRUtJTzU7tHUrJMaZX7e+1ttvlg+8bvO0FmhbSForOqY&#10;ZizKwChu0BQzMwYDSQKovcb3Xuth3CPZNmt1ub2QKTqOpIy+VTQjKSxSrsWZFRCrnUCdJLO8Pnf/&#10;AD7vgPgdod2/KrrPpfeHTuQ3BSYPcVFQ0mGnjpZai0oo62s2xXJV4ipqo0khp6x1qaJKkKjrM7ww&#10;zCrZOTOTOdZHs9umuY5wrMhckaqeaiRaOBglaqxWpFACQFuYeeOduRIo73creylty6rJ4QclKkYZ&#10;lfsLZVX0ugagNSVDbMHxu+TXXfyX+NfXXyg2tVxYbYe/NkHeNYMrU07fwhqXzRZiir6mJzTiXDVt&#10;LU01S1wqvA5IWxAgLfthn5fv5dvmFZIpNGAe+tNLKCAaOCGXGQR1kFy/v9vzHYQ7hAf0poxIKlSU&#10;/iVipIDIQVYVwwI8utcSo/m+fzFfn98hN8dUfyrepdlUfWvX8T1tR2F2JTUrVtTQrM8EGUyU2aq6&#10;bGYiDKSxkUePWnnryoZ3f0TrTzsfa/Y+SbGO55knl8aXhDAcA4JUaVYsVBGptSpXArgtAkfuvvnP&#10;e4S2vK9vAYIfiuLmuQa6WI1JoDlSFXS7kZYL3BVH0Z/OW+ZXxk+XGC+If81nrPZm1Tu2rx9Di+zt&#10;pw0tJJjly9Q9Njc1Vy0GQq8HldtVEy+OWemWmnofHO04llglpo0+8e1W1b/tTbry1NJIIwxeGXNd&#10;ChmUVRWWRQa0OoPUaSMEqNm92t22DeF2fmeCGIy6BDNBXT3uyKzfqODG5FARpZCDrXjp2OfkX33s&#10;D4v9Idld+9oVdTSbI6x21LuLLpQqr1VS4ZIaSgo0d445K3I1ssVLTq7ohmmQO6JqcQVsmzzcwXcV&#10;lbiskzhFrwFeJPGgUVJPkAep63reINgtJb25NI4UaRyMmijgB5k8APMkDrWD6m/mL/zw/wCYbkd6&#10;di/Cjpbqvr7pHbeVmxOMnz8OJaKSZQkkePfM7mrIv4zlY4zeZ6Ckp6WDWq1Cwl4deQe68icocjLH&#10;b7vczy3LAFhHXANe7SinQvoGYseIFK0x42b3A5x5+aS52e1tYbQMwje4rVitBp1FxqbjlUCLlS1R&#10;k6/8rr+bn3L3/wDIXe/wc+bXV+E6s+TOzYMk+IyeCjfHwZKpwzBsnhq3GT1VX4srFSFq2mqKKaSi&#10;raOKeREgEcL1YU9w/bK02Oxi3jaJ2ntJCoIbuZA4OlgyqvbUaWDBWRiAaknSKvbf3SvN/wBwm2Xe&#10;bdbe9hVmqmEfQwBXSzMQ2lgylWdZF1MCoC6sv8yn+a98ifhx8/fjb8VestmdLZ3r3uHaWzs9ubM7&#10;7x2cqszBNuHemd25WrQVGP3Hi6GKKKhxcTwiWkmZZ2kaRpIysSb5D9trHmjYrzc7iSdZbdrhUWNo&#10;xGRFbxyrqDROxqzkGjDFKUOem+ffc6/5W5isdot47dobkWxkaRJDKPGuZIW0lZUUUVARVTmtajHV&#10;j/8AMX+cW0/5ffxl3H3zuDDDdeely1NsrrfZPnFMMvn69J5aanlqNLtDSU1LS1FXUuqs/wBvTSLG&#10;DKyAgLkblCXnfcEso20LQvLJTV4cS0qaeZJIVRgamFSBnqQ+fOcoeRNtkv5l1kEJFEGCmWV66VBP&#10;AUBZiASEViASKdUG9OfLf/hRJ8vuuJfkH0V1v0zt/q/OCpn2Xi58ft7GnKRU8kyM2Jj3PlJ8hUw+&#10;SMwpUVE0UEzreKQgOwmTduWORuV7j6G8munlWgkZWZhGSB8XhxgDjUhQxHA5x1DWzc1c+81Wv7ws&#10;7eyjhcM0KSAq8iitNOuTzpQMxRW+IUU16Oz/ACh/5tnbXy+7X7V+J/yv2FtrYPyI6rx1blIKzbsF&#10;TjlyH8HyS4rPYvI4qqlqlos1iKuaIt4Z9E8fntTQfaO8wV9zvbK25WtoNz22V5bWcqO/SxXWmtGD&#10;ALqVwDxUaaCpOoUFHtZ7pXPN11cbXucKQ3lsGJ8PUFfw5DHICpLhWjYqD3tqqSAAp6qC/n4dt/zF&#10;94YbI7H+Sfx86066+KO1PlXl4/j32ltg3y+fhpItx0e3nyQ/vfmbNX7bZ6ub/cXQfvKOIP8AgOZU&#10;9lNt2C1kE233M0t69kn1MLj9OMsYWk0/oR/DJRR3tj149RB767nzFdQtDuNrBFYJfN9LOhBkl0rO&#10;sWoC4k+KKrH9NMj8Pw9W7fyeO6P5n+59t/HTrzvr409U7G+GOF+LuCpuq+4dvEnOZOhocDh4Npz1&#10;Y/vtlbSZXEgT1H+4il/cP6KX/Ne4u91dr5dt5bmexuppL9ryTx4HH6aFpJDLT/F0+F8D9Rsfxcep&#10;Z9od05kuYbaDcLSCLb1sYvp50IMsgVIhFqH1Mh7o6s36a5/h4dB/8+f5v3yKT5aU3wC/lt9b4Lsf&#10;vKhy521vbemfplyENPlBT/cVWPxUD1dLjqdMHGScnkMi7U1PJHPA0CiBp2Vcme2Fi22He9/maG2I&#10;1RIh0sy1oC3axOoiiIo1HDVpjprnX3Sv03Zdh5egSe7B/WklBMcdV1UFGQdoILux0r8ADMcFe3v/&#10;ADUv5vX8untPYX/DinSex95dLb2yv2b5rZVLiopaiCNYzWfwLM4OvbGx5ajSQyigykMb1Koyq0EL&#10;isjEVh7b8sc928n7iuZY7iNa6JiSBkga1ZAxUmgLxswWoqCe0hrdPc/mn2+uYzzBaQSWsjafFtsV&#10;wCdDeIRqAJISRUL6TpYKCw2XOw/lV0/118Ws38wa7OPmemcV1VF29QZXCBJJsljaujiq8bFQo8kc&#10;bVeTaohggR3RfNMiyOg1MIBsuXrq+3BdsVdM7TeAVbGlw2k6sYC0JOOAPWQt7zBa2O3tubOGt1hN&#10;xrTu1R6NYK046hTT61HWth1B/Mb/AJ3f8xXJ7y358KemeoetulNsZqXD0OS3HDj5I2mHidMdPmdx&#10;VYGYysMEqyTtj6Gmp4VKiZImkhEs9btyHyjyIscG73FxNcsoZlixQGvcFRe1cUAZyx4jFaQBsnuB&#10;zhz+0lxs9raQ2isVR7jUSxFBp1a+5s1JSMItCpaoyZ/+Wf8Azc/kf2N8r9xfAP5+ddbb2J37jmr6&#10;Dbe4MHAmNeXJ4qjOQqsRlaNKyrx1RLWY+OSroa3HSJTVESqIopUminJB7ge2Vht+2pveySvLatp1&#10;q/dRWbSGU6VIAaisrjUG4niAf+3fulf7nukuxb7BHBeICUMfaGKqHKEeJICxU61ZGKstcClW2QPc&#10;E9T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p4IKqCalqoYqmmqYmgqKedQ6SI4KujowKsjKSCCCCDY8e9g0yOtEV6qs+UP8lv+&#10;X18p/wCJZXP9MUXVu+cgsznsHpF027W+efSXqaihghkwWRnLoGMlZQTycvZ1LsTIvLnutvfLNEiu&#10;DLGKfpT/AKqUFcAk61GeCMv8h1HHM/tNsXNmp7i2WOUhv1oD4MlWAGo6e1yKCniK9PzNddP5Qf8A&#10;CZP5G7DXKZ/4udobT71wcCy1VJsrd4TbW49KpqSngnllmwNfMzAr5JanHKSVPjUE6Z35c+8NZXem&#10;Pc4XgY0BlirLFUniVw6gDyGs9Y+cz/dqvLQNJtVws4FSIZgI5aBeAcdjMTgahGucnz61+u7/AI1d&#10;/wDxs3C+1u+en+wOqswJ2p6Zd4Y2opaaqKjUWoK4oaHIxW58lLNNGebMbH3OGy8yWHMSeJYzxTCl&#10;SEYFlFadymjL/tgOoC37lTcuWH0X9tLDnSGdT4bGlaK4qjY/hY+foegQ9nfQf697917r3v3Xuve/&#10;de697917r3v3Xuve/de697917r3v3Xuve/de697917r3v3Xuve/de697917p42/t7P7szWO25tbB&#10;5jcu4cxUijxOB2/TTVlbVTMCRFTUtMkk88hANlRWY2+ntm4uY7NDLKyoiirO7BVUfMsQB+fSi0s5&#10;b+RYYEeSRsKkas7saVwqgk4FcDq6H4wfyA/5gXyGXG5vd2y8T8cNkVwjnbNd1SyUmVaF0Dnw7ZpY&#10;6jMx1ChgPFXx48arqZAVYCIuY/fDZNj1JC7XcgqKQAeHUGmZGopHzTX1NPLHsDvm/BZLkJZxNQ1m&#10;qZdJWoIiXIPkVkMZGajFOtiz4v8A/CcH4T9MnHZzu/Kbx+T28KURTTU+5nOC2ys0YY64cFi5zWSo&#10;zN6o67JVsLhEBiAMgeCOY/fjeN4qlpotIzX+z75SDTjI4wRTiiocn5UyC5X+79smxFZLoPeyALXx&#10;qLCGANSIk4g1+GRpAKCnmTez111f1t1Dtmj2X1TsDZvW20ceoFHtrY2No8VQxkKF1CmooYYtZCjU&#10;5Us31Yk+4cvb+fcpDLcSPK54vIzOx+0sSeprs7GHbo1ht40ijUAKkaqiqBigCgAdLr2k6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2ZrDYrceHy23s9j6TLYPPY&#10;yfDZnFV6CSCppKqJ4Kinmja6vFNC7I6nhlJB+vu8cjRMGUkEEEEcQRkHqroJAVYVBBBB4EHBHWuz&#10;8BKw/AT5e90/yju63kzPRPcDZPtX4YZndqCaiyOEy6VL5faFQ9Qzx1ErQRzxujKqT1tHXuUByVLG&#10;8x83r/XDboeY7bE8WiG+VfiWRKBJRQCgOPsBUCulj1BnIzf1E3Sbla5zbzeJc7Y7fC0LktJbksTq&#10;dCSeJLDUzadSjo6vw53XXfD3sjfn8vHtGvy9dtnY2Cr+2vhVuueOqrarPdZxny1e0kCtV1mT3F19&#10;VO1H4Yg1TVYtqGaKnCoSwW5khHMUKbxAAHkYRXq4AS6NaScAFScDV6CQOK0p0M+VnblqZ9kmPZGp&#10;l29slns10gxcSzPbMdHCpiaEmrFz1rCfzC/5ovyZ/modt0PxO+Je0OwcR01m89/Adv8AV2BhKbi3&#10;pVRuSa/c7QuVosVSqjTfYtMtBRxI9bk5pWhjejn/AJL5A2/kC2/ee5vEZlXWZGNYoBTAj/ic/wAQ&#10;BYmixjjqxf8AcH3N3X3LvTs2yxzLbljGYlUrNcGoBaWtPDjH8JKqFq0x4Kj98aPl315/I+7fp+oa&#10;WsyXyO31uXIUtL83m2hkJY9v7ZakjlWn21siB56agzm6MFUVUkmUylb/AJNIUXEUbUTNXVKJt75a&#10;uPdq3N5RbWNQfoA6gySgkVeYgEojU7EWpFS51DTqX7BzdZexdwNtJkvJnKtuTRsRFA2ntjgViqu6&#10;6v1HYqCAFqDVYw9/nU/yy+su1evqz+bP/LpqsTvv489i053h31sTZsLmbAZGeYtktyU+PiTy0VIs&#10;8n+57HyRxz4iqE1ZIv2clR9gS8h81XG1T/uHdw0c0Z0Qs5GRTCE+dR/ZMCQwIUfhrJfN/L9pvtsN&#10;/wBodZIZF8SUIDQ1NGelKqwP9qpAKkMWAIbrU2qEPP1uG/4r7mVhUdRlC1OhK6F717a+MPcWxO++&#10;jd3VWxu1Ot8s2Y2jueiignanklp5qOpjkp6qGelqaaroqmannhljeOaCWSN1KsR7Kt02yHebd7a4&#10;XVHIKMKkcCGBqKEEEAj5jo92zc5NqmS4hNHQkg0BGQQRQ+RBIP8ALPV81N/wqd/mnxwwxSz/AB1q&#10;XijWN6ibaEweQqAC7iPMRxhnPJ0qq3PpUCw9xx/rObSfxXH/ADkT/rX0OD7p7gPwW/8AvD/9beqz&#10;/nN/M8+Zv8xav20fk12ZBmtsbKrJ8js3rvaePpcNgcfU1SiOWqWipEElbWeIeOOprpqqohiaSKGW&#10;NJZVcY8tcl2PK4Y2qHU4o0jnVIQM0rQACuSABXFa0FAlzBzdd8xaROwCrlUQaVB9TkkmmASTQVpS&#10;prX59uf8f99/sPYq0DoM+MPXr3jZR6WP+tf37TTh17UD1njmlSwBYcW4v/xX3vT1o44H+fU9K+Zb&#10;cn6/i/8A0d7oVHp+fVhOw/1HqSuVcfqL/wCsL/8AR3upi6fW8I4/6v59G7+Gfzr75+BvbGQ7p+O2&#10;bwWC33k9l1ewKus3HjabKwHG11VQ1lRGtNV6ollafHQESAalAIHDH2Rb/wAs23M0At7nUUVw40Np&#10;OoBgM0Pkx6ONn5pn2CUzQBdRUodSkihKnyYeajqT8tfm93h84u3z3l8gs1hc32A216LaBrdv46mx&#10;dP8AZUDTtTIKWlKxa1apfU/6muL/AEHtzl7lm35ch+nttWgsX7m1GpABzQeg6Y33mqffZRNPpDBQ&#10;o0AgUBJ4aj/Eei4Ln2I4Lg35+v8A0f7EAgA9OgzNuTHAr9uf8/WWCtyeUq6XH46nqq+tr6iOjoqK&#10;jSSWaaaVwkUUUcZZ5JZHYKqqCzMQACT7cISIFmNAASSaAAAVJJPkOkHjTXTBEqSSFCjUSSTgACtS&#10;eA622PjD8UY/5JPw1y38w35J7apav53dvUb9b/FPqrPx/cw7KlzNBLKcnlqYgqubioIZ6itVmApa&#10;ZY8SJYqrIVKrCN9uje6e5rtNodNjCfFuZF7TKqMAaV8iSFQUyTrIIUUld7dPZ7Z5N4u+++mHg20Z&#10;qyRyOpYA0I4BS0hqMLoQ1buL/wBWUu18tQdBy/FjO7h+U/8ANy+VOZye/N7dvVFRXT0XV9PmxLDU&#10;MfOgpP72UcDTVM+XmEpw2qpq4vHKuLlUVbl4iG4G4qLPZrPTHHAAoa8aM1FPxGNjTtBAftGe89Rx&#10;szROLZ9pb94cw34aaW7Ylo9vSYAMSBVFeMVWpBZO7ABijY2X8iHaHy162/mad19PR9hVG5+susm3&#10;TT/KqowmUq8ztjK5eNqjG4yup6uRo4J87VbgiSSGrliWtloqfJRuqgTqhH7uXW2X+xW10ItEsvhf&#10;SBkWOVIwNTAgV/TCH4QdIZkIPqeex9lvG1cx3tk84lhh8Q3pV2miedjRSGJX9UsDqYrqIR1YVoV2&#10;B9xTL8+vmbjNlY9myPxM+Bu+IN09gZCL1UO8+4aeLXiMArcxVuK6/gn++rgDp/jEtJBIjrASsMQ/&#10;8hXbTKcXV9GUjH4obMmjP8mmI0L/AMLDngw6yEuB/W3c1iFfpNvkEkhp2z3oWqJnDJbhhI2KeN4V&#10;G1ROOiW7bq/+HZP5pce8aa+Y+EX8tfMPS7XrI2LY/dvZhnikNUqtH4aykoamjWRGUvH9tj6WRWMO&#10;YYEUzr/rfbB4RxfbooLD8UNnQ4qDUF65HzIIBToFW7f65XMnjDu2/ZnZV46Z9xxU0IoywgdrYIYB&#10;lLK562N/cM9Tp1737r3Xvfuvde9+691737r3Xvfuvde9+691oI/zMOp9196/z+t/9P7G3xUdabv7&#10;E3/1xtjb2/qU1KyYmqqOuNniOtRqOanqg0RFx4pEf+jD3mpyHukWy8jx3U8QmjjjuWaJqUcfVzCh&#10;1Bh5+YPWDvPW0Tb9z/LaW87W0kj24WdNWqMixhao0sh4CmGHHqyH/hgT59f97Rt3/wDnRvT/AOyP&#10;3Hn+vRsn/Rlh/ZB/2z9Sb/rJ77/00F1/2cf9tfVQmZ+NHZXxJ/nQfETpftnuGu713niPkz03mKzs&#10;PItXvLUQ5Dc2BqKenLZOqrau1LGwjGqUrYekAce5VtOYbfmflK/urW3W1jNrfL4S6aArA9T2Kgz9&#10;nUP7ny3dcq847ba3d295J9TYP40mvVpa5UBe+SQ0FD+KmeHW6b/MI+BHRXz76w2vs35A777I2Dsv&#10;rLc03YyZbr3KYfFBZY8fU0kkuSnzeGzNIKSnpaiVtWiIpcsZdGpTibyRzreckXLz2UcUkkqeFSVX&#10;cULK3aI3jNSVHmfs6y/575Gs+fbVLW+kmjjjlEwMLIh1BHTJkjkFKOfIH59E93F/N1/ld/AnqHYH&#10;RW0O8arueLpfr3Gdb7Y230/DFuavqqXAUFPjadqvOUiY7aj186U6tO/3kAkmaSQRKDYCe29suYud&#10;bqS8ktvB8eVpXef9FAZWLkhGrJpFcUVqCg6C957octciWsdkt0Jfp4lijig/XkIhUIFLJ2BsAd7L&#10;U1+dKUv5QfbWV74/nl969y5nZmV68ruy9qb73gNk5xJErcbBWVeLlpKWrEqROalKUxmRtCqzksih&#10;Co9yx7n7Ymy8m2lokizCKWBPEQgo5Cy6ipFcaqgfzz1EntZu0m+88X13JC8Blt5m8KQFZEXXbBdQ&#10;NKEqAT5ZxUUPW7V7xM6y5609P5xPfm//AOYx82OqP5VPxlycdbtza2+Yj2tuChaSWkfc0MM7ZJ64&#10;Q6Q+L2LiPPJUKH9de1TCyCekgJyg9rNng5D2ibmbcB3NGRboaA+GSANNa0aZqAYwg1ZVj1ix7sbx&#10;ce4O8Qcp7c1EV1e6lGohXALEMBQFYlOoitGkKr2smdmfYXxG6t6y+I0Xw02I2Z2f1onUWS6k/jW2&#10;TSQZdEzFDVUuUzkUs9JVUf8AHKuqrp69ppqaaJq2RpJIZEJjOP8Ae8yXG47kd0uNMkpmWYh9RQ6G&#10;BVCAynQAoUAEEKKAjrIix5bttr20bXa1hiWFoVMekOupSC41KylyWLlmVquSWBqa1o9LL/K0/kZ7&#10;V7O69n+U1bFm9756i3Zura+/8jjdy7wR4af7Khgjw2z9v0WRgoiJHdPuaQqrSTS+ZItZUf7seYve&#10;KaK4FnUIhjR4keKDiXNXnkZdWfJhXApWlY72dOW/ZS2ltmvdOtxMyTOktx3BYxSOCJXK9v8AAadx&#10;JoDTWs/ne/zG+tv5hO8ui8j01sTf2E6w6kpNz4TEb+33Qw0Dbhr8nLg3r1oYoXqSKXHRUFKwWWo8&#10;4NXeSlpS482QHs7yLcckR3K3ckRmm8BmijfWYlUS6dXDLajwFO3DHyxy98Ofbbnl7RrKOYQQ/UKs&#10;8kZRJ2cw6vDrkhNArWhBYVUYrtT/AM+r/t098rP/ACRv/fk7O945ey3/ACs1n/1Ef9os/WS3vn/y&#10;qt9/1Df9pdv0CP8AwnL6l2Vsn+XZt3snCYikg3l3Rv8A3Dm9753QfuakYbL1uBxtK0rMzfa0dNQs&#10;8Ua6Y0lqKhwmuWR3NPffcprzf5IHYlII4kjXyUPGsrH7SXyeNABWgABb93/bIbPlyGeNQHuJJ3lb&#10;NWZJXhXiTgLGKAUFamlSSSkf8KnN7vQdF/FLrcVqRx7r7Zzu92xp1apTt/DwUCziw0aacbmKm5ve&#10;YabjVYT/AHcbMvf3dxTCW6R18h4sgan5+F/LoKfebvFTbLS3JGp7oyBfMiKJ1J+wGYA/aOr8fgds&#10;DE9XfCn4obEwwhNHgPj5tKOaoghEC1NXPhKOqr6wwh5BG9bXTzVDjW5DyNd2N2MKc33zbnut5cNg&#10;vczNStdI8RqCtBWgoOA4cOp25S24bRtdnaqa+FbQJqpp1FY1BalTTUamlTx4nrWI7e6nwXVX/Cmv&#10;qOTblDSYvGdmbrxPasmPoY4oolrcntTIU+UmCRIg8ldlKGoq5ma7yTVEkjMS/vIPbNzfcvby4EhJ&#10;MNYQTUkqs8brxJ4K4UegAHWOu57THtnuVavHj6hDORgAMbaeI0oBxMWo1qSxJrnrcp94tdZV9e9+&#10;691737r3Xzmf5sXQnYXwM+bfyK6v6orsztbqL5X7di3HhcLt5SsGT23ms3SZmp26ESnRUixm7MM0&#10;EUNOTJ9nDTxSOYqqaGTOv2x3m25z2e1uLsK89gxUs9KpJHGUWTj+KJwSWxrqQKqCMBfdfZrzkne7&#10;uCyLpBuaBgkeoiVZJFZ4/h4iVTRUqRGyqTpdlO7F/K8+I8Xwq+FPT3TNbRx02+qjFHf3bEyhdcu5&#10;s2sdVkYpHWKEyjGR+HGxOy6zT0UIYsQScSPcLmc83btPeA/plvDhHpDH2ripoW+M0NNTGnWYnt3y&#10;qOTdnt7E/Gqa5jg1mkOt86VqATpUkV0KoOetbf42U1B8jv8AhS93DuzOU8mVpOqO0N8VKQ1iRlBP&#10;sbDS7KxsjrIWOmiraanlgZPUJIYXAVQbT1zAz7B7fW8K0BnSAYr8NxIbk8PUYNfIkcesf+W0j5i9&#10;yLufJFsZiMY1wRJZmtRwBJIp5gHh1tl/LHr/AAXavxg+Q3XO5oIqjCbz6W3LgK4Spr8fnw9WsdQi&#10;6lPmpZdM0TBlZZEVlZWAIxo5fvn2y/t7iM0aOeJ1+1XU/PjwPy6yh3zb491sp7aUVSWGSNh/RdCp&#10;4EHz8iD6da13/CVvsKvrNkfMXqmpnb+F7c3VtDsLD0xLEfcZqkzmNyUgGjQh8eAoQSWu/FlshPvI&#10;H7yNgqXFjdDi8c0R+yJkdf8Aq832fn1jh92HcjJaX1mRiOWGYGvEzI6EUp5eAvnmvAUylv5CH/bz&#10;b+ZF/r7j/wDfgSe7e8v/ACr2z/6SP/tGTp/2V/5WPfv+eh/+0qfq1v8A4UCf9usO/f8Aw4tlf+9n&#10;gvceeyX/ACstr/pbj/tHl6kD32/5Va8+22/7Soekz/J5/wC3IHVH/iN+1v8A3tt9+3vdr/lbbj/m&#10;paf9o9v037K/8qjaf6W7/wC0q46r9/4SuYPEJ158wNyrjqX+P1G9NqYOXLFbzGjhocxUR04c30xC&#10;ad3IW2piC2rQmkb/AHkJ3N1ZR1OkRSsF8tTOoJ+2igfl0BPux26Lt95KFGtrhELeZVYwQPsBdj+Z&#10;6XX/AAqWo6V/jf8AGOvenhatpu7shR09WygyJFPgah5o1e2pUleniZgOGMaE/pHtH93JiNzuhXBt&#10;a08qiVKf4T+3pZ95lQdntT5i8UV+Rgmr/gHS/wDn5v8A3Jgf+E6HT9ZS5PIPlt/fGTo/bOczEk8h&#10;qZIa+h2pU5AyytqkmNdHTvDPqa8iTyamNyGQ8mWMU3PkqFRpjvNwZVoNIKGfTQDhpNCPSg6X867j&#10;NF7exyh21yWG3q7k1ZhKLdXqTUnUGYEnJqejO/8ACe3Y2E2n/K76a3BiqKlpch2dvLeW9ty1FOgV&#10;6msp90ZTbccs7AAySLjsBSxBjciONFvZQAQe+F29xzHcIxJESQIgJwqmFJaD0GqRj9pJ8+j72FtY&#10;7fli1dFAMr3DuQACzC4kjBPqdMarU+QA4AdUkf8ACo/q7bW3vkF8au2sXQQUe4+zOscxtfdFRT+n&#10;7r+7NfRPQ1EyhQHqFgzzQGUlnaGGGI2SFPcu/dx3GSazvLVjVIpYnQehlVw35fpA04VqfM9Q5953&#10;boobuxulFJJYpo3NTlYWjZccKjxmzxIoDgDrdp94j9Zjde9+691737r3WmP8vZF+fX/Chnpnoyma&#10;qy/X/QGcwW1c5DHeajNNtGGp3xucTR/uQwfc18kuJmkdVLvHDESSIh7yp5YH9TORbm8OkSXYkK1w&#10;36xFsmcEkKDIoFaAk+vWJ/NX/I09wbSyGsxWQjL0ygaJWu2NMgBmKRMSASQF/h6t0/4UKdGDuD+X&#10;DvndNFQzVuf6F3rhe3cWtMQH+2WobBZfVe2qCHF5qeqkW/8AyjKwuyKDGfshvP7p3+JCQEuEeBq+&#10;rDWg+0uigH5+lepO99tj/fPLk7KpZ7Zo7lKGlAh0OeIqBE7mnywK06WP8hbvX/Td/LX6do6yvjrt&#10;xdK5HKdIZ/SeYlxFQKrDRFSzMPHtvI45L/QlSVAHpCX3l2b9z8wXFAQs+m4Wvn4g7z9niB+lfsnv&#10;f775ctSSpeANbOF/D4JogOTnwjGT61qAAQOqdP5rn/cQL/Lx/wDDi6Q/9+jkfcre2f8AypG6f6Xc&#10;P+0JOof91v8AlfNn+3bv+0+Xrce94rdZb9aa3w7/AO4lr5Df+Hb2R/7qn95R80f9O+s/+bH/AB9+&#10;sWuVv+nj3/8AzSk/45b9HJ/4VA76yeF+H/SGxKHImjpN9d+x5DM0cUoR6unw+DykiRPF+qanjq62&#10;GVv7KyxwEjVoIDX3d7NZt3nmYVMdq2k0+FnkjWvyOnUPsJ6P/vJ3r2+xwxI1BLdoHH8SrHK9PsDB&#10;T9oHSH+EX89T+XX8afiJ8cuicuncFDuPrXqLC4DeMGC2xHJRnPfaR1Gelp5f4mpnjnzM1TIJdK+X&#10;X5NK6tIVc3ezm/77ul3eIsRSW4leMtMAfDLnRUUxRaCnlw6Y5O96uXNj2mzs5JZFeG2hjkAgkIEi&#10;xqHyFoe6uRx49Vm7A+UHUXff/ChLp35J/Hb+8UexO1u0cFQimz9DHiaqOrrdnJtTNFoEkqwy1Mgm&#10;qXckNM00gJUnX7kC/wCXrvZORZ7C/CiSFHI0trBUXImXOOFafIAdR3t3MNjv/uFbbhtzM8cxGrUh&#10;jo/0jwsACK0ooap4knrZf+cX8ur4a9wd+dcfPD5Q90b36vrOhaDblDjnyG4NrYbZn2+3c9W7hoYM&#10;sM7gaueRa2vr5o50SvhM0TCOERyXcwFyjz3um1WM2y7fBHMLoy1pHNJPWaJYjo8OQDCqCOw0OTUY&#10;6yC5v9vtq3jcYN93CeWFrMREfqwx2+mCVphr8SJjQsxDd644UOei4/LX+fd8JNr7S3v1n0NkN3/K&#10;LtvcmByO0dtbf6xxFS+INfVUE8cD1WVyUEENZQq7DW2NgybN+kRMutkO+XPZjd7t0uL0JZQKVd5J&#10;3AYKGFaIpqG9A5QfMYqTcxe92zWQe2sDJf3JDKkNqjOrMULDvppK+TGPxCP4TQ0KL/wlf/5lB8uv&#10;/Ek7Z/8AdXkvYp+8f/udZ/8ANB/+rnQR+7J/yS7v/nqH/VpOtrP3jh1kt0Rf+Yd86dg/y+vjjnu8&#10;N449tzZ+pr49pdZbBp5hBLnc/VRTS01K05V/taGmhglqayo0sYqaFxEktQ8EEow5H5Pn53v0soTo&#10;WheWQiojiWlTTzJJCqMVYipAqQDefOc7fkTbnv5xrIISKIEKZZWrpUE8BgsxoSEViAxAB03u/PhB&#10;/MK/mDdD9r/zY+2Mdt2GrrsbSbh2l1PhMeaTJ5LY+PjZZcxi6aO5XG4mhtNTCrkmrsjRw1FSjsq0&#10;YrMpdi5y2PkS9i5Zti5UMyy3DvVFuW/C2OLEaW00RGIB/ERijzHyPv3uLYy80XIQOUVoLSNO9rVc&#10;6gag4Vi6g6nkFaUqi9bRv8nL50dT/Kz4ZbYp8Ditpdeb5+PO2aPYva/WO06eCipMcKOlYUeYxuNp&#10;1RafD5yCmlmhVE0xVMdXSBpDTmR8d/dLk655X3V/ELyx3LtJDM5LM4ZsqzHi6EgN5kFWoAw6yR9q&#10;edrTm/aYzCI4pLdEingjARYiq0BVBwjcKSnkKFakqehG/lvfzOev/wCZNj+3ct151V2D1zjeo6zC&#10;Y+urd8SY+WPIT5lMrJ4qNqGeaz0MeNVpw9uKmHTe7WQ8+e31xyC8KXE0UrTB2Ai11UIVFTqVfiLG&#10;lK/Cel3IHuJbe4cc0trDPGkLIhaYRgMzAmi6JH+EAE1p8QpXNLNvYA6kHqmr+fV34ei/5bnbtDQZ&#10;COh3J3hkcd0XgA1yZI8xI9TnIwq82k23j8jHqJCqzre5IRpT9mdk/fW/2+oEpBquWp5eEOw/85GT&#10;/VnqJ/ezff3Fy5dFSoe4C2yBvxeMaOBQjPhCQj0pXPDqB/IJ6ATo3+XB1fmK3HrRbm74zmS7wz7E&#10;l2eHJSR4/CNqYnTHJt7F0MyxrpRHmkOnyPI7ue9G+fvrf51BqluFtkwBTw6l/wDqoz5OaU8qAN+y&#10;GwDYeXbckAPc6rpyCTXxaaDnh+ksYIFBWvEkk0m/BiX/AGRb/hQl3b8f56hqHZ/b25907Ax9Kg8N&#10;PDRblp6ff+0o2hLFWljSOioo5AL3qGKhI5HX3LPOC/1v5Ftb4Aa7dYXJOWPhE2klDTzNXI+WakDq&#10;IuS3/qf7gXm3liUujMAB2qDKq3sdRXOlaxg8atgAMerq/wCfj8XuzflH8CK3F9S4Wv3Tu3p/tPF9&#10;2naGGhkqa/KUOOxedw9fTY+mhR5amrgps61WsKAySrTPHEHlZEaKPZfmS35a3pXuWCRzxPbl2ICo&#10;XeN1LEkACsYBJwK1OB1LfvdyrPzXsTx2wZ5beVblY1BLSaEkRlAAJJ0yMVAySABx6rh/lZ/z4viv&#10;1h8feofi98m8VubpfcHUe16fYFB2FQY6bJ7dr6aicw001bFjkmzGMyLRlRUg0c9O0qy1D1MXk8SD&#10;r3F9mdzvr2fcduKXCTu0xj1hZVL9xpqIVlr8NG1UoNPQD9tve7arKxt9s3LXay28aW+tkZom8P8A&#10;TBJUFkNAC+tQoNe7q3P4kfDD4DVXyF3v/MQ+LO/G7E3j21ktwVO49wbR3JRZbbv3m4qqPIZmEUNJ&#10;BehrPuiJHglkWeF2YSpdiPcX8yc1b0LKPY9yQxxwCPQkkRSUCNSqZahI0mg8iKU6ljlrlTY/rZd+&#10;2wpJJc+IHlil8SJi7qz0CkqDqUFqZrWuSetfD+ZxB2l/Lm/nObV/mF5brWr7C6f3lnMXuzbdUokg&#10;oqiZdortPOYF8j4Zaekz1LDTz11IrqwMb002lwk4Scvb1rfn3lOTYUlEVxGHVgcmnj+Oj6cEoSQj&#10;U4GvqtYB9yFuPbznGLmOSFpraUoQVwA30xtnj1ZGsKDIgNAwwD2sRb7L/MZ/lUfzYulcv8X+yu28&#10;r1b/AKUZcP8AxLYHZbrtPMLW0OaochQU2Oz0wrdu1FXNkKOGNYqatmnnikMYiVnYLFp5F5l9tLtd&#10;xgg8TwfE0zQjx49JjZWZkFHC6WJq6qBx8upZTn7lf3RtG22ecIJ/C1QTE28hbxFdVViQrNrUCkbt&#10;Xh59Ln5q9Sdb/wAuz+TF8luqeka/cuM2Lt7rfJbUwVVuCravrw+/txQYuqRqqCCFmE9RuOREbQBG&#10;jgs2lS3tHynuNzz1zXaXN2FeR5o3fSoVSLaPXwOMLFkedPU9L+brC05A5SvLez1RxR28scdWd2D3&#10;LlR3ZbLzYPlXiAOgI/4TO9dYzbHwK3fvuOjZc32d33mKutyMsPjaSixOPxWNoqdJP9309PUR1kit&#10;9FlnnT6qfZ394C/a63xYT8MNvGoFfNy0hJ9CdQH2AdEH3dttWz5e8YVrcXE0hqP4NMIA9R+nX7Se&#10;i4/8KmuvcNVdRfFXtf8Ah5G4MF2RmuvTlI0azUeWxkeSFPNICEJSfC64VYEjVOUKgyaj/wC7jfOl&#10;7d21ex4ElI/pRyBAf2Smv5V8ug595uwjfbrO6I70uWiDZ+CWJnYcacYVpUVFDSlTVp/nN9/bp3r/&#10;ACT/AIMZ6fJn+K/IObrbL9hOHIarMexa/N10JRxrkjGfhp5jJfhoU+vkBF/aXY4rPm6/iAxaC7EX&#10;ypcLCD/vDMKfP5da95eYZr3k2xmwDemzMo44a3a4IHDg6Ln0Hz6uw/lG7CwfXX8tr4e4bA0sFLBm&#10;em8fv2vMIsZa7cpkz9bLIx9Tu1TkXFzeyhUX0qoESe5l499v988hJK3EkYr5LEfDUfkEHUwe2NnH&#10;Y8vbekYCg2sMhA83lQSsftLOSft6b8//ACsPjtnfnrif5ia7n7cwveGLrKSvk2/g8hhots1c1JgP&#10;7tCSropMBNlGafF2Sbx5GMO6hrKCys5D7i30OytsOmFrdq9zK5lUGUTUBEgWmoVFUPE9NT+29hNv&#10;qcw6pluUFNKtGIXPhNDVgYyxOhqYccBjjXXl/nt/9vlfgt/4jfrH/wB+pu/3OXs//wAqjuX/ADUv&#10;P+0KHqBPeL/ldtp/0th/2nzdbJv8wT4C9H/P/rLauxu/N89l7F2b1vumTsOHI9c5PEYy9QlBU0TS&#10;ZCbNYbM0v20FNUysGEcTISxMmgspgPknnW75HuXuLKOKR5I/CIlV2FCytgJJGakqPM/Z1kLz1yNZ&#10;8/WqWt680cccomBhZFOoI6ZMkcgpRz5A/Pom+c/m3fyvPgH03170PtLvap7qj6V64xfXG2Nv9Rww&#10;bmyVdTYChp8XDJW5ugixm0TkqoU4kqH+7pVkmaSVYUVgvsUwe2nMXO93LevbeB9RK8rvNWFFMrFz&#10;pVy0pUVxRWIFBUnoK3Hudy1yFZxWK3Yn+nhWFEhpPKwgRYwGaMLGrmmdTICa8BwpV/lC9uV/ff8A&#10;PM727oyWz8t1/P2dtXfm8oNmZ1XStx1LW1eLloqerEiRk1K0ZiMjBVRnJaMBCo9yt7n7Wuy8m2lo&#10;kiyiKWBDIhBRmCy6ipHlqqB5+ueom9rN2ffeeL67kieAy28zCKQFZEXXbBdQPAlQCfLOCRQ9WFf8&#10;Kif+yMuh/wDxZ2k/95XdHsG/d0/5LFx/zxt/1eg6F/3mP+SJb/8APdH/ANo9z1ct8BayDHfy+PhX&#10;kKksKag+GvXFZUFBchItkYZ3IH5OlTYfn3FXO6lt8vwPO+uh/wBnEnUuchGmw7cf+XCz/wC0ePrS&#10;s/lEfzEPjv8AFj5T/JX5PfK6HedXvLt7CVcW3sttHHDLSx1edz5ze4DKJamnaM1EsFPpluzkCRTw&#10;7Xyv90eQ9w5g22y27bNBjtyA4dwgIjiEcZ+dAWx8+sR/aX3D2vYNz3Dc91LJLdHVGVRpCPFleWUV&#10;UYqdGTxp0d7+cF/N5+DXzo+HeQ6b6ro+ysh2XQdi4Pe2z6reGBShpqOSjeenrp0qlr5zHK+MramE&#10;DQQwlYcGxAR9rfbDeuUN2S7uRGsJjkSTRKGLBlqoIAyNaqfyr0Mvdr3V2DnHZZLO1d5J/EieLXC6&#10;6WVxqIZgAD4ZcfMEjz6O/wDHvpjsT5of8Js9u9O7YkbKdhbh65zUGz6O6o1ZJsftTJZHEYpGYFBJ&#10;V022oKGMtYanUsyC7AI79usHJ3Pr3bCkSTI0nnQXNookbHoZmb8vPoX8u7TPz17fR2YP6rwOkdMA&#10;m0um8JTWvHwFUn5nh0Qv+UF/OQ6f+DHU1R8NPlz17v3rdtk78zFZj9+4rFTVElFLXVLVFfjt0YNh&#10;FmaWsoa0SIstPDVSMjR08tLB9sZpRn7o+1V3zhdfvfapIphLHHWPWorpUKGjeugqQATVhmpBNaAE&#10;e1Hu5Zcl2Y2XeI5bZoHkpIY3NNbmQrIgHiKwLECikEUrTzvS6n+N/wDLd+aPyrxn8yjovtMdn9w7&#10;crMXXVtXsbOwpR01RSYRcLQjO7eloo8pRVT4qNU0VohmIjWwAjCrDO5b7v3K23NsF5G0MD6qJLGa&#10;kGTWdD1oV1itVJFSfU9Tltmw8v8ANO5LzFZOk1wlF8WGWoB8LwwHRT8Whqd41AU9BS4H3GnUl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Z3hsrZvYW36/ae/dp7a3ttfKRGHJ7c3bQ02RoKhGUqVmpKyKaCUFW&#10;Isyngn+vt+3uZLRxJEzIwNQyMVYH5EEEdNTwJcqUkVXUihVgGUg+oNQeqQvk9/wnh+BnezZDN9Z4&#10;zc3xl3nWSGoFZ1jMKnBPL4xGvm23kmlpYYFsG8WOmxwLXYklmvLvL3vjvey0SZ1u4xik476VriRa&#10;MT5VfXQeWB1DfMnsNsG/EvFG1pITXVbHShoumnhsGQDgToCEnNcmuuf8oP8AhPD88eiRXZrq7G7c&#10;+TuzKVWm+760l+0z0cSRs7PPtvJSR1E0hK6Uhx1RkZWJWy8m08cue++zbxRLrXZuf9+DXETUDEiD&#10;HzLqgHr1j5zN93netn77Ipep/QpFKMEklJGoRig0uzEn4eqQN37L3j17uHIbS39tPc2x914mQRZX&#10;bO76CqxmQpnIDBaiirYoKmFipBAdAbc+5is72HcIxLbyJKh4PG6up+wqSD+3qD7/AG642uQw3MUk&#10;MgyUlRo3AP8ARcA/y6TPtV0j697917r3v3Xuve/de697917r3v3Xuve/de697917r3v3XurLvjB/&#10;KH+fnyw+xyOweiM/tDZdcQ6djdvB9s4YxMqMtRTHIRDI5SnYSACTHUlYpIYfVH0x1zF7q7Hy1VZb&#10;hZZB/oVvSZ+JFCVOhTjgzKflkdShy17O7/zP3R2xgj/35dVhXgDhSpkYGuGVCvEVqD1sV/GH/hMJ&#10;05tY4/PfLHuncnauViYT1GwerIzgcGG0FWgqcrUCozWRh1HWHp1xMlwoIKhg8EcxfeHvbuqbbAkC&#10;8PEl/Vl41qFwi4xQiTzzwpkFy392vb7Ih9znkuWBr4cY8CIgrShILSGhyCrR+QIpWuwr0D8R/jN8&#10;WsP/AAX4+9I9e9WwPAKasyO26CP+J1aKFAFfmKjz5bIEaR6qmplbi97+4O3nmS/5hfxL2eWY+Wty&#10;VX/Sr8KjPBQB1PmzcuWHLsfh2NvFAvn4aKpY0AqxAqxoOJJPRivZJ0d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X/APNR+Cdb8z+j&#10;sVmOsK2Pavyk+P8AnF7U+OG+6bxw1UOYonhq3w/3jFGpoMu9HBok1qkFfBQ1cmqOndHHXIPNg5Yu&#10;ys4L2lwphuovJo2BXVTzK6j8ypZQRqr1HfuRyUecLNWtisd7auJ7KcgVjmQq2mvkr6QDxAYK5VtA&#10;HRWulu0Mf/N++IeOaPcCdE/zDfiNvCCvnyFNG1Jktldj4gT00VfLj3VpztLdv2tRS5CglSaFoTW0&#10;EizVOPWQHu67c3tzuJ7fqNvvEIWpqtxayUNAwwJY6qysKEMFcDS2SHZN2T3R2sDX9NudjKviACj2&#10;t7FVSStSTDLR0ZakPGZIy2pTQrfc27N6z/Ez5bdxfB34ybI6c/mKz50bI/mHYDa8sw3ztiOKlP8A&#10;E81sqhgMvnx24VjGTpa2ieI1MEs1eErsnC81OdbVbw/vGztt3upJdtC69vZx+hJVu1ZCfhKnscGu&#10;kgJVUIPRNvt1dJtV/d7HZxRbsWEe4ohBuIyq5eMKP1NS0kh+Esra9JkqhpE+QH8vQ/Bn+Xdje6/k&#10;djJl+Vnyo39jtp9d7JrJry7N2xDGc/lshWLqDnceTFHBRVa3cUdJXmle089UqS3s3On9b98+ksSB&#10;Z2kbySNSnjyf2agf0FLalGKldXktIG5h9vhyDy219uQLbjfSxxRjVX6ZGJmeprmR1jKSMK0D6Bgu&#10;WtL+NHzq6u/k9fys/jVi8jtLE9l/If5SZms75q+qaSr+2A25l8glNFnMxVinmalSo2tj6KnoleJj&#10;UVZYRrNTUdU6gDfeU7n3O5huyjmO3tQLfxWFaSRr8Ciuf1CzGhwuTRmUGTeXOdbT2d5WsBNGJbm8&#10;rc+DGdJaOVw3iOxXBEOhRUEswCrVFZlIb8/f5LGyflr1XiP5hv8AKq2vm4MN2ztxu095/C/PUsWK&#10;z1DBJV1VLX5LZ+Nd1V6IV1LPbGwvNTVOl5NvVNVBJR0Ht7l7nmXlm5baN6ZT4LeEt0hLpUAEK5Ge&#10;BGSAy8JFBqQJt05Xh5utI952ZXX6hBKbaRfCchjQsqsQAag8CUcd0bMCNWpfksLkMPka/E5fHVmK&#10;y2LrZcbk8XkYXgqKaogdopoJ4JUWSGaGRWR0cBkYFWAII9zTGyyqGUgggEEUIIOQQRxB8j1Fbu0J&#10;KMCCpIIIIIINCCDwIPEdR0pCP7I5/wAP+Ne3AOmWnr1LWmAsbXH++/w92Ck9J2m6zfbi17f7D/fD&#10;3vQemvG6xtTg/RLf7D/jXv2g9OCb1PXH7b/D/ff7b3ooR1vxh69cWpfqeR/vv9b3rSerCfy6xfbn&#10;/H/ff7D3ojq/i/Z12Kc3H1+v++/HvwHp1oy/Z1NihIPOr/ff7D3dV6TSSenQl9W9V9j9077251l1&#10;NsncvYfYG7sgmK25tHadJLWVtVM5tZIYlYrHGPVJK+mKKMNJK6RqzBm+v4dsiae4dY0UVZmNAP8A&#10;OfQDJ4AV63ZWE+5yiC2RpHbAVRU+lT6DOSaAcSQOt4/+Xn/I/wBx/wAuro7eHzS7S6p298ovnlsv&#10;aM+8umegqKtJwe2q2GMmOOGqSCZc5uqOB2m8kURiinjFHipGnaPKPjhzR7hpzhdR7fHK1rYu6rLM&#10;Vq7gnJIBwg8hXh3N/CMgeXOQpOTrSW/MS3d8kbtDCG0oCAaKrMvxt5sRj4VxVmJx8ffmft/+bt/H&#10;fgr/ADKN6TbW3jvjtCTsP4td47WpaXGnbW5JFlpzs6ejKpSz4qrpZpaehStZ5pJG+2kqzXNj54h/&#10;vfK0ntpp3jYlDxpCIrqFyX8SPB8Wta1qAW00A4gaNY6hfl3nOL3fD8v8ylo5nnM1nPEBF4cq6qwk&#10;EEYUsq+IG1AlS3ihGIm7s+Cnzm+C/dFP8V/5avU3bWQzHaGynwXb/wA5914LGR0eVpMwkQkxeIzr&#10;Q1+O2Jg9vpH53CVaZ2syOqUeZaPFhi235s2rm62O47/NGBC9Ydvjd6qVqdTLUNK7/DWnhquCRqah&#10;5c8mbzyHcrtXK1s5M8ZNxuk6oa6iF0hqaYliB1UoZHYkqraBqtM2N0w/wN6j2L/LQ+E2Zos783/k&#10;BijvXvLvw0rzptDFTj7TM9jZpTIWgjoxrotrYyWVTUVgRmLSNUSTx/ebp/W26k3zdFK2UDaILcNT&#10;xWGUt0NBxw0zgdqkniVHUnbfs39S7KPl/aHDX86mSe6K6vC19sl3KCWzUEQRsSXcBa6FkdWP5y9h&#10;t8WOnel/5QH8vahq8n8mO/8ACSbTXJxVjiv27t/ItUT7k3nn8nCrTw5nPOa6pkqwoenh+/yKeJoK&#10;GOZ/lOxG+3M3Me8mlrbMHI0jTLKtBHCinGlRpGnhTShwSQk523F+X7WDlfYBW9u1ZFOtg1vC2oy3&#10;Mjira2JY6z3FyzjUyhWt4+FvxM69+E3xz2B8e+uk+5oNq0TVm5NxzIEqc3m6wiXKZeq5Y+SrqOI0&#10;LMKemjgpYz4oEAjvmbmGfmm9kvZ/ic4UcEQYVR8gP2mpOSepM5T5YtuT9vi2+1B0RKascs7sSzO3&#10;zZiTTgMAAAAA1Psh6EfXvfuvde9+691737r3Xvfuvde9+691737r3Wkb8i/+4oLb3/idurf/AH3W&#10;0feXGz/9O5b/AJoXP/aZL1h5uX/Tzx/zVg/7t8fW7l7xH6zD60jf5jX/AHEZ/GX/AMTt0L/7utv+&#10;8uPb7/lRL3/mhuP/AFZfrDz3M/5X/bf+au2/9pXR1v8AhUP3vvrZfTnxs6H23kq/FbS7p3LuTdG/&#10;zRSSQivi2omAGOxsxUBKikaqzxqpYi1hNS0jlTZSAn93bY4b28ur2QBnt0iWIEV0tMZKsPQgRaR8&#10;mPQt+8pzFPt1ja2EJKrdPK0rA01JAI6IcZDGUMcj4AMgnqzn+Xj/ACs/h98Wum+q9w4rqbaG/u4c&#10;ntHH7p3H3Fv+gpspl3yOQo4KmoOLasSaPCUcJfxQQ0SwkRKDO808k00scc7e4u6c0XMqyzOkIdlW&#10;CNikYVWNNQWms+ZZqmvCgAAlHkj222nk+3j8CBGm0gvcSKHmZmUVozA6FxhVovnQkkmlT+X/AJnF&#10;Z/8A4UafMXJYaup8lQNVdlUK1dKdUbS0mRxtJUKrfRvHUQOlxdSVupKkEy1zrC0HIW3q4IOq3ND6&#10;MszD9oIPUQ8kzpc+4e5tGQw8GZajhqRrVGH5MpB+Y6vK/m3fPjGfAb4o7h3hh62lPdXZQqNgdHYe&#10;TS7/AMVmgJqs1JETdqLb9K/3LkgxvUtR0rlfulPuIvbTkt+dtzSBgfAjpJcNwpGD8IP8TntHmBVu&#10;CnqX/c7nhOQ9re5wZ5KxWyEV1SsCQSB+FACzZFaBa1YdEQ/4T6/AjI9M9PZf5n9y0NbW97/JuiOS&#10;21W7iZqjIUG0KuZK+OplnkeSVq7dlUEyNQ7sZGpkodWiVqhSMve3nRd3u12qzIFrZnSQmEaZRpNA&#10;ABpiHYtMV1EYI6BXsXyM+x2Tbtegm8vauWkzIkLHUASSx1Sn9R60JqoYalPVv3zz7b3T0R8MPk92&#10;/sedaPeewuls9nNp5BlVhS5JaGWOirNDApIaOpkSYIwKuU0twT7i7k/bI953W0tZsxy3ESOBglC4&#10;1D8xUdStzhucmy7VeXcNPEhtp5EqKjWkbMtR5ioGOtY7/hP3/L7+O3yv2H3J8vPk9tin763xS921&#10;uwMTt/st3ymOWpixeHz2RzuUpKl3XN5HKVGe0M1f9xGPDLJ42mlMi5De+HOt/wAtz2+17c5tovp1&#10;lJh/TaheSNUUrTQqiPAWnH0AHWNnsJyRt/M9tc7tuUYupjcvFS4/VTCRSs5V6hndpcs+rhihLEsP&#10;/CoPBbO2dnPg7srZeF23tXEbf2bvc0W09sU1NQ0tFSy1e146fw0NIkUNPA7U8qppRVJjcL+k2e+7&#10;lLJcLuMkhZiz21WYlixpPWpNSTnpn7zsaQnbI0AUKt3RVAAArbUoBwGOrxv59X/bp75Wf+SN/wC/&#10;J2d7iL2W/wCVms/+oj/tFn6mL3z/AOVVvv8AqG/7S7fpO/8ACfv/ALdYdBf+HFvX/wB7PO+3fe3/&#10;AJWW6/0tv/2jxdU9if8AlVrP7bn/ALSpuq+P+FTuxDkOj/if2b9lrG0e1c/sQ5DVIPEdxYilyAh0&#10;BhC3n/utquyl18NkKq0gYcfdwvTHfXltXDwJJTGTFJpB9ceMflnPl0A/vOWCybbZ3RHdHctEDU4W&#10;aJnIpWmTAuSKimKVNb/vgxvfE9kfDD4pb3wrL9hn/j1tCp8KuJDBOmCoYaqld1ADSUlVFJC5AHrj&#10;bge4Q5ssm27dLuB+KXMy19aSNQ/YRkdT3ytfruu2WlygIWW2hkAPEao1NDTzFaH59azffm/sZvf/&#10;AIU49JY3FzwVUfXOR29sGsnpx6TVR7Or8rURl9bh3gkyxhewTQ8bRldSMzT/ALNYtZ+3dy7Y8Znl&#10;H+l+ojj/AJ+HX+fn1jzvV+l77lWaIamCIRNj8Rtrib88Sj/BxHW4b7xg6yk697917r3v3XutNb/h&#10;Rd/2X18E/wDw0sd/72j+8o/Y3/kibp/tv+rD9Yte+v8AyXdk/wCao/7SIOtyn3i51lL1pZ/FmWl+&#10;PX/ClruraGcqqnHQ9rdodgRQzVphZWl3niqjfGOid2jiKRVU80EVOI1MmuSCJnkVpJGyu5k1b97f&#10;W0ygfoJb1Arwgf6U0ycgZNccTjA6xH5W0cue493bnV/jJuKE6T3Txpe5+Gi4IWgJ+EGuT1tpfKff&#10;OC6z+M3yD7B3LUpS4LZvS259w5KVyReOlw1ZL40srM0szKI41VWZ3ZVVWYgHGfYbJ9xvre3iFXkm&#10;iRR82dR509espd7v49rs57mY0SKGSRzk0VELHABJwOABPp1rQf8ACVrYNfSbR+ZPaFRF/uLz249n&#10;bBxE41D/ACjE0ufyOSQ/2G/bzdCR+V5+gbnIT7yN8rz2NsPiSOaU/ZI0aL/1abrG37sG3NHa392T&#10;2ySwwgehhR3J/Px1/Z8+kP8AyF83jKb+aj/MQ27NUaMtl8du/LY+mKtaSCg7Epoqpg9tAaN6+H0k&#10;6mDMyghHIe95IHblvaZQO1VhUnGC9qCPnkI37PmOvey90ic0b5CT3vLM6ihysd3IrGtKYMi4rU1x&#10;wNLXP+FCubxeK/ledwUGQrIKWr3LvfZuEwcEzqrVNVHuXH5J4YgxBkkWix9RKVW50RO1tKsRHXsf&#10;E0nMluQCQqTs3yHgSLU/mwH59SL78SKnK92CaFmtwPmfqYmoPyUn8um7+Tz/ANuQOqP/ABG/a3/v&#10;bb79292v+VtuP+alp/2j2/WvZX/lUbT/AEt3/wBpVx0RL/hK/wD8yg+XX/iSds/+6vJexl94/wD3&#10;Os/+aD/9XOgV92T/AJJd3/z1D/q0nSu/4VJ/9kyfGn/xO9X/AO8/Xe033c/+Spdf88v/AFlj6Ufe&#10;Z/5I1t/z2r/1Yn6WHzt2Vmt5/wDCcXpV8HTy1c+z/ix0bvWupYV1M1FR43akdZIPUulaWnqGqHPN&#10;o4n4/IS8oXiWfP0xkNA97uEYP9J2nCj8zQD5npVzfZSX3t3EsQ1Fdv26QjHwRrbu5zT4VBb7BjPR&#10;lf8AhPN2Xtfen8snqrZuGydHVZ/p/eO7Nm7wxkTjz0tRkNzZXctIZY76lSegzkLRvbQ9nVSWjcAh&#10;98rGS15inldSFmSB4z5MqwpEafY0ZHR/7CXsdzyzbRowLQvcJIAcqzTySgH0qsin7D1Sx/wqO7S2&#10;ruLv/wCNXUuJyVNW7n6x61zW5N20tMdZoxuaux4x9POQSsdQ8GDafxGziGaCUjRNGWlr7uO3SwWd&#10;5dMCElliRCfxGJXLU+Q8UCvCtRxB6h77zu4xTXdjaq1ZIoppHGe1ZmjC54VPgtjiBQnBFd2f3iP1&#10;mN1737r3SK7K39t/qrrrfvaG7apKLa3XGzMpvvclY5CiKgxFDPX1chY8DRT07nn2qsrOTcJo7eIE&#10;vK6xoBklnYKB+ZPSa8u49vheeVgqRo0jsTQKiKWJJPAACp60Gv5bX8trIfzgOxfld3Z2n2XuDq2m&#10;o99x7ryGe27joMiMluDdtdl8tkqZVq6qFkSjVBIxuzf5RFc8395o8/8AP/8ArWQWVjaxpMfB0Ucs&#10;pWOFUjQ9v8Wf95PWEHt17dJ7uXF/uV68sCm4LqYtBDSzNJK694J7AVzQV1fstfq/+Er/AFV9rU/Y&#10;/LnsE1v27/Zir2zjRF5dJ8fl0ZIv49dtWnm17c+40X7x97UVs4KedHkrTqUW+7JtlMXd1XyqIv8A&#10;oDoJP+ExvbGX2J258tviBvQS4rOtQU3ZOO29WWDUmS25Xvt3csGtS0T1DHI48MgYkrSO6BkSRlNf&#10;vC7al9b2O7Q9yGsRcfiSRfGiNDQ0w54eYBoadE/3b9zk2643DZLjtkRvGEdKkPG3gTVYVXB8IUrn&#10;JFRWkb+a6Qv/AAoE/l5MxCqu4ekSzHgADtHI3JPtz2y/5UjdP9LuH/aEnSf3W/5XzZ/t27/tPl63&#10;H/eK3WW/Wmt8O/8AuJa+Q3/h29kf+6p/eUfNH/TvrP8A5sf8ffrFrlb/AKePf/8ANKT/AI5b9G0/&#10;4VGbSqsh8Uvj1vWChM9PtfvyTA1tcgkJp1y+38lKgbSDGsUsmKALMRZxGq8ufYf+7rciPdbiImmu&#10;1JAxkpLH/MBifsqfLo6+8tbNLstvIFJCXiaiATpDQzCp9ASAKnzIHn1Zx/Lw6M+Mu/fgZ8Nt1SdH&#10;9Kbjr8h8Zdk0+czmQ2xgqmpqcnSbeoKLKyVNRJRSSTVP8Sp5xM7sZGkDFzrv7jrnrdL213q/Txpl&#10;AvLjSokcAKZXK0GrAoRT5dSdyBYWs+xbc/hRMTY2tSUUksIEBqacag16L5TfNz4V7T/mYYn+X3sz&#10;4c7cTuPF7lo6Kg7a2vgNo0uPoqo7Vi3fNUwSwxJk4nxtGzxSlFWRaiGQL6QGJy3Jm63HL532S8/x&#10;cqSYWkmLkeP4ABBGnLZGeBH2dEy8/bVFzCOXktW+pBFJVjhEQP0/1NahteFx8PxfLPVPX85aXdvz&#10;B/nAfHD4L7p3xltq9NQVezdrU1Dj5k8cNTumb7rNZuCGWJoWzU1BNHRUxmEsamnhACrNOryr7UmL&#10;lXle83qONXuKzGpBysYUIhoa6A1WalCa8cLSIvd2GXnDmyw2GWVo7YpExVSPicyl3FQRrKKEQtqC&#10;+Q7mB2RMJ8LPh/8ADX4/9qS9K9K9a9ZfwTpzOwZbsB6SCXOTUkGJq3lkym5a4TZapj4aR/NUmNSS&#10;VVF4EB3fNW581Xcf1k8s1ZkKxljoDMw+GNaKPTC9ZD7byptfKds4sreGACIhnVQHZUU01yGrtTJq&#10;zHzPVJv/AAlf/wCZQfLr/wASTtn/AN1eS9y/94//AHOs/wDmg/8A1c6hX7sn/JLu/wDnqH/VpOtr&#10;P3jh1kt1pv8A/Cqeq3IN4fDGimkrF2hJtretVjodVqd8klVttK1tIPqmipZKUXI9KyWU+tveVH3b&#10;UQpftQawbcE+YUiYj8iQftp8h1iV96GRwduSp0H6o0r2ll+nFaeoDYPlU04nrbf6uqNiZfqvruq6&#10;5/h1V1nktgYmbYooFiNI+Dlx1OcaIUiHh+3agaMKqjRpsANPvGK+WWOeQTVEgdhJWurWGOqtc1rX&#10;rK20aOSJDFQxlFKUpQoQKUpilOHWkX/M86c7X/k6fLzdHbnxM3PRbO6e+Y/XW7NtUe14ykseNGTp&#10;xT5/DmgLqyw4ityFNlMFUgBKeURUzLNFS1EVTlz7d7lae6u1pZbohknsJIX18C6qextXqwUxyjiw&#10;7gQxBXDr3M2+99od1fctncRwbgkqNGaMElYHV2H+EsJImFQrVQjRVXvh/wCE8vx4fpP+Xvt/e2Sm&#10;o6jPfIvetf27M1JLDN9vjgkGFxNG0sBZdSwYt6p42JkhlrJYZQkkbIsN++G/fvnfXjUELaotuKgi&#10;rAs7HP8AScgHgQoI416mj2I5dOw8vxOxq12zXRoQQA6qqAUH8CKSDUhiw+XV6nuH+pl604P+FJXZ&#10;G4O6fk38QfhB1/UCrzfhj3FU4rXpp59wb1ysG39vwVLBXZJaSGglcEA6YsiWsxYAZTewVjHtFhf7&#10;zOO1QUDD4hHAhmkoKjjqXj5r5Z6xP+8RfSb1f7dsVu3fIwcqcKZJ3EEJJoSKUkrTyapBx0NS/wDC&#10;V7qIKof5d9js4UamXbGMAJ/JAOTYgE/i5t/U+yj/AII++/5Q4P8Ae5Ojr/gZNs/5S7r9kX/QHVRf&#10;8xH4A1X8mzv34i9q9b9j7h7Tpa3cx7JwmXzlFFiXhzOzMviK56DVSS1SiKeKrpjrPqs0g0Mq8yfy&#10;LzsfdiyvrS5jjhIj8IhCXqk6SLqo1MqV/wAGeoq9wORU9nL7br+zkmmHimQ+JRe6B4m0akXAdWIy&#10;DiuCKjrb5+cv8zvqr4PdGdM/IDPbF3j2jsbu7JUlDteXYstCjJHX4d83R1MslZNHA0VRRxkpocsf&#10;qAVBIxd5O5AuucryayieOKSBWZ/F1U7XEZHapNQT6dZX87e4NpyNZRX1wkssc0ixr4IQmrRtID3u&#10;gpRD5+mOsG+PhD8Bv5lXTGxO6t99A7Smn7v63wvY2E7H27Tx4TdtPBmcdBk6Mz5nGpT1VTUUqVQD&#10;Q1n3EHkDrJAw1L7tZc2b1yBdSWsFzIv08skbRFvEhLIxRuxtS508RQ8CD1XcOUtj9w7SO6uLaOQX&#10;EMciTafDn0OokX9RdLj4q6SaZIIyR1rYfyzsDvv+X9/PK3D8Jdk78yO8+sdzZjP9d7ujlQWyWOpd&#10;pV278HXz0sErUsOYxMtPAlROq3jjOQhVYknZUn73Amh555OTeZoxHOgjkSn4WM627rUipRqlgteO&#10;nJpnHX27hn9v+dpNhglaS2kLq4YcQLY3KNQGgkWgRmpQjV2io07CO3v5nPx/71+dG/8A+WXvTpXO&#10;Sblx1dnNu1lf2HHhqzbubOHx75SSGPG1TyT1SVuOjeeJHgYGJGcgxjV7gyf2+vtq2aLmCOZPDbQQ&#10;IzIJY9TlKkgACjYrq4kDj1kBb+4thuW9y8uvG4mRWqZBH4UtEWTSoLlmJRtVNPBWPAdV3/zjv5Nn&#10;w/wfxe7c+UPQmyMZ0N2P1Nhl3nksPtB3p9uZqhjqI46uifDPIaLG1Zim1Ur0C06tKiwyQyiQNGO/&#10;az3W3U7jBt95I1zDO4jBk7pY2bgwf4iAeIYnFSKHqPfdn2h2d9suNws4UtZ7eJpf0hoikWMFipjF&#10;EBIrRlANaVqMdAV8cd69lfLX/hN58sdr9gy5PcVZ0bVZfbO1sxk5pWqKrA7HfaW/qSR5/HrljxSv&#10;NSRgmQGGiSFpAoZUOd+srflXn2ze20qLgxO6qBRHufFtmFK41fF5U11A4dEvL24XHOPt7erehnNu&#10;k6pI5NZEtRHco1aCugjRxNfD7iSSAd7/AITRdgY7c/wB3NsuOrd8v1p37nMZWUEzhmjpcnQYjK0s&#10;8aj9FPPNU1KKDyZYZzaxBIS9/wCxa130SmlJreJwR6qWjIPz7B+RHQv+7vuK3nLwiFawXE0bVp+I&#10;rMCPlSWmfMHy6Lf/AMKmt/Yik6X+K3V5yB/j24e0M1v6PFIWINJh8THjnqJQFKKRNnVSLUQWvLoD&#10;BJCp/wDdxsne+u7mnYkCRlv6UkgYD9kRr6YrxHQb+83fxx7bZ2pPe9y0qrQ5SKJkY1pTBmUZNTU0&#10;rQ0Qn857pPcuxf5K/wDL3wdfiVbL9LTdd7b308BdzRTTde5GhrnDOkZ+1bMxxw3YKwd4F0ctpV+0&#10;u8xXvN24yK1FuRdtEDgt/jKSAYrnRU/kc9JfeXY57HkzboWALWhs1mKnC6bV4SRWhIMjKBiuRjjS&#10;93+U/vHBb4/lv/DXL7droK+ix/ReG2dVywNqCV+AhODyUDfSz0+Qx80bD8FfyOTDfuRavab9frIC&#10;CbmVwDjtkYyKfsKsCPkepr9tLqO85f2542DAWkCEg1AaJBGw+1WQqR5EEdF13D/N0osd/NHxH8tP&#10;b/Q8m5qiqy9Hhcx3JDuhYVo559qjdVWE2+NvVH3C4+mIhl/3JxHWspIUx6GPYPbJn5cbmF7jQBUr&#10;B4VdQEwgB1+IKVNSOw4p69EE/ukiczpy2lvrJHfceLTQ3gNcU8Pwjq7QM6xknGKGk/8Ant/9vlfg&#10;t/4jfrH/AN+pu/3Lns//AMqjuX/NS8/7Qoeob94v+V22n/S2H/afN0bT/hUH33v3YfSXxv6K2xk6&#10;rE7U7z3TuXcG/wCSgmaJ6yn2lFt8UWMnCi8tDPVbj+5lQsFMtHT3VgPSGvu77FBf3tzeygM9skSx&#10;AioVpjJVx8wIqDH4jwI6E/3k+Y7jbLC2sISVW7eUyspoWSAR9hx8LGYE5HwUNQT1ZV/Lv/lZ/Dz4&#10;udOdVbmxHVG0OwO4Mts7Hbp3F3Hv2hp8rlpMhkKOGqnbFNWJPDhKOIyeKCKhWFvCqmeSed5ppI75&#10;39xd05ouZVlmdIQ7KsEbFIwqsQNQWms+ZLVNeFBQCT+R/bbaeT7eM28KPNpBe4kUPKzMorRmroU0&#10;wqUX5Ekk0s/ALL4zOf8ACjX5iZHD19LkqBqjsmkSso3EkbSU2QxlNOqut1YxVELobcalNj7ljnSJ&#10;oOQtvVwQdVuaEUNGWZgfzBBHyPURclTpce4e5sjBh4Mq1BqNSNaowx5hlIPoQR0a3/hUT/2Rl0P/&#10;AOLO0n/vK7o9kP3dP+Sxcf8APG3/AFeg6OPvMf8AJEt/+e6P/tHuerkfgXQJlf5eXwwxkkjRR5H4&#10;Y9dUDypYlRNsfDxlgDwSA1x7irnZtG+X59L66P7LiTqXOQhq2Hbh62Fp/wBo8fWrP/wnE6764f5I&#10;fMfoju3YPXe7t6YLamPqKPA75xdDlJaabbWcyGJzZoUyFPKI0jqcpTpOVVWb9nVwthkR79300tht&#10;99aPKkTl+5GZQRNHHIgbSeJCMR9h6xy+7vYxWV/um33QjaaPwhpYBj+hJNHIV1CtAzqCaea149bE&#10;Pzy3p8J/gJ0HU9+9ifFTqLdmHj3djdmUO2tubX2pBX1lXkjMUSlNZRxQyNDBTTTumrV4YpHF9J9w&#10;Tydt+6c6Xq2NvdSoxR3LvLLoUIK50kkVNAMcSB59ZB85bxtvJNg+4XUCsiMi6Y44tbF2CgKG0g0r&#10;U54Any6Za/8AmMdQ9H/y19i/OvEfHrdW0eoMyKSpw/Te1YMPQ1mPpM1uCpx1LWeKlaLEww108iVp&#10;KsuoVakkzOQX4eRbrd9+fZTcRvOpdTM5kKM0UeoipBY0CleHl6dJLrn202fYE30wSrblI3EKrGJA&#10;s0iqpoHCZLhj3cD646cuvti/Bf8AnD/GPYfyK7D+Nm1dwYzsagyuKoqnd1LS0+7sR/C8vX4eophu&#10;DDSxZSjJqMeZo1hq1Vo3icrZre9Xt1vHtbuMljBdOjRFC3hsxhfUiyAlHGlsPTuX1HWrK22X3X22&#10;K+mtUljlWQJ4yKJo6O0bAOp1IapxRxwBB4HrWJz/AEtk/wCUr/O8+PvWnx13xuDJbE7K33sqCLB5&#10;WXz1T7Y3xnBgcptvKGHxx18tOUneimeIOhFDUMjzxGR8hYd2X3P5PurjcI1EsEdwdaig8W3iEqyL&#10;WunVUBwDQ9wFAQBjdPtTe03Otpa7bI3gXT24MbkmkNzMYWjahGrQQWjY5HbXUQS2+H7w36zV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gQ7u+NXx/+SeAXbHfXTvXvbGHhuaGLeuMpayej&#10;dlkQy0FY6feY+cJK4EtNLFIA7AONRubbTvt7sMni2U8sLHBMbsuoVBoQDRhgYNRjoq3bYrLfo/Cv&#10;YIp0BqFljVwDQio1A0NCRUUOT1r9fJv/AITIfG/fRrc58Xe0949EZmQiSDZu8A+6du2VbeKCaonp&#10;9wUWs+ppZqzI2sQsIB9M28vfeF3Kxom4RR3K571pDL/xkFDT0CL9vUE8x/dv2rcKvt0sto2KISZ4&#10;cccOwkqfXxCB/D1ro/Jv+S1/MM+Lq1mT3D0nW9p7NolDy786IeXc1CB6y7y0MFPBuGjhiC3eaqxs&#10;EChl/cvcCeOX/d7YuYaKtx4Dmv6dyBEf96qYzXyAcn5dY9cx+ynMPLgLm3+ojABMlqTMKk0po0rL&#10;jiT4ekA8eNKrJYpIZJIZo3imicxSxSgqyspsyspsVZSLEHkH3JisGFRkHII4EdRS6GMlWBBBIIIo&#10;QRggg8COuHvfVeve/de697917o1nxy+Dvyz+WlfDSfH7ojf/AGDQyStDLuulpDR4CBkkSORajcGQ&#10;akw0MiM/MTVIlIDFUbQ1gvzBzptfK4JvrmONh/oddUpqKj9NNT0PrSnCpyOhhy3yDu/NpH0NrK6G&#10;v6pGiEAMFP6j6UJBOVBLYNAaHrYe+Mn/AAl63rl1os58uu+sds+jkQvUdf8ASES5DI8n0iXcGWp1&#10;x9LKoF2WLH1yG40zcG8Fcw/eLjSqbXbFjiklyaL8/wBONq/YS4+zrIHlz7spYB92u6YNYrUVINcH&#10;xZVI4cR4XE4bGdjD4x/yvfgz8R/sa/qDoLaK7voWEsXY294zn9wiS4JlgyeV+5kx7EqLrRCmj44Q&#10;c+4G5h9wN45oqLu5kZD/AKEh8OL/AHhNIP2mp+fWQnLnt9s3KlDY2sSOKjxWHiTZNT+pJqamOAIH&#10;y6P97BvQ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L/mKfFjuL4z950n81j4JYF8n2htXHii+VfRmP&#10;8opd+7VURLXVqUtNFI8mTgp4ImqtKsxFLT5OCNq2jkWtlrkzfrXe7Q8v7u2mFzW0uDSttMeAJJHY&#10;ST8qkgkBqrDHPnL15sF2OZdjj13CALe2owLy2AyQApJlQAaSM0GAxARxMGZwXzy6365/mV/y5Ny0&#10;O3/k/s/C/wB3MztDck6UlPunG0kvny3V3YVJE7xR1EcjtJisgT/k0slPW0tR9lUx1Cl8kD8pTy7J&#10;vSlrZm1BkGoxMwotxCTSoIprXGoAqwDqKG1vdxc7WsPMGxOFuAmnTJ2LMisS1tcAaqFWJ8NxUxsd&#10;aFo3YPXn/NF6U3f/ADgeh9m91/G6PcuH7s+H8uf2v3R8L+wqcUW68NW5NKGpyMMdMbO+VdcPA1GL&#10;Gny9IFaklSqhallGnt9vUftrePbX2loLwRtFeRHVEyoWCmv8PeQ34kYUYekfe6fLEnuzYR3W3lku&#10;rAzLLZTAJKrOI2ZDk0f9NShqY5FIZW0kMSG/ymf5X3Y38wTtCl+Uvy/p8+vx+64qqPau2dt5iAUy&#10;bol2wExVLtego2CLj9o7bjoEoaiOGFIbQti6bQ8dU9MMPcTn2Dk23/du1FfHlBeSQHUYxL3mQtnV&#10;LJq1BiagEN5r0BPa/wBtbnn67/fG+Kfp4SIobcqER/AJjEYTASGEro8OgDMCp4NqPx/Py6Txnxpz&#10;HWP8wnp35Ldg9Jd/YaTB9IdZ9Z7ZKx0FTi8aKiqNJhBQimfE4ugpjPPX01UtXi6vyLSPFE9WkcwQ&#10;9ntyO+CXZLm1intm8S4lkf4kZgq6jqJ1EmiqV0uvxA0U0G3vvtY5d8LmO0vJra8TwbWGNP7OVAzy&#10;aKKBQAanYPqiYKEK1YVps3J3v8Lf5l+Ow1F/Mf6+qPjB8kc7QrQbK/mDdIYd48dn3p2NFff+1Y41&#10;pstHBJEkUuQo2MqEeFZMVSwuJB1NypuPJrO2xSi6gU1lsJmBeOo1fptUEEgkhTQnGJDwB20+5u38&#10;5JGnMkJs5nGmDcYldYZaPpIcEEAKaAtV1B1Zi8yNfMr+R187fh/S1W9ouvv9mD6JlQ5XBd29CJPn&#10;KCTFSL56TIZTGQRtlsLHJRskkss0ElBG7eOLIVA0yOt5f9ytr3wiNn+nm4NHPRO4cQrV0mhwK6WP&#10;8I4dHG++3W5bQDIi/URZIeCrHTXBKU1CoyaagP4vM1BqgHAF/wDX9yF1HjP6dc/Gf9SP949+6rrP&#10;XvGf9SP949+69rPXFkH0It+ePfuvB+uPjX/H37q+sdcTGPwLn/Ye9Ur1YPXz6m4rD5HN5LH4bD42&#10;uy2Yy9dDjMTicXC9RU1VTUSLFBT08ESvLNPNK6pHGil3dgqgkge6yOsKl2IVQCWJIAAAqSScAAcT&#10;1dFaVgigszEBVAJJJNAABkkngOr8vhp/wno+W/euKp+1vk5XYX4QfHehhjy+e3r3aY6PPSUB0s8l&#10;Jt6qnpHx4KNbzZibGomoPGlSAUMXcwe61lt7GCxBu5zVVWOpjDZHxAHV9iA1H4h1Jmxe193fKJ75&#10;hawijMXp4hXB4EgJgnLkFTxQ9X3bA3Z/L/8Ag/0B2d0p/Jl3l093F885tlzVTb13bHWZndm4qGjh&#10;mmy8+3sy2EXbufzdFT071lHtygmho5RE9T9lVNH4aqPpdr3XmC7ivOZY54bHxACAAkcRYgKGXXrj&#10;QkhWlYE+WquQKv6x7Ts1nNY8rTWtxuPglkBfW82kMSVcKVlkUKzLErADiQqnML+Rz/OXzXYuYj+I&#10;vzC33V5je2XranI9L9zbuqdcuTlmkepqNtZqsmYf5YpZ5MXO/pkjD0LskkdEk5l7se2CbYn7y21N&#10;MQoJoVB7PISL/RPBxxBowqCdIY9kveKTf3/dO7PqnOpoLhtI8UV1GNqUGsZKECjKCDRlBeun+cX0&#10;f0b3J/Mj21sH+XxHV9ifIHtCtkbujZ/WzxzYej3elQhWrpK+FxT0deYEmqc6wkWloZIfup5Y6h60&#10;RjT2x3i62vYpJt5pHaxACB5R3vEQarQ5ZakCPFWqVFQF6AXvDy7bb3zLDDsBMl9NVrpIm7IpUKaJ&#10;CwwjUBMlCNOlWIDMS21f3D8ouxehtj9I/Fvr2kw/yG/mEb961xeJoNrQyypiaGejx9LSZ3sLedSm&#10;qbDbPo67XPeTTVZGVkoaJXnd3ix52zYod1kmvpibewjkYs9AXOokpDEMB5WGPRRV2oo6yn3fmCXa&#10;EhsYAtzuEsYCR1KoNIAeeUipjhUmpOWYkIgZ2A6Kd3D291h/J16Nz+Wy2bq/k5/MO+WG4FzE009M&#10;Zdwb/wB4VCxY+kkOOodVTitkYF2jpMZjaayogWjoxJXVM8xEW2bZce5N2qIotdvtEpx/StoAS5qz&#10;UDSvlmY8TVjRFAAS3nerX2psmklZrzcr2SoUL+teXRCxqFRdRSFBpRFFdK0Ua5Wq4x/yvPgJvDoC&#10;n3t8qflXkYd/fOr5JSNne1d21vhnfb9BUNHLDtjHSxAU8SxrDAa37ZUp/JDBRU+ukoKeSQu565uj&#10;3jw9v28GOwtu2GPI8RhWsjVySanTXIBJNGZujT2+5Ik2My7nuRWXc7zuuJaCka40wx+iKFUGnxFR&#10;UkKlLevcd9Sb1737r3Xvfuvde9+691737r3Xvfuvde9+691737r3WuJ21/Ke+Te9/wCc/iv5gWGz&#10;XUqdH0XZuyt3zYuuyuRTcP2u3tp4HB14WgXDSURmasxsrRL94A8RRmZGJRZ2sPcvb7blI7Eyz/UG&#10;OZNQRPCrJcPKO7xNVNLCvbx/b1Ad37X7hPzkOYVe3+mDxtoLyeNRLVID2+Fp+JSR38M8cdbHfuCe&#10;p861xPlt/Ke+TfeP823pz5xbOzXUtN05sHs3rDd+bx2dyuRgzr0uzsjiqvKinoocNUUkk0kdFIKd&#10;Wq0EjaQ7RAkiduVvcvb9l5ZudnmWczzR3aKyohjBnjZVqTIDQE5opoOFeoD5w9r9w5g5otN6he3E&#10;ED2jOrvIJSIJvEbSBEymo+GrCp4049HL/nB/y2av+Yz0NtnCbIzeB2z3Z1FnqncvWWV3MGWgqosh&#10;DFBl8LWVUMFRU0cGRWlpZVmjjcCoo6cSoYyzxhX2u5+/qFetJKrPbzKEmVD3DSaq4BIBK1IofJmo&#10;QehZ7re3Y9w7BYY2WO4hYyQO47akUZGIBYI9ASV/Eqkg0p1Vn0d01/wo/Trrb/xOyWe636T6u29i&#10;4dh0fyE3BkdpZbPUe36Z0o0jxtRhchlstPNFjV00ks9BTVwQIGr6WoAmjkPedz5C8dtyRZ7iVyZD&#10;aIsscXikFu7WqADUe4K7KDwRlwY72PbfcIwDbJHtreKPTGL5zHLOYlalU0O+o6BQGSNHIpV1erBJ&#10;7Q/ku/Pf4R/N7b3d/wAHuwdkbv2C2PgxGY3Z2jkYBmJabIY6CDdIzGPqaN4aiasyEc1ZRtTvKI5X&#10;pRLxFKzPXnuxs/N2ytY7vFIkoJZFgUCIMrExaTqqAqkIwI+EEg1Io1t/tDvHJ2/LuGzzxPAwVJjc&#10;uzTMrhfG1dhDMzL4isCveQCNINTCfzkv5S/zL+f3yX2P2Z05vHqSm6z2T1RRbUxe3uyMzkqV6fLf&#10;xPJ1mTqIKGmwWTpTFWQy0au7Pql8AR00Rpcp9qfczaeSLCW3u45zNLMXLwohrHoRVBYyoag6yKDF&#10;ag1PRl7u+128c+7hBcWctssMMIVUnZxSUyMztpWGRSGAjBqc6aEU4htTfCb/AIUfUdPBR0fzm6kp&#10;aSlhSmpaWmzTJHHGihUjjRevgqIigBVAAAAAFva0818gsanbrkk8TpP/AG19JByr7ijA3Sz/AGL/&#10;ANsHVqvxD+K/y+zfxK+QPx9/mX9s4XuvP9yVmZ2tS57aFcan7Ta2XwFHjWp452wuFMFbBXGrqIyI&#10;X0M0biQn0LHHM/MO1w7nb3vL0L26wCN9Mg4zpKz1p4ktQRpHEVocesmcq8vbtNtdxY8yTx3TzmVN&#10;URoPp5IlTTVYoKNXWagVFR3eQpA6A+Bn887+WXu/fWwvh3R9Udz9Rb/zqV9ZlspkNuxYnyw+Onp8&#10;zPidw5fD5nF5E0ZCVMdE9ZG6RhGaqMNK4l7fOc+T/cSJLjdTcW08SUCorl2BqdAaOORGWvAuENT5&#10;AnqGtg5J5z9s5Htdo+lu7aaTUWkKqqGir4jI0kbqSOIRpRReFaVlfLH+RL8+PkxsTH9/9pd87P7n&#10;+bG5t1F997cyla2M23itrR0TLjMHtydMfHSLU0NaGklRaehom+6k8euWKWqr68se8uz8uTmytraS&#10;Db0j/TKqHmknLDVJJVq0ZcfExGkeRCo5zb7I7xzTALy5uop9yeUGTUzx28VuEIEMQCt8L91dKV1M&#10;T3VZ7Xe3fil89vlX/KU7F+LvyBz/AFTVfLje9ZhKVM3HUrSbfNDhN57ezVOaqpxWNlC1T4nFSiQx&#10;UjK9WwUaY2DLGuz8y7NyzzNFuNkk/wBFH4hCkBpqyW8kZoGcCmt8Vb4fU9SbzByvvPNnK8u2Xr23&#10;10vhhnUusFI7mOQZCFqlEzRaa+FF4Gj/AJWPxY7J+GHwn6v+PPbdZtSv33s3LbirctVbKqqisxzJ&#10;ldw5LK03gqKqjoJ3ZaasQSBoU0yBlBYAMSD3G5jg5s3ea/tg4jkEQUSAK/ZEiGoVmHFTTJx0f+2n&#10;LNxyfstvt10Y2liM2oxFmQ+JNJIKFlQ8HFaqM1+3oV/nH8Rtl/OL409h/HbetfPgod100OQ21uul&#10;j80uHzVBKtTjMkkPkiE6Qzponh1p5qaSaEPGXDqV8pczTco7hFfwAMYydSHg6MNLLWhpUHB8jQ+X&#10;RvzdyxBzjt0233BIWVRRhxR1IZWHCulgDTgRg4PWs50d8Qv+FE3wywNV8Yfj1muv6zpVshUf3e30&#10;mW2PXYfCHIVFRUVtZi03IkW6aNJp5mnmhGMnjWaRpYIDK8rtP+88z8i82v8AvK+WZbig1xBZ1eXS&#10;FUBjGTGaAUB1oaDJ4dY8bHyrz9yan7qsHtntu7w52aIpBqZ2JAcCWpLaiDHKoJFPxdDP8aP5FPyV&#10;+O/z1+OPybre09i9l7c2jW/38713Rn8pkRncnunJQZk5qfG0j4mRKil+4r4QktTWJPUFZqiUI7iM&#10;E+/+8Vlvux3W2+DJE70jtkRV8KOCNotAZtYOqiNWi0FQBjo85f8AZa85f5gtN1E8cyIryXbyM4ml&#10;uZVnDsqiMrpJkWlXBoCTU8ZX/Clfqr5APt/qH5Hdebirds9T9V4Cq2nv+txmfOLqpclncxj4cXDT&#10;4+KohqMi9hIzFFbxRCRzZVcjXsFuFgZprC5jEk07K0WqIOoWJJGepIOny+00HW/vDWO5Jaw7jZzN&#10;DDbBxPomeNmM0kKJQIRqoa1qcAkjz62aep4quHqzrSGvjqYq+Lr/AA0VbFWBlmWZcdTCRZVezrIr&#10;ghg3qDXvz7x/vSDNIRw1vSnCmo9ZEW4IjWv8K/4B0v8A2l6e618v5tX8rv5HfOD5RfGfuTp3L9W4&#10;/afT+BpMdumDfOTr6Ktkkg3C2Vf7KGlxOQilX7Y2BeWK8np4Hq9zT7be4Vjyjt17aXSzF7iugxqj&#10;KKxMncWdSMnyBx1C3uV7d33OG57deWrwqlo4aQSs6sR4sb9oWNwTRDxK5p1sG+4W6mnqgD+bn/KE&#10;3t8vewNj/K74q7xxHX/yi6+hx1LUwZqplx1LmI8PUtWYfIUuSpoJ5MfuLEzEJDNIpinhSCN5af7a&#10;N2mn2y9z4uVoJdt3KNpbObWSFAZkLrpYUJXUjjiKgg1IrUjqEvdL2rl5unh3TbJVhv7cppZyQjiN&#10;9amoVtLoxJU6SD8LYoVIT3L8Z/8AhQ388dm4z41/I3HdVdV9QSZOjl3lvNMttKmhzgopUMVRlIdq&#10;ZPM5SrRJEFYtJFRUdNJOsbSRI0cQiGW1b9yNyXN+8bA3FxPRvDiKSHwiwOAZUjUcdOrU5ArSvEgz&#10;dth5955hO2X4tbW31KJZkZazop9I5JWIxq0lYg2AaCoGxl8EfhtsH4IfG3Znx82HVy5v+ESzbg3n&#10;vCqhWCfOZ+uEZyGUlhRnEKuIo4KeIvI0NJBTwtJKYzI0F84c0z8438l9PgtRUQGojjXCqPs4k4qx&#10;JoK9Tzyfyrb8mbfFt9tUrGCWc/FJIxqzH5k8B5CijAHWuX8sv5Rv8xX49/OLe3zF/liZqkrl7F3L&#10;k95xYrFZbb+JyeFq8/NLU53E1tBu2og27m8BLWSGenjkaVVDRRNRK9FDUSzvyx7nbFvezxbRzEh/&#10;SVU1FJHR1iAEbAwDxEcL2kgZydVHKjH7mz2r5g2Pept65ZkWszM5jDokitKayqRP+lJGW7wGOCQA&#10;lUVjI7r/AJU/833+YX1vlt7fNDvPr7C9hbXpqP8A0GfH2OsoabB0FZU1tEmZr87UbYx1di4pY8RH&#10;ULAac5OqnqJY1atpKSEwVFNm9yOV+RblYtptpXiYsLi6ILSuoViixiV0NC+kmvhgKPgZiCHt+9se&#10;avcG1aXeLqFJVCNa2aHTBG5KB2laNJKkIHAA8Q6mxIqVU3k/AP4k9ofGL+W7sf4mdiVu0azs/bm0&#10;N8YKvrdrVdTU4hptxbj3NlqAxVdRRUlQ0a02XgExNOpSQSKocKGaIOeeZrfmXfZdytw4idoCA4Ae&#10;kcUSGoDMOKGmeFOHUye3nK9xynsUG2XLRtLGs4YxlmjPiTSyChZUPBxXtGa8ePRZf5Jn8urvn+Xl&#10;sLvnbHe2U64ymQ7K3fhs9t6TrrIVuQiSGgoqynnFS1bjMY0chedSoVXBFyWBFvYg92+erPnq5t5r&#10;NZVWKNkbxVVTUtqxpd8fs6D3s7yDe+39nPb3rQu0swkUws7KF0KudccZrUeh+3p+/nV/y/e8f5hH&#10;TfT2wOi8n17i83sPs2o3hmpexK+soKdqWTFVNEq08lFjcm8k3mmBKsiLpBOq9gWfaXnaz5GvJri8&#10;WVlkh8NREqsdWtGzqdBSi+v5dO+8PIt5z/t8NrZNCrx3AlYzM6rpEciYKJIa1ceVKVz0enqbo3A7&#10;J+CvU3xo+QY2lksHtX4t7b6H7dSap/3DVIo9r0O3cukdXVJSMaOoljkWGV0hkKsjaI3IUA7dd5a8&#10;3ifcLLWrPdy3MJpSRdUzSoaKW7hUVoSK+Z6Gmy7Itjs1vtt6I3EdnDbTjjG+mFYnHcBVTQ0qBUHI&#10;HWtFtX+Sd/MM+NfbG8N6/wAtH5qdeY3qndkxpqXMz7jyOPq56eF6gU9Bn8fj8JnMDl5sUtU4hqSW&#10;YO8ksdPSO5Qz7ce7uxcx2kcPMNhK80fksalQSBVkZpYnTVQVXhgVLUxj3D7Nb/yreyz8s7hFFBL5&#10;Su4agJorKIZo30V7XPcKnAqSax/5pn8vTfHxf7S+Nm1+wO68l378nvlFNktx9rb7y8lU9M+Vq8rj&#10;MXjael8yz5SelheWRTVSoJaixEVLAkSU6yF7bc9w77bXkkNuttZ2SoIYkpqCBJHck4XUdINOA8yS&#10;Sxjn3T9vJdkurCOW5a6vtwll8eeSoUuXgjjAUaiEXWR5k+QACouyn/woe6p7r318RNrb+6jzp21i&#10;ujt3VvYnZuXTODCyLiBi5qSOKAieGSvqaitmijhpo9TSSMoAvb3AHsjuNnZ7qYbxPE+oRYYlMYkH&#10;iGRTU1BCgAGreQ6yK98tuv7zZvGsJTCbZ2uJmErREwpFJVQVyxJK0XgT+XVlf8uSXLVHwG+GtTnZ&#10;MjPmKr41bNq8jUZYytUySy4KikaWd5iZXkkLaizElr6iTe/sB88Ki7zfCPSFF3cBQtNIAlalKYp6&#10;U6HnIzSPstgZixkNnbFy9S5YwpXVqzWvGua8emb+ZN0j3n8k/hr3B0L8echtDEdg9rUNFtObL73r&#10;amhoYMPJX002aUzUlFkJjJWY6GWkCCEgioYkrpv7e5E3ez2HdYL2+EjRQsZNMYVmLhTowzKMNQnP&#10;l01z7tF5v+0XNjYNGs06eEGlLBAjsBJUqrmpTUBg5I6Bn+UD8D91/wAvz4ozdU9j1W1Mj2luzsfK&#10;9gb6yOzKqqrcezzLTY7Gw09TV0lDMyRYvHQMy+BFWaSa2okuxt7oc5x877n9VAHEKRJFEsiqrgCr&#10;NUKzDLs3mcU+zol9quSZOQtpFnOYzM0skszRszIzMQq0LqhxGiAjSBUHjxNp/uOupJ61x+tf5UPy&#10;d6P/AJxG5vnF1hm+pqX46717Dze49z7alyuQizs+P3ZiZWzkJx/8FkotUG46uSrgRaxVZYITqS5j&#10;E57h7k7fu/KqbNcLObqJI1R9K+ErQyUTu8QN/ZDSe3zP29QPtvtluOz83yb5bPbrZzM5kj1P4zCW&#10;IF+3witTONeHFQOOSvUf+cf/ACmvkp8tfkF1L8sfibu7a2O7H692dj9s1239yZGTFVMVVgctX5rC&#10;5fDVppp6b7taivaN0nkgRGhp5EY6pbOe1nuZYcsWM+2bnG7QzOzhkUNUSIsbo41KdNFqCKnJHp03&#10;7r+1l/zZf227bVNHHcQKi6ZSVA8KRpY3QhH7gzGoYaTjhQ1sY/ln7L/mFbL6y35TfzEd/wCE392H&#10;kd3U9bsWowsuHl+zxH2EKS0s7YbGY2mM4rRIxJExII0yleAA+fbvZLu5jOxRPFEI6SB9dWk1Nka5&#10;JDTTTzH2dSDyBZ77ZWjrv80c85lJjaMIAsWhAFOiKIV1BjwPEZ8hTZ82v5RH8wPD/wAwDe3zm+AP&#10;YeysVld6ZUbuxyT5OLFZvD5OtxyYzOUskGTo6nC5THV/7s4aST1LUSU8lLqgSaolTlL3O2N9jj2X&#10;e4ZXWOqkhdaOocyIaq6OrCunHpXVRiBEnOHtZv45gk33YrmGNpApo5KujeGsTqQ0ciOradVWpk00&#10;1UMbYcP8Me7/AJVfy3sl8WP5iu9qDdHeW7zk58/2TtIUEooK+nz1RkdrZKiWgosRRu2Op46RJoUh&#10;hE8QnppXKyu7RrLzVacu78Ny2GMxwRlNEUmrKmIJKrankPcS1DqJFQRQgUk+LlK75k5fO18wyrLc&#10;SBxLNDQAMJi8TLpSIVQBMaACQQwYE1pc6d+K3/ChL+X9tHM/Hb4xU/VnbPUEmUrK3aO5Y8ptKenw&#10;jVk7yzVWMpd45DC19E1TLK1VLSPS1tItQZXVHeSR5pY3XmLkjniYbhuJuLefSokTTL+rpAABMKSA&#10;0A0hqoxFOFMRHtHLfPfIEH7t20Wl1b6n8ORmQGEMxNaSvERUsXKgSgGtK+dg38qP+Ux2b8Z+1+wP&#10;mZ8yd94zs35YdlJXLTRYyokr4cJ/FpmmzFfVZORIUr81kxpg/wAnhSmoqbzQwy1C1P7AI9yPcq35&#10;htotq2qIw2UOk0YBWkKCiigJoq1JyxLEhmoR0OfbP2xueW7qbd93mFxf3GoMyklI1ZqtQkLVmovB&#10;VCAaExWqG/nDfyme9/k73V1d8yPhxuPB4nvvrqixtDltuZmtTFy1M+ArZMlt/N4bITxvRx5ahqXE&#10;Tx1bQwvFHTusyNC6TLfa33Ls+XLSfat1RntpixDINVPEUJIrCoJVlFarUg1wa1CH3X9rr3mi8tt2&#10;2mRI7u30ikhIBETmWNlOlxrRycMKMCKkaaMHm3/i9/O5+e1DiunP5gG99mfG34ypV0ydtYfrebbT&#10;7n3tQ0zU8r0Il2vXZikp4q5kZJi9TR00ZLSNjqxEigKy537lHktjdbGkt3d0JgaYSCG3Y1GqkqRl&#10;mXBHa3l3qanpNZ7Fzhzwgtd/aCys6gTx25U3F0g0nQWjklVUfIYhlPEaCp6j/wApz+Wj/Mb/AJdv&#10;yp3DisrufqTM/EXf1bP/AKVMhiaxJ67Lx4nF7li2pWY6hqaQV+KrVydfTvWRrII2p5TG8tUYEKOe&#10;5fuDsXPm3o6xzpexgeECoCIXeIyKzBu9dKtoNAa5otT0n9rfbjf/AG83CSNpbaSwlYmWjSeK2hJR&#10;GyIVojFmXxBqI041NpB62e/ePnWRPRA/5jfwB68/mI/H+o6g3flptobqwOXXd3V3YlHD9xJhsxHD&#10;LT6pqXywffY2tp5nhq6YyIHUpMjJUU8EiDTkTnW45FvhdwqHVl8OaImgkjJBIBodLAgFWpgihBUk&#10;EE8/8j2/P+3mynYowYSQyrkxSgFQaVAZSGIZScg4IYKw15up/it/wow+CGKk6a+OeU2h251BizUw&#10;7ZpkzWxshiaJXnEiy42PfNRhc7jVcs7CliH2atJKzwtIVk9zfuPMXInOjfVX6yW07aS5CThnNKEH&#10;wBKjfNiAxoM8R1BW3cu+4HIii029oby3UMsas8JWNdQIP67QyKacFDsiiophT0M3V/8AIj+Rvy03&#10;VvHvT+a/8ic7unsjcG1qnb2zdqbAr4KqXDyyUzRUVbUVMVJT4Ohp8XUyPURYfFU5oZprTT1B8tRT&#10;yFO4e8ljyzHHZ8sWqxRK4eR5VzJRqlaFmc6hgyO2sDCgUB6ONu9lL7miSS85su2nmZCkSQPRYaqA&#10;HHYiAg5EaJoJGpy+ogHg/k9fCj53fAGDsDpDvHdPUXYHxwyuQqdz9eVm083lqjK4TLNKiTLBja/C&#10;0sEOJzUC+eeCOq/yatUyokrVdVJ7CHulzds/OzRXtnHPFdBQkweOMRyKBg6lkJLIe0Er3JQdukAj&#10;D2n5N3nkNJbC9kt5rTUzwMkkpljYkVGh4woRx3kK/a+r4tZYXn+4h6mPrXJpv5Ufyb7C/nIN8/e6&#10;sz1NU9IYHsZ917P2xjspka/NJS4HCHFbNVqGoxNPQ0c0NXS0dfUCKqlWGdZfGZHby+5zb3J2+y5U&#10;/cdokwuHTTJIURI6vL4kmQ5ZqqSgqoqtK0Ap1BI9stwvecP6wXUkJtkNYog0jyAJB4SCjRqqdx8Q&#10;0Y0bgCSWGxt7gzqduqi/5yn8vrfP8wv437O2D1PX7PxHaXX/AGlS7129kd71E9JQvQyUFdj8pRSV&#10;NLRZCoi8y1ME6hYSHkpY1YgciTfavneLkXcHuLlXaGSFo3EYDMDqV1IDMgwVpk8Ceov92uRJef8A&#10;bFtbdkSaOZJYzISqGgZGDFUc00uSKD4gK4r0i8j/ACyt8fIT+U91j8E/k1uLZuB7j6t2/RY/ZvYm&#10;yPNmsbi67bdVWUm2ayH76mxtVIku2pEx9eqrC4jnqlgexQ+1MfuBFsfMsu87csjQyu7PFLSNnWYB&#10;pFOhnGJKsnEVVSR5dJpvbuTf+V4dj3Jo1mhijRJoqyrG8HbG6+IqHKAK4opozqGANeqvepOkP+FH&#10;Pwr2Anxp6OwXVna/Vu3oZaPYW+ZstsqtXC09TLOxixbbpyuDy3hp5JDNHT11BVwQXWGBTCpgEh7n&#10;u3IfN0x3G8ae3mYgyxBJh4jADLeFHKtW4Eq6E5JoTXqONr2r3A5MhG2WaWt1AuIp3eMmJCSAo8WW&#10;F6L8QUpIFBCqSoCg7H8qf+Uf3D8c+898fNn5p9iYnsj5Nb4pchHicbiKmXIrip8y5OYy2RyssVOl&#10;Xl6ynJpYoaaP7SkppJ1WWfzRrShL3H9zLXf7OLaNphaGziKklgFL6BRVCgmigksSSWZqE0INRh7a&#10;e193y7ezbzvE63F7OCO2pWMM1WOohalgFAARVjUFVqCKJb+Zv/KN+RXZ3yo298/PgR2NgNjfITFn&#10;GVW49uZydMc8+RxNJ/DqXM4qvkpqrHyzzY2OCjq6CvjSlqII3Z53Er00in2+9zbHbdtfZN6heW1b&#10;VoZO7SHYMUZdSkDVV1ZDqVjw8wl9xfa2/wB03OLfdinjgvEChw+A2lSgcHQ4LaSEZXUqyAZFKMU/&#10;uP45/wDChv8AmAbVoPj/APIvD9VdD9O5LJUtRvbK0WX2rBBlI4ZEdf4lHtXM7jytdHSvH51o446a&#10;lmn8bSg+ON4BJte98jcjy/XWDXF3OA3hqySfpmnl4scKitaau4gVp8wzumyc+8/Q/QbgtrY27FfF&#10;ZHQtIlcikUtwTSldNYw2ATStNiX4bfC7rb4e/FPaXxXwbDeW3sfhq6n31mcxAI/7w1+YMj5qrqaX&#10;yTLDBVmZoo6fXIIaVIoDJIUMjQbzTzTcc07jJuMnY7MpRVP9mqUCAGgrpAGfM1Pn1PXKnK1vylts&#10;W2wVZI1IZm4yM5LOx4/EWJpwAwMDrXej/lYfzPf5afyD7D7Q/ld5vZ/anVHYcX8NPXO8cliqesGP&#10;8zz0lFm6PcdXicZWzYSWVhR5KlyCVbxtKGjiWpqYJpyPuNy/7g2MNtzIskM8RJ8eJWK1oASpjV2G&#10;ug1IUK1AIOBSBV9tOYfbe+nu+VzDPbzAA2szUYDUSAdbRq3h6jpfxQ1CQQTllV01/KM+dXzQ+Wu2&#10;flr/ADXs9tLGYfZ09DUUXS+Cq8bkJq2DGTyVNDgRDhZKzBYvb4qWMtXoq6upqxJNG4WSd6mNJuvu&#10;Zs/Km1vtXLSyEyag1y4ZfiABcawrs9MLVUC0BA8ul20e2G8827rFvHNLxAQ6DFaRHUAVJYK2ksoU&#10;N3NR5C5wTpHWxr8r/jVsL5ffHvs747dkieLbPY+A/hwy1EqPU4yvgljq8ZlaQPZTU43IQQ1CKxCS&#10;eMxSXjkcGDOXN+n5YvYb63+OJtQBrRlIIZTTyZSVPyOM9TvzJsEHNFjNYXI/TmQqSKalPFWWoI1K&#10;wDLUHIHWr7098O/5/wD/AC5cPu/pH4mDrTurp7N5mrzG3snHlNpvTYyeUqpr6Ch3rkcHW4usrYwj&#10;1FGq1tAs6yPaV3aonyG3Xmjknn90vNz8a1nVVVwElrJQcC0CShgvAMQjlaDgAFxw2jlXnr24jey2&#10;sW97bsztHqdB4WeIWaSEoXrUoDIgYE8SWaw3+VR/Kc7Y+Ofcm/8A5qfNPfmJ7O+VfYkNdFQRY+ok&#10;ySYU5WTVlcjU5KSKCOozFdCBSotLGtNR0bTQQySpPphAvuP7k22/WsW07TEYLKHSaEBTIVHaKAmi&#10;qSTklnbubI6kD209srnl26m3jeJhcX8+oFlJZY1YgmhIWpYKowoVFGhO3in/AOZp/Kw+Sfy+/mDf&#10;Gn5R9V5nqmi646h2hs3Bbpot4ZTIUmVkmwG9s/uKuNHTU2HraeWN6DJwrEXqIi0wdGCKA7KeQvce&#10;w5Y2G82y4WYy3DXBQoiFAJbeOJdRMikdyGtFOKceHSLn72y3DmjmKx3a3eBYbZbYSLI8gkPg3Mkz&#10;aQsTKaq4AqwzWtBno2H84L+W7X/zGOgtt7e2Pn8JtjufqbcM+6utchuXWmOrErYEp8rh62ohgqKi&#10;kir0gp5UmjjkC1FLCsieJndA17X8+jkO+aWVWeCZBHMq/EKGquoJAJXOCcgmhB6FPur7f/64W3C3&#10;jdY54n8WFm+AtpKlGIBIVgeIyCFNCBQ1XdIdLf8ACj2m63wPxJqs71l0p1ZtjEw7AxvyCzuR2nk8&#10;3R7epGSiiixdRhq7K5iSSLGpopJZ8dTV6xiMNW0tQBNHIm87pyEZ23NVnuJXJkNoqyxxeKw1d+tU&#10;AGo9wV2WtaKy4Mc7HtnuF4A2uR7W3ij0xC+cpLMYlbTVAjPqOgUBkjRyKamV6sEdtH+Sv8+fhL82&#10;9td3fCDsfZe8NjCjpsbmN5doV9IMzLT5Cggh3WmWx1VQSQTvXV6T1NE1O0zxGSlWWQtFLKyi892d&#10;n5u2ZrLd4ZElBZo1gWkSspPhaSHBAVSFYEZAJHEAM7d7Qbxydvq7hs88TwMFWY3LM0zK4XxtXYQz&#10;My+IrArRiARpBJub/m/fAXdn8wv4s0HV3XW5MHtrsjYnYtH2bsx90STQ42ulp6DJYypx1ZPBBVS0&#10;yVFLk3kjlWJ9M8MStaJ5CIu9r+dY+RdyN1MjPFJE0MgShdVZkcMoJAJBQYJyCfOnUoe6vIr+4G1/&#10;SQyCOWOVZoi1dDOquml6BiAVkOQKg0NCKgk//lQfGH+bl8bewdsbC+VXZO18j8S+vOvMhsvaGwsZ&#10;ksLkpoZ4TTLhpKaenxUeVNBTxLKkaT1YaNCiGAIqBRL7k8xcsb/C022QSLeSzLJJKyuoIOrWCDKy&#10;6iSCaLTjnoOe2PLXNPLkqwbtcwyWUUBihijKllZSgQ18BGKhQw7nJyKj0A/5rfykvmD1b8ysr/MA&#10;/le7vwuP7C3XmK3de8Oq8pU43HSDK5KN/wCNfZPlhHgcpidwyO81VSZGSEwVkjzwzMDCaM55T9zN&#10;r3HaV2PmKNmiQKkc6hm0op7K6aurRjCsgNUAUrx1EXN3tbuu27w3MHLUqJM5Ly2z6UWRiO8AmiMs&#10;pALLJppITIJAdOgGN3/y5v5xf80HsPr6l/mM7n2d0F0R13nWyDbQ2hWbdqah1mSJayqw+N21WZuk&#10;qcrVQqaaGrzFcwx6tPJT07xyTU9Wb2nPfK3txDKdhSS6uZVp4sqyKBQmis0ixMFB7isaDXgM1QCp&#10;Lecgc1+580X9Ynis7WF6+BCyMzHFWUI8y6iCUV5HPh5KxkM2rZI7f+IvUvbXxI3N8M5MZ/dbqTMd&#10;VwdU4Clw0cbvhqXHU9PHhamjScNG9RiKijpqiHyAhpYFLnkn3Am2cyXO2bkm6htc6zeMxYn9RmYl&#10;g1CDR6kNTyJ6yF3Tlu13TbZNqK6IHg+nCoAPDTTpXSCCAUoCuCAQMda1vS3w2/n0/wAtGDdHUvxH&#10;XqX5DdLZrcE2exEFdkNvR0lLPKER66Kg3Vl9u5DE1VXFEgqaWnqauj8gLgySEztPm7c08me4TJdb&#10;p49pcKgViqudQHAFoo5QwFcMVVqYOAAMetn5T539tUe02n6a+tmcsiyMqmOuSQsksOjUeKiR1r3A&#10;VLEmK+C/8pH5c7p+ZGO/mC/zL+xcJuLtLb2Rj3NtDrfC1UGQljysEXjxkldUY9YsLi8dt++ujx+N&#10;M8TzrHK00axulSQ84e5e2QbSdi5fhdIWxJK406lrVqA1Zmeg1O9CBVQtKUEfJvthusu8/wBYOYp0&#10;kuFB8KGOrLGStFz2qoQFgEUMCx1ly1a7NfuAesg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k/wAmP5dHws+XaVdR3t8f9jbm3LVxLEd/4iFsPuRRG7SRj+PYh6LJ&#10;zRxyOzCGaaWAln1RMHYEV8v88btyuR9FcyRqCT4ZOuIkihPhuGStBxpXAzgdBLmLkXaObAfr7WKV&#10;iAviU0TAA6gBIhVwKkmgahqaihPWut8n/wDhLxKi5DPfD3v4SkDy0vXHfcWkkmQF1h3PhKS3ERIi&#10;jmxPLKolqwHaRJ25c+8Wwom621R5y2xoeHnHI1CSeJDigrRcUOP/ADP92eNwZNouSp4iG6yuWGBJ&#10;GupQBWgKOSQAWFSeis/Hf/hMz8uN+ZQ1PyH7B686E2vTV5hmpcLKu6s3VRRzOrPT09DNTYqCKeJA&#10;0UkteZUEimSk1K8YEe+/eG220WlhDLcORxf9GNSRitdTGh4gKBjDefQa2D7tW43T13G4igQEdsVZ&#10;pGAJrx0KtQO01bjlcU62HPjB/Iq/l7fGoY7K1XV83fG96Fln/vf3tJFmUEqy+ZWhwaQU23ohG2kR&#10;s1FJMqqoaZ2LM0Gcx+8O+cxVUzfTxnHh21YxSlDVqmQ18wWpnAAx1P3LHs1sHK4DLALiUEHxbmkr&#10;VDFgQtBGpHAFUBwKknPVv2NxuOw9BSYrEUFFisZQQLS0OOxsUcEEESCyxwwxKsccajgKoAA+g9xg&#10;7mQlmJJOSSak/t6lNVCCgFAOAHDqb7r1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Xl+U/w6+QH8vzuTd/8wH+WriJ9zbe3TWjM/Kv4YxpNJjtwUQmaprcxtymg1yw18bPLKIqeKSo&#10;o5JZZqKOekkqMZJMPL/MdnzfbJs++NoKDTaX2NURpQJITxTgKkgUABIw6wjzNyzuHJN1JvnLqeIJ&#10;DrvtuzouADVpIQPhmpWoAOqtQrGqOMmzsx0p/M223tr5y/ALtmPo35i7Ax0GEzNXlYY2eogUl32N&#10;2rt2CV1zO36wIwpK6FjUU1kqsXWAwvB7K7uG65Fkfad3h8e0clgASKE48a3kI7XHmCNLfDInChxt&#10;91Z+4sEe9bHcGC6QBCxUEkDJt7uKvelTUEEOtdUMgDEsbr4z/NfDb83hUfHLvnYr/Gb5a4BJZsn0&#10;/uBx/C9yxjXNPuHr3NFIqTdWEqm1zuICa6jYyR10KvG0rh3euWms4xeWri5tGpSZfijPAJMlSYnH&#10;AV7W4ozDoUbHzSt9KbK7jNreICWgeuiUDjJbyEKs0eQSV70qBKiMada0/wDN++N/z0+b38znrHp3&#10;K9Vbq2l05l6+Lrb49byKHI7aiw6oMhubdFZWUMj0tPkHSCarqqOZqeu+zo6KmMTlIZJJ09tN/wBn&#10;5S2Ga6EqPcD9SeOuiQtUrHGoYVK5HcAwBZifQY4+7vKu+89cyW1mYXjtP7O3np4kSqVEk0rFT2ti&#10;gRypbQoXjXrZ8j+CXw9298ZuuPjxvrqLYW7umeh8NT5LADfVJDO9HUY0GrrM61YQs9NXVs3mqK6a&#10;J0FQJqiOUNBK8RgVuatxlvZb2OaRJpywcxsV1B8aKDBUYCjyoKZA6yVTlHbIbGGxe3ieC2CGJZFD&#10;6DGMOC1SG4ktWpqanJ61T9p/zYP5q/zx+bOT6z+DXYWF6/2rmcjk6jrfr3K4Pa74ui23iRLMlbna&#10;/L4TJ1iz1VLHH52V7rPMkFKsY0e8hLn275e5O2lbjeI3kkookdZJNZlf8KKkirRc0rxAJNeHWLlp&#10;7p8z8/761rsEsUUILtGkkcZjMMR+ORnieQGSoBC0K6gBShbpJfKnfqbF3/j9tfzr/wCVL1blqvfT&#10;SNj/AJIfG4xbS3RXpSnTJXR5fbuXkwe6q2I+MmiqqzHyQwyxmpiVDHE7WxbFFuMRk5W3WVTGATbX&#10;NXjUt6q6AoP6QRwSMHzBpv8AzpebDKI+cdniZJGKrd2ZCsypkaSJDqJIrpaWI6TlMEEy0/8AwmD+&#10;GfyX6y2p3d8Nvl/27tLY3Z+Bh3rsqTsfDY3dFKKSsBmSlMdOdo5KlMBJp2Speapp3Rln80qPqCx9&#10;4Nz2Sd7XcLaJniYxyBGaNtS4JrWVTnPaKHyoKdSHH7UbXv1sl5t1xMqTqssTMA6aHow7Ssb8DSjN&#10;qH4qkHqu35I/8JqN9/HWDC1W5v5gvwr2XSboyUmO2rX/ACHyOT2DTV7U6eWqWOpkps9B54InjYxq&#10;zgh+XWw1CvZPdsb0xWPb7uTSKsLYC4ZQcA0ATBPn0Fd+9ro9gjEk+42kQZtKG6ItkY8SNTO+aCtA&#10;D0W7AfyHt/7qrJMdtf8AmTfyidyZCGmNbNQ4DuKtrJkhVkRpWip9nyOsSvIiliNIZlBN2Fz249xl&#10;s11S7duqAmgL2gUVyaVaUZweg/ZcjruTmO33PaZWA1FY7wOwUECtFjJpUgV4VI9ej4dQf8JSO4+x&#10;Nv4nc+a+bvx5GCysTGLOdQY7Kbwx8jxSTwVS0ldLUbchqkgqofEWGg6xKrqjxaHCN973RWrlFs5q&#10;g8JXETUwRUBJKVBrxP2noaWfss9yiu15HkZ8OMyLXgaN4iVAOK0H2DpY1n8qD+RD8Os1QUXy/wD5&#10;g28O7N64WUY7cOwOs2RKWStRNU0WRxezcfunPYZfSxEc+XpnS6q07sV1eg5r5r5nUnbrFYoz3JI4&#10;p21ph52jjf8AJDX0Gekl/tHJ/JzBd0v/ABJFojxKxYhyuqpjtleVBTI1NQVAJJIrcd8BPlH/ACPe&#10;vajc+z/gxsbZGz+ydp9fZjc1BDVbXyNHu3ctBgMbV5StpqDc25IJcvmKr7OlmmFNNXGbxiSXwiOO&#10;UoAubOVuZyFm3UyNG0iqW8VXiiaRgoJWNiqAkgVCgVoPTob8m888q3btbbO8QlCE6PCeKWVY1ZsG&#10;VFaQhQScswFScVPVPPxj3Hv3/hQB8xd37P8Alz8gN0da9UbC27L2ZsP45dZFYKOWjhrqahlpKCap&#10;SSl+9o4quN6vJ1lPWV8wmZaZKemGmllTmC2i9m9tjk223SWaVvCku5RVg2ktWgOA1DpVSFGnu1HJ&#10;g/lW9m9/N0mi3a6khtoVE0VhAQqumsKatTu00XW7AtV/0/DGBYt370b/ACnf5GW49qd91vS/Znb/&#10;AHZvzKV2W+PO0c/XPlKbD1GBhxArJqOsrFhx2MSmq6ymqBXVceTysMtS32C+JGSMFbRunMfu0jWY&#10;njjgjCi4cAJr1lyuoLVmqARpXShCjVnJkDedo5S9kJF3A28slxKXNqhLSlNAiV9BkOhKFgxdy0ne&#10;wQle0Bh3r/JG2t/Ml/0R/OX41bu278Zsd8nuvsR2x2p1ZujHVVdT0WVzVJDX1uQw7UbUyySVTzs0&#10;0TJTwVEwNZFJGKlo0X7N7rTci+NtN6hujayvDFKrhTpjYqFaobAp28So7c0HRbzF7K2vuUYN72+U&#10;WX1kMdxNE0XiAtKqvrAV0AY6u+mGPdgliw+/FfpTq/4j1u4fi7/Kz2vjfkJ8rawf3c+SPzr7GgSb&#10;aGwVA1zUs1VTl6eryUTsGo9r4h53aQRSZuskFM8gIuYd3uOZtO4b+5t7Ud1tYxVEs/lVQa6VP4p5&#10;McRGp+ECrlbYLTkwPtfLkf1F0Tpu9wmo0VueNJGUrqYA9ltFngZWQN4hHDtvu745fyf9oVu29tf3&#10;i+WX8xL5LV0FTWffg5DfO/NwVAWloa3PzUqTzYXa9LUusOLxMBCrFemxsM0i1dUhZtu1XvuNIHcr&#10;abdag5+G3to+JCAka5CBVmOWOXYY6N923ew9sI9MavebnekUXDXd7NwUyMB2RLWigAJGtVjXFOlp&#10;/Lx/l09jYPsnLfPn+YBk6bsz5xdjK1Vh8NUvDVYnrfGyoyQ4jDRxPNRJk4qWQwSTUzNBRws9JRSS&#10;eSsra5nnLnOCWAbPswMVhEe5sh7pxxd6gHTUVANCTRmAoqp7kPkK5huW37fmE25zDtXBisYjWkUQ&#10;BI1AEhmBNKlVJq8kt2PuL+pe697917r3v3Xuve/de697917r3v3Xuve/de697917r3v3Xuve/de6&#10;97917r3v3Xuve/de697917r3v3Xuve/de697917r3v3Xuve/de697917r3v3Xuve/de697917r3v&#10;3Xuve/de6Lj3J8Sfj18hN+dUdj909b43sbcfSNbVZTrSHcdRWyY2grKySjklrJcMtSmKyNSj0MJh&#10;etp6jwFSYQjMSTvbOY73ZoZoLWUxLcALLpChnUau3XTUFOo1CkBvOtB0S7ny7ZbzNDPdRLK1uxeH&#10;WWKI5092iugsNI0sykrnSRU1Md7JOjrr3v3Xuve/de697917r3v3Xuve/de697917r3v3Xuve/de&#10;697917r3v3Xuve/de6Bb5GdF7Q+TPRXanQW/Ja+m2p2vsys2flK/FFBV0n3CfsV1IZUki+6oKlY6&#10;iESI8ZkiUSI6FlJrse7y7BeQ3sNC8MiyKGrpOk1oaEGhGDQg0OD0Vb5tEW/2c9jMSEnieJitAwDq&#10;VqtQRUVqKgioyD1q6dHfG7+e3/K1j3f0l8XOvupvk/0XmNy1e5dt5PNz416WnqKiOKCSrgoK3dG3&#10;M1h6mpigikmpDJVUCzh3jeV3mklyH3ff+TfcdkvNyknsrgIqOqBjqAJIqywSq1K0DUVqUBFAKY4b&#10;Py7zt7ZI1jtUdtf2xdnRpGClCaV7XuISlSK6QXWtTWrGoufFr+WJ86/lV829p/Pj+aLUbc2tU9a1&#10;+Pyuwum8RVUVXM02EqJavBUMcGKq8hjsPt/HZGRq8xNWVFXV1LOKmMGonlJXzH7g7Py5s77Hy5rc&#10;TahLcOGWokADnvVGZ2UaK6VVVGK46N+WfbreeZd6j3/mbwkeEL4FrGVbSYyxSulnUKrEyAB3Yscl&#10;QNJ2EfkJ8Uug/lXQ7Hw/yB6/o+y9v9e7tXe+3tsZqqrkxj5FIJKeOTI0FNUwU2WgSOVrU1Yk9MxN&#10;3ib3COy8w3nLrO9lKYnkQxs6hdYUkE6WIJQ4HcpDeVep03rl6z5iRI72JZkjcSBHqULAEDUtQrga&#10;j2uGWtDSoBBgaamp6Ongo6OCGlpKWFKalpaZFSOONFCpHGigKiIoAVQAAAABb2TEljU5J4no4Apg&#10;dZveut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I/zE/lbbwh7VPzS/lvb4ovjd8ucbJLX7q2zDan2hv+GR/NVUWbolR6OC&#10;trXGp5JYZaOqmVHqY4KnTkoJP5b58i+n/de9Rm5szhG4z2x4Bo2OaD0qCBwJFUaJea/buZ7sbxsE&#10;ws79cyLQ/TXi57JlXFc/HQn5agroEexvmt8YfngaX4X/AMznpiP4v/L/AGpkoJ8Tt/ejz4WP+OI4&#10;WizvXW7zKlVh8lPKEkpI1q9c+oRUlTlofIxMLzle+5UB3TYp/qrJwQZIwH7CKtHPEQQV/iqungWC&#10;EgdF1hzft/OTLs/MNt9HuCEOsMpK94wstrOtKNntKOHB1BSwUt0bOnz/AM7PgzGKDeOG3d/MO+M2&#10;MTx0W+tnQ0cXc+2qKJCQMzg1NHjuw4II0WMVOPanzEzkyzUsxBJDph2vmg1jKbfcn/Q3LGykY/wu&#10;dTQk+j1jH8aig6FXj7tymAJVk3K2Ff1UVBfxKBXvjXw0uAKHMQWU9oEUjVbo0Gw+/wD46fO/pzs3&#10;a/S3bWHzw3Fs/L7A3lho1ek3HtubI0dTjJ48zt3IpS5bF1dLLK66KqnjV5IyEZ19XsivdovOV7iN&#10;rqJloyyIeMcgBDAo61VlNOKk9CDbt7suareQWkyuKNHIBUSRMQQVkjYB0cVyrqCDxHWpt8aekvmX&#10;/Ik+UO8+3OyPiVm/kr05uPZ9Z1zN2v0+J61afFyV9BkBkqaaCCrkwskj0MSz0mWp6UTEaIKvTH5Z&#10;MieYN42z3bsI7eG8W0nRxJ4M5CqzaStCTQNTUdLISQK1TOMWOVeXd49j9zluJrF7+2lQxfUWil5U&#10;TVrBC5KV0jxFcBSdOmQ6e4s382z+ZrRfzT98/HXrvobrTsLBbc2g9RQ4rbG6I6F8xmt2blqqOhjp&#10;6amxlVXxyQwxUlPDRkTCWaaqqA8EYWMsIfbjkI+3sVzc3ssTMwBLIW0RwxAsSSyqakklhTAUUJqa&#10;BH3X9zF905bOx22GZUV8JKIw8txKRGoAVnACjCnWNRc1UaQTu6/BjofKfGL4g/HnofPVMFXuPrfr&#10;LH4fdE1K2uH+Kyq1ZlEgc8vBHkKmZIm41RqpsL2GKfNO7Lvm43N2gIWWZ3UHjpJ7a/OlK9Zq8pbM&#10;3L212tixDNBBHGzDgWVQGI+Va0+XWuL/AMKq81XQ4r4O7diq1XGZDIdi5qvoQsZLT0ceyIKSUuVM&#10;qBI66pUBWCPrJYMUQrOP3eoFZ76QjuVbdQc4DGYkemSi/PGOJ6xw+9LdOkW3QA9jvdOy0GWjECqa&#10;0rgSvgGhrmtBSqLpnfv8nDa/RXVdN8mfhR8xa7syqw0MO7e1NmZeWDF5qrQ66mrxEVZuvF0LQsr+&#10;mKOnSyqt5AWL+x7uVrzRdXk30G4WIjDtohZVLxrXAekDmo8ySc9R1tl1ybYbfbtue07l4jRoHuFM&#10;ixTSaQWaMtdxqQckAKMdXn/zDl2l0z/IO67p/hlTdm9X9Gb4O1tx4zE7krHGfg2pvrJ1e56iiy1X&#10;FW1b6a/I5iJJ44qqaKSGb7byS0rsGifk3xd05wf96GKadGmRiFHhmW3j8IFRpUYEdQSoNRWgbqbO&#10;ezDsnIYbZRNb27pbyRguwlSK6mWYhm1se4y0YBiKErUr0Bf/AAnt+Gnwe+Qvxg7H7J7f6K2J2p2/&#10;tXuOu2hna7stP4tTU+I/hGJrsYaXEVcsmLpoGaqqh52pvuJJopdUzRxQrEce8/M27bPuMcFvcSRQ&#10;tCsiCImMlizK2ploxNVGK0AIoKk1D/sByjse/bQ9zc2kU9ws7xStOqyiiqrroV9SqNMlCQoJYGtQ&#10;FpU/3ttLr3oX+eXiNr/F2Tb8excD8tevX2ZjNh1ED4uN8y+2arMYGnalkkphRRZDI1mMnpLmJY1l&#10;o5YwgeP3Ie0XE28cntJf6mkazutbSAlj4fihHOrNaKrBuNaMDXPUW75aw7Dz/HFtwWONb+xCLDRU&#10;Hii38RBpoApLurLwoSpFKjo8Pbn8mj+Y18Q/nC3bv8t/GJW7Rn3NX5/qbfGMy22qaTbFFlFlgqsH&#10;ncfuiojp6unoqaslp1Jp66GrpURyn3JaFAptnufsnMe0/S77XWqqsiFJW8ZkyHRoshiQCastCTnT&#10;0N959nuYeVN8+u5ZKiOR3Mbh4VFusmGR0lw0Y1HSAr9qjGsCosZj4Kdb7R7fwHa383/5Y7t+aPyj&#10;yyQy7J+FPQiZDcubrZEL1EWONDQLT1cWJktc08FHgsUkglL1s8cjAlKc4TT2zW3LVoljaiokvZys&#10;YAOKl2qNfGhLSyUppAI6EZ9v4YrxLvm2+fcrwhTDYQKzgEEVpHHQmOoWtI4YhkyVBxcwOn/lh8tM&#10;LEfkZlqb4I/DPC4kww/GfqfKwQ7zzWEpYwkUG+N6UXhotqYU4+MJPh8EwdIXkp58mPEjiMTuG38v&#10;t/iY+uuyf9yZk/QRzxMUTVMjV4SS4PHwupeXbtz5kFb5voLOhH0sD/4zInAeNOhAiGn4o4KkEYuC&#10;MdFA3Z/MIXJmD4CfyM+kdt7+3BtShhxOX7rwNHBD1vsWkqpJIpsklXP/AJNma8Osk331UZaaqnBe&#10;BM7O0lP7E9tyZ4X+7fmud4kcsVgYk3dwygGlOKLwFMEDB8MEN0C7vn76g/uTky3jnkiVA1woUbfa&#10;I5IrqBAdgBUBag5I8RlZOjyfAb+V3sf4l5nN97dubur/AJH/ADO7DmlynYfyB3qHqJqaaqj8dTQ7&#10;dSqMktFR+MmF6lz93VRjQft6TxUMAV5u57l5iRbS3QW1lFiK2jwMGupyPibz9Ac5YliMOSvbqDla&#10;SS+uJGu9wnNZ7uWmrgBojH4ExwGSAATpVFW1T2AupH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ikfLn4N/Gj5v7HOyfkH11QbkakhdNs71xhFFuLCSPc+bE5eNDUQDXZ3p5PLRzsqippp1Gn&#10;2IeXeab7lWbxrKUoT8SnujcejKcH7eI8iD0GeaOUNu5yt/ptwhWReKtlZIz6o60ZT60NCMMCCR1U&#10;bR9X/wA2P+V7IidM5qq/mW/ETGs4i6s3jN9p2Ntqgj882jGVrGoqsisceiGOOD+IqxVUpsLQoS4k&#10;Nr/l7nof4yo2u8P+ixgtaytgdyj4PWvb5lnY0HUZx7bzP7eEfSO282NaeDM6pfQLliVkb+1HlpNT&#10;8KoirU9ZtvfKv+Uh/Me3XRy9mDLfEn5jYST+Cx5rdFXU9Z9kYfIRGekFJj9642ekgybwu7iGiqaq&#10;V7OPNjY3LRrW45e5i5JiPg6buybu7At3aOCAdTROG0+QLaRwwxGenbLmjlnn+bTNqs9wUCMrKXsb&#10;+PLURZUZGYcW0K7YI1IK06PLT9Z/zKug41l6m746r+a/XkASah2X8mqQ7U3mtKFGmCj35tSknw+U&#10;nf8AUJslg0Zgx1T+ldQTN7su6/28EtlJ5vanxoa/OGZg4/2s1PRehoLHfNoH+L3EN8gGEu1+nnOf&#10;9/2yGMgDgDbVPm/SQX5i7R683XT7u+U38uPvroLfNDq+47f2zsrGdlYanY3ErRbt2CmXzEcbcsrV&#10;FBStIhvoD6o1e/q294mix3C2nQ/6E8zWr/KqXPhoT8ldqHzpnpo81LYvrv8Abru3YGglSAXiHjUq&#10;1mZ5AuOMkcdQRitQDF7C/mXfALsmoiods/Lno2ny005pI9v7wzlLtzJ+cPoamOL3EcVkFqlf0tC0&#10;IlBDAoCrWK7rkrd7JdclpcaQK61jZ0p66kDLT51p8+jK0572W+k8GO9tTJUr4TTIkuocVKOVcMKG&#10;oIqKGox0QD+av/Lqwf8ANSqeh9wdZ/KTqrZcfU1Dm6Fg6Q52HIpuFsRPFLDUY/KwiIxDFrpXRIJl&#10;m1B00ASDD2856b2++oWa1kk8Yxn4jGV8LxBwZGrXX8qU864Anun7Zj3P+laK7SH6fxv9D8YP43hH&#10;iJUpTw/nWvlTNsvxf6hqfjp8aujej8vn6LcFX051LhOvsluamialp6t8PjYKOWrSKWSRoIZTCXCs&#10;5KqeTx7j3fdyG9X092qlRNNJKFrUr4jlqVoK0rTh1JvLm0nYNvtrEtr+nt4oS9NIbwo1TVSppXTW&#10;lTT16Qvy0278Xu+uh+x+ivkJ2LsLCdd9jbfGMzFXk87iMdPSMlRFUUOSo56+VoIazH5CniqKaR0d&#10;FniTUji6lRy/dXuz3cV3Zo5liaq0RmBwQVIXJDAkEeYJ6a5j2+x32zlsr4oYZk0uGZRTIIYE8GVg&#10;GU+TAEZHWphU/wAt7+Uj1vk6/BN/Nk3jvuh3Ov2M3XvxzpaXdOWy6K0jQ0ni2fBuha8pH5L6qJo0&#10;BaZxFEGPvIc888yXoV22mJCmRLdK0KRnGdU7xBamn4gSaAVNOsXYvbjlLb9cUO93EglGloLKaOeS&#10;YZwY7WKZpAATUaCAKk0FerFPib8bOkOgc3it0/Az+VZ8kO3uzsSyU+F+SnzlrqLYdDSkB42y1DBn&#10;w2UgkVZG/cxO1qSomDGNHSG7qCuYt/vN7Ux7vutvFEak2tipuCa0IUmKkbDA/tJ200r8WDIXKvKu&#10;38tssuxbNcTTUAW83BhbAEBlLUnrNGSCa+FaKHqBhMrY7n/j780O4cbX7g+YvzRwfx16pp4hV5zq&#10;j4ag7chWmV42MeZ7Q3Ksu4jC6jwznHU+HWQSS6JEvF4gTFu+27aQu32ZuJeCzXv6mc0K28VIwfOj&#10;mUYHzrIM2ybpuw1bhffTRUBaCwHh4xqV7mUNKRigaJbZgCTWukqRyD+YR/Ld+F1fk+l/5bfQtf8A&#10;Lb5FboeQ1dJ0DR1udqsxWyyeVqrcvYlXFlcpnIXqZxJJNTSZZI3kIY092Kiw8mb3zIout7nFnbJg&#10;NckRhFH4YoBoCmgwtEBAxXoEDn7YOV2ay5etzf3cncUsgZTIx/0Se5OvUCxAeQtIwLVYefTjTfAv&#10;+YT/ADIMjQbn/mYdvr0H8fjVx5bF/C/491QhkqkWZJoYt05WOSsglbxqobXUZKZGLGmXFSlh7oeb&#10;dn5KBTYofqLilDfXK10mlCYkxTOQSF9G1jq45L33n4h+Yrj6W1JBG22TU1CtQJ5slsEq6qSpwyFD&#10;1eJ0X8fumfjR19i+reiuu9t9bbHxPriw+3odDTzEAPV11S5eryFbKAPJU1Mks72AZyAAIt3Xd7ne&#10;5jcXcjSyNxZjXHoPIAeQFAPTqYNo2e12GBbaziSGJfhRFCjOSfmSckmpJyT0MXsu6M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o/ya+CHxJ+YOPel+QfR+zN85QUv2&#10;dFvMQtQbhpIwBpSlz+Pely0USEAiHzmEkDXGw49iHYua9x5bbVZTyRitSgNY2PzRqqfzFeg1zFyd&#10;tfNiaNwtopqAhWZaSIDSul1o61oPhYcB1Vu/8oT5S/GZpKv+XB/MU7a6nwVPNLU47pDvpIt07Uj1&#10;trjgpi1NPSY+nj1OhY4WrqXQxl6hpItcg8/1xbDfMb3tsMzYrPbkwTH1ZqHvJwfiVQa4ocR0vtdu&#10;XLxrsG7XEEYJpbXSrd24ANVRNVDGgBKmgZiKVaq1OcfKb+ed8enqKPuf4EdPfLLA0CAw71+N+5Rh&#10;6ipAuHV6GqfK5KSUhdQKYOmSzqqqzBlGv3Dynu9DbbhPZk4Md1D4n56o9KgeWXJwfKnWv6x86bLV&#10;bra7W+HES2V0IFpwoVnDuWxWoQChAGQekHvv+cl8TsrR1FD83/5bfye65pKmFqHO1HdXWWIzGIiD&#10;RmnaCskzj0NW6TO60qr9k+ppUR1RGaym09s9wRg217lZyuCCi292yyEg1qukUqKaviFKGmekt57u&#10;7a6Fd32rcYImBWR7uwDQAMNNHqSSGJCAaDUkA0FegmPzG/4TR7vmhnzXUfSu2HaeUso6hzdEiarE&#10;s8eA27JGyEqAiqG0XNlQFvZr/VfnuDCy3Lf9RyH/AI/N0Q/1z9tpvihsx/1LJB/x226jwd5/8Jdq&#10;fIz5SPCdOtU1ClZIp+u+0paYarX0Ucm2XpIj6RYpEpHNrXN7HY+fiNOq4/7K7ev7fGr/AD6qOafb&#10;MHVos/8AuX3FP2fTU/l13/s9H/CbjYCrVbZ6H6i3dUwSSTwx03Ts9bKHUppKPuXC06KWtqj9Y0aW&#10;J8bEatHlHnm6w81woODW+UCn+0lP59XXnr25syGjhtCQagrtr6gRkEF7cUPpnHRgNtfzkdqzY9sR&#10;8K/5V3zG7DSaUU2NiwmyaPauEmd2VKeSWuwcO4o6Ojl03M80CiKNdciAKwUjk9tGU69x3WwjxVq3&#10;BmkAGSAraNTD0BycA9CYe7Qase27NuspJ0ofpBBCxrRSXq2hD5syjSMkYI6fqns/+ft8k4Z6PYHQ&#10;vxq+Ce2cgnig3R2plk3NuKBZLE1FPDSjM0glhQ+mKswkWqQHVZT6W1seUNkNZri6v2GdMMfgRGn4&#10;W1lWofVXwOGervuHO/MC0gtbLa1NVL3E31U4Bp3oIgY6rU0WRckZoOs+J/ki5TuzLUe7f5i/zV7+&#10;+XmUhqhXL15jK2XbGzoHHAiix1PPUyoigsddAcUSzG6cHXp/dEbUpTZLK2shSnilfGn+fe48/Rg3&#10;29WX2hO9HXzBuF3uB84Q301rg1B8KEjI9Qwr6cOrfuivjP8AH/4y7ZG0OgeoNh9U4N1T72LaGPhp&#10;6itdESNZslXkPX5Op0Rqpnq5ppmCqGc2HuOd13u83yTxbyaSZvIyMWoKk0UHCjJwAB8upQ2fYbLl&#10;6PwbGCKBCalYkVNRoBVtIBY0AFTUmgz0OXsr6N+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B5fqzrHcDSPnuuNh5t5ac0&#10;krZfD4+pLRNqLRMZqdy0bF2up4OpuOT7UR3csXwu488MRn8j0w9tHJ8SKftUH/COkTH8YfjVDJHL&#10;F8eejYpYnEkUse0sArKym6srDHghgRcEcg+1J3e7P+jTf85H/wCguk42u2H+gxf840/zdCNhtg7F&#10;25KZ9vbL2lgZi4lM2Gx1HStqUEK2qCFDqUMbH6i5t9faSS4kl+JmP2sT/hPSpIUj+FVH2AD/AAdK&#10;z2z0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2VBLAQItABQABgAIAAAAIQCKFT+YDAEAABUCAAATAAAAAAAAAAAAAAAAAAAAAABbQ29udGVudF9U&#10;eXBlc10ueG1sUEsBAi0AFAAGAAgAAAAhADj9If/WAAAAlAEAAAsAAAAAAAAAAAAAAAAAPQEAAF9y&#10;ZWxzLy5yZWxzUEsBAi0AFAAGAAgAAAAhAI8bhM3xAgAAzgUAAA4AAAAAAAAAAAAAAAAAPAIAAGRy&#10;cy9lMm9Eb2MueG1sUEsBAi0AFAAGAAgAAAAhAFhgsxu6AAAAIgEAABkAAAAAAAAAAAAAAAAAWQUA&#10;AGRycy9fcmVscy9lMm9Eb2MueG1sLnJlbHNQSwECLQAUAAYACAAAACEAUVUoEd8AAAAJAQAADwAA&#10;AAAAAAAAAAAAAABKBgAAZHJzL2Rvd25yZXYueG1sUEsBAi0ACgAAAAAAAAAhAPePmGRq3gMAat4D&#10;ABUAAAAAAAAAAAAAAAAAVgcAAGRycy9tZWRpYS9pbWFnZTEuanBlZ1BLBQYAAAAABgAGAH0BAADz&#10;5QMAAAA=&#10;" stroked="f">
                <v:fill r:id="rId10" o:title=" 02282016_Lettersize_Ad_newsletter_Header" recolor="t" type="frame"/>
                <w10:wrap anchorx="page"/>
              </v:rect>
            </w:pict>
          </mc:Fallback>
        </mc:AlternateContent>
      </w:r>
    </w:p>
    <w:p w:rsidR="00A90C8D" w:rsidRPr="002B3BD7" w:rsidRDefault="00A90C8D" w:rsidP="00752C12">
      <w:pPr>
        <w:pStyle w:val="NoSpacing"/>
        <w:spacing w:line="276" w:lineRule="auto"/>
        <w:rPr>
          <w:rFonts w:cstheme="minorHAnsi"/>
        </w:rPr>
      </w:pPr>
    </w:p>
    <w:p w:rsidR="002B3BD7" w:rsidRPr="002B3BD7" w:rsidRDefault="002B3BD7" w:rsidP="00752C12">
      <w:pPr>
        <w:pStyle w:val="ECRAHeading"/>
        <w:spacing w:line="276" w:lineRule="auto"/>
        <w:rPr>
          <w:rFonts w:asciiTheme="minorHAnsi" w:hAnsiTheme="minorHAnsi" w:cstheme="minorHAnsi"/>
          <w:sz w:val="36"/>
          <w:szCs w:val="24"/>
        </w:rPr>
      </w:pPr>
      <w:r w:rsidRPr="002B3BD7">
        <w:rPr>
          <w:rFonts w:asciiTheme="minorHAnsi" w:hAnsiTheme="minorHAnsi" w:cstheme="minorHAnsi"/>
          <w:sz w:val="36"/>
          <w:szCs w:val="24"/>
        </w:rPr>
        <w:t>NEW HAVEN PUBLIC SCHOOLS</w:t>
      </w:r>
    </w:p>
    <w:p w:rsidR="002B3BD7" w:rsidRPr="002B3BD7" w:rsidRDefault="002B3BD7" w:rsidP="00752C12">
      <w:pPr>
        <w:pStyle w:val="ECRAHeading"/>
        <w:spacing w:line="276" w:lineRule="auto"/>
        <w:rPr>
          <w:rFonts w:asciiTheme="minorHAnsi" w:hAnsiTheme="minorHAnsi" w:cstheme="minorHAnsi"/>
          <w:szCs w:val="24"/>
        </w:rPr>
      </w:pPr>
      <w:r w:rsidRPr="002B3BD7">
        <w:rPr>
          <w:rFonts w:asciiTheme="minorHAnsi" w:hAnsiTheme="minorHAnsi" w:cstheme="minorHAnsi"/>
          <w:szCs w:val="24"/>
        </w:rPr>
        <w:t>LEADERSHIP PROFILE REPORT</w:t>
      </w:r>
    </w:p>
    <w:p w:rsidR="002B3BD7" w:rsidRPr="002B3BD7" w:rsidRDefault="002B3BD7" w:rsidP="00752C12">
      <w:pPr>
        <w:pStyle w:val="ECRAHeading"/>
        <w:spacing w:line="276" w:lineRule="auto"/>
        <w:rPr>
          <w:rFonts w:asciiTheme="minorHAnsi" w:hAnsiTheme="minorHAnsi" w:cstheme="minorHAnsi"/>
          <w:szCs w:val="24"/>
        </w:rPr>
      </w:pPr>
    </w:p>
    <w:p w:rsidR="00861A38" w:rsidRPr="002B3BD7" w:rsidRDefault="007F5790" w:rsidP="00752C12">
      <w:pPr>
        <w:pStyle w:val="ECRAHeading"/>
        <w:spacing w:line="276" w:lineRule="auto"/>
        <w:rPr>
          <w:rFonts w:asciiTheme="minorHAnsi" w:hAnsiTheme="minorHAnsi" w:cstheme="minorHAnsi"/>
          <w:szCs w:val="24"/>
        </w:rPr>
      </w:pPr>
      <w:r w:rsidRPr="002B3BD7">
        <w:rPr>
          <w:rFonts w:asciiTheme="minorHAnsi" w:hAnsiTheme="minorHAnsi" w:cstheme="minorHAnsi"/>
          <w:szCs w:val="24"/>
        </w:rPr>
        <w:t>Executive Summary</w:t>
      </w:r>
    </w:p>
    <w:p w:rsidR="00861A38" w:rsidRPr="002B3BD7" w:rsidRDefault="00861A38"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This report presents the findings of the Leadership Profile Assessment conducted by Hazard, Yo</w:t>
      </w:r>
      <w:r w:rsidR="00811200" w:rsidRPr="002B3BD7">
        <w:rPr>
          <w:rFonts w:asciiTheme="minorHAnsi" w:hAnsiTheme="minorHAnsi" w:cstheme="minorHAnsi"/>
          <w:color w:val="auto"/>
          <w:sz w:val="24"/>
          <w:szCs w:val="24"/>
        </w:rPr>
        <w:t>ung, Attea &amp; Associates (HYA) on</w:t>
      </w:r>
      <w:r w:rsidR="005658D6" w:rsidRPr="002B3BD7">
        <w:rPr>
          <w:rFonts w:asciiTheme="minorHAnsi" w:hAnsiTheme="minorHAnsi" w:cstheme="minorHAnsi"/>
          <w:color w:val="auto"/>
          <w:sz w:val="24"/>
          <w:szCs w:val="24"/>
        </w:rPr>
        <w:t xml:space="preserve"> June</w:t>
      </w:r>
      <w:r w:rsidR="001C65D6">
        <w:rPr>
          <w:rFonts w:asciiTheme="minorHAnsi" w:hAnsiTheme="minorHAnsi" w:cstheme="minorHAnsi"/>
          <w:color w:val="auto"/>
          <w:sz w:val="24"/>
          <w:szCs w:val="24"/>
        </w:rPr>
        <w:t xml:space="preserve"> </w:t>
      </w:r>
      <w:r w:rsidR="00811200" w:rsidRPr="002B3BD7">
        <w:rPr>
          <w:rFonts w:asciiTheme="minorHAnsi" w:hAnsiTheme="minorHAnsi" w:cstheme="minorHAnsi"/>
          <w:color w:val="auto"/>
          <w:sz w:val="24"/>
          <w:szCs w:val="24"/>
        </w:rPr>
        <w:t>14 and 15,</w:t>
      </w:r>
      <w:r w:rsidR="005658D6" w:rsidRPr="002B3BD7">
        <w:rPr>
          <w:rFonts w:asciiTheme="minorHAnsi" w:hAnsiTheme="minorHAnsi" w:cstheme="minorHAnsi"/>
          <w:color w:val="auto"/>
          <w:sz w:val="24"/>
          <w:szCs w:val="24"/>
        </w:rPr>
        <w:t xml:space="preserve"> 2017 </w:t>
      </w:r>
      <w:r w:rsidR="0043074B" w:rsidRPr="002B3BD7">
        <w:rPr>
          <w:rFonts w:asciiTheme="minorHAnsi" w:hAnsiTheme="minorHAnsi" w:cstheme="minorHAnsi"/>
          <w:color w:val="auto"/>
          <w:sz w:val="24"/>
          <w:szCs w:val="24"/>
          <w:shd w:val="clear" w:color="auto" w:fill="FFFFFF" w:themeFill="background1"/>
        </w:rPr>
        <w:t>for the new superintendent of</w:t>
      </w:r>
      <w:r w:rsidRPr="002B3BD7">
        <w:rPr>
          <w:rFonts w:asciiTheme="minorHAnsi" w:hAnsiTheme="minorHAnsi" w:cstheme="minorHAnsi"/>
          <w:color w:val="auto"/>
          <w:sz w:val="24"/>
          <w:szCs w:val="24"/>
          <w:shd w:val="clear" w:color="auto" w:fill="FFFFFF" w:themeFill="background1"/>
        </w:rPr>
        <w:t xml:space="preserve"> the</w:t>
      </w:r>
      <w:r w:rsidR="00341103" w:rsidRPr="002B3BD7">
        <w:rPr>
          <w:rFonts w:asciiTheme="minorHAnsi" w:hAnsiTheme="minorHAnsi" w:cstheme="minorHAnsi"/>
          <w:color w:val="auto"/>
          <w:sz w:val="24"/>
          <w:szCs w:val="24"/>
          <w:shd w:val="clear" w:color="auto" w:fill="FFFFFF" w:themeFill="background1"/>
        </w:rPr>
        <w:t xml:space="preserve"> New</w:t>
      </w:r>
      <w:r w:rsidR="000071AB" w:rsidRPr="002B3BD7">
        <w:rPr>
          <w:rFonts w:asciiTheme="minorHAnsi" w:hAnsiTheme="minorHAnsi" w:cstheme="minorHAnsi"/>
          <w:color w:val="auto"/>
          <w:sz w:val="24"/>
          <w:szCs w:val="24"/>
          <w:shd w:val="clear" w:color="auto" w:fill="FFFFFF" w:themeFill="background1"/>
        </w:rPr>
        <w:t xml:space="preserve"> Haven Public School District</w:t>
      </w:r>
      <w:r w:rsidR="00341103" w:rsidRPr="002B3BD7">
        <w:rPr>
          <w:rFonts w:asciiTheme="minorHAnsi" w:hAnsiTheme="minorHAnsi" w:cstheme="minorHAnsi"/>
          <w:color w:val="auto"/>
          <w:sz w:val="24"/>
          <w:szCs w:val="24"/>
          <w:shd w:val="clear" w:color="auto" w:fill="FFFFFF" w:themeFill="background1"/>
        </w:rPr>
        <w:t>, located in New Haven, C</w:t>
      </w:r>
      <w:r w:rsidR="001C65D6">
        <w:rPr>
          <w:rFonts w:asciiTheme="minorHAnsi" w:hAnsiTheme="minorHAnsi" w:cstheme="minorHAnsi"/>
          <w:color w:val="auto"/>
          <w:sz w:val="24"/>
          <w:szCs w:val="24"/>
          <w:shd w:val="clear" w:color="auto" w:fill="FFFFFF" w:themeFill="background1"/>
        </w:rPr>
        <w:t>T</w:t>
      </w:r>
      <w:r w:rsidR="00341103" w:rsidRPr="002B3BD7">
        <w:rPr>
          <w:rFonts w:asciiTheme="minorHAnsi" w:hAnsiTheme="minorHAnsi" w:cstheme="minorHAnsi"/>
          <w:color w:val="auto"/>
          <w:sz w:val="24"/>
          <w:szCs w:val="24"/>
          <w:shd w:val="clear" w:color="auto" w:fill="FFFFFF" w:themeFill="background1"/>
        </w:rPr>
        <w:t xml:space="preserve">. </w:t>
      </w:r>
      <w:r w:rsidRPr="002B3BD7">
        <w:rPr>
          <w:rFonts w:asciiTheme="minorHAnsi" w:hAnsiTheme="minorHAnsi" w:cstheme="minorHAnsi"/>
          <w:color w:val="auto"/>
          <w:sz w:val="24"/>
          <w:szCs w:val="24"/>
        </w:rPr>
        <w:t xml:space="preserve">  The data contained herein were obtained from input the HYA consultants received when they met with individuals and groups in either individual interviews or focus group settings and from the results of the online survey completed by stakeholders.  The surveys, interviews, and focus group meetings were structured to gather input to assist the Board in determining the primary characteristics desired in the new superintendent. Additionally the stakeholder interviews and focus groups collected information regarding the strengths of the District and some of the challenges that it will be facing in the coming years. </w:t>
      </w:r>
      <w:r w:rsidR="005658D6" w:rsidRPr="002B3BD7">
        <w:rPr>
          <w:rFonts w:asciiTheme="minorHAnsi" w:hAnsiTheme="minorHAnsi" w:cstheme="minorHAnsi"/>
          <w:color w:val="auto"/>
          <w:sz w:val="24"/>
          <w:szCs w:val="24"/>
        </w:rPr>
        <w:t>The data collected from the online surveys and that from the focus groups were consistent.</w:t>
      </w:r>
    </w:p>
    <w:p w:rsidR="00933AED" w:rsidRPr="002B3BD7" w:rsidRDefault="00933AED" w:rsidP="00752C12">
      <w:pPr>
        <w:pStyle w:val="ECRABody-Arial"/>
        <w:spacing w:line="276" w:lineRule="auto"/>
        <w:jc w:val="both"/>
        <w:rPr>
          <w:rFonts w:asciiTheme="minorHAnsi" w:hAnsiTheme="minorHAnsi" w:cstheme="minorHAnsi"/>
          <w:sz w:val="24"/>
          <w:szCs w:val="24"/>
        </w:rPr>
      </w:pPr>
    </w:p>
    <w:p w:rsidR="00933AED" w:rsidRPr="002B3BD7" w:rsidRDefault="00861A38" w:rsidP="00752C12">
      <w:pPr>
        <w:pStyle w:val="ECRASubHeading"/>
        <w:spacing w:line="276" w:lineRule="auto"/>
        <w:jc w:val="both"/>
        <w:rPr>
          <w:rFonts w:asciiTheme="minorHAnsi" w:hAnsiTheme="minorHAnsi" w:cstheme="minorHAnsi"/>
          <w:sz w:val="28"/>
          <w:szCs w:val="24"/>
        </w:rPr>
      </w:pPr>
      <w:r w:rsidRPr="002B3BD7">
        <w:rPr>
          <w:rFonts w:asciiTheme="minorHAnsi" w:hAnsiTheme="minorHAnsi" w:cstheme="minorHAnsi"/>
          <w:sz w:val="28"/>
          <w:szCs w:val="24"/>
        </w:rPr>
        <w:t>Participation</w:t>
      </w:r>
    </w:p>
    <w:p w:rsidR="00861A38" w:rsidRPr="002B3BD7" w:rsidRDefault="00861A38"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 xml:space="preserve">The numbers of participants, by stakeholder group, in the two methods of data gathering are listed below: </w:t>
      </w:r>
      <w:r w:rsidRPr="002B3BD7">
        <w:rPr>
          <w:rFonts w:asciiTheme="minorHAnsi" w:hAnsiTheme="minorHAnsi" w:cstheme="minorHAnsi"/>
          <w:i/>
          <w:iCs/>
          <w:color w:val="auto"/>
          <w:sz w:val="24"/>
          <w:szCs w:val="24"/>
          <w:shd w:val="clear" w:color="auto" w:fill="FFFFFF" w:themeFill="background1"/>
        </w:rPr>
        <w:t> </w:t>
      </w:r>
    </w:p>
    <w:p w:rsidR="00861A38" w:rsidRPr="002B3BD7" w:rsidRDefault="00861A38" w:rsidP="00752C12">
      <w:pPr>
        <w:pStyle w:val="ECRABody-Arial"/>
        <w:spacing w:line="276" w:lineRule="auto"/>
        <w:rPr>
          <w:rFonts w:asciiTheme="minorHAnsi" w:hAnsiTheme="minorHAnsi" w:cstheme="minorHAnsi"/>
          <w:color w:val="auto"/>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502"/>
        <w:gridCol w:w="2175"/>
        <w:gridCol w:w="1599"/>
      </w:tblGrid>
      <w:tr w:rsidR="002B3BD7" w:rsidRPr="002B3BD7" w:rsidTr="00E443DF">
        <w:trPr>
          <w:trHeight w:val="30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0071AB" w:rsidP="00752C12">
            <w:pPr>
              <w:pStyle w:val="ECRABody-Arial"/>
              <w:spacing w:line="276" w:lineRule="auto"/>
              <w:rPr>
                <w:rFonts w:asciiTheme="minorHAnsi" w:hAnsiTheme="minorHAnsi" w:cstheme="minorHAnsi"/>
                <w:b/>
                <w:color w:val="auto"/>
                <w:sz w:val="24"/>
                <w:szCs w:val="24"/>
              </w:rPr>
            </w:pPr>
            <w:r w:rsidRPr="002B3BD7">
              <w:rPr>
                <w:rFonts w:asciiTheme="minorHAnsi" w:hAnsiTheme="minorHAnsi" w:cstheme="minorHAnsi"/>
                <w:b/>
                <w:color w:val="auto"/>
                <w:sz w:val="24"/>
                <w:szCs w:val="24"/>
              </w:rPr>
              <w:t>Group</w:t>
            </w:r>
          </w:p>
          <w:p w:rsidR="00462EB3" w:rsidRPr="002B3BD7" w:rsidRDefault="00462EB3" w:rsidP="00752C12">
            <w:pPr>
              <w:pStyle w:val="ECRABody-Arial"/>
              <w:spacing w:line="276" w:lineRule="auto"/>
              <w:rPr>
                <w:rFonts w:asciiTheme="minorHAnsi" w:hAnsiTheme="minorHAnsi" w:cstheme="minorHAnsi"/>
                <w:b/>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462EB3" w:rsidRPr="002B3BD7" w:rsidRDefault="00861A38" w:rsidP="00752C12">
            <w:pPr>
              <w:pStyle w:val="ECRABody-Arial"/>
              <w:spacing w:line="276" w:lineRule="auto"/>
              <w:jc w:val="center"/>
              <w:rPr>
                <w:rFonts w:asciiTheme="minorHAnsi" w:hAnsiTheme="minorHAnsi" w:cstheme="minorHAnsi"/>
                <w:b/>
                <w:bCs/>
                <w:color w:val="auto"/>
                <w:sz w:val="24"/>
                <w:szCs w:val="24"/>
              </w:rPr>
            </w:pPr>
            <w:r w:rsidRPr="002B3BD7">
              <w:rPr>
                <w:rFonts w:asciiTheme="minorHAnsi" w:hAnsiTheme="minorHAnsi" w:cstheme="minorHAnsi"/>
                <w:b/>
                <w:bCs/>
                <w:color w:val="auto"/>
                <w:sz w:val="24"/>
                <w:szCs w:val="24"/>
              </w:rPr>
              <w:t>Personal interviews</w:t>
            </w:r>
          </w:p>
          <w:p w:rsidR="00861A38" w:rsidRPr="002B3BD7" w:rsidRDefault="00861A38" w:rsidP="00752C12">
            <w:pPr>
              <w:pStyle w:val="ECRABody-Arial"/>
              <w:spacing w:line="276" w:lineRule="auto"/>
              <w:jc w:val="center"/>
              <w:rPr>
                <w:rFonts w:asciiTheme="minorHAnsi" w:hAnsiTheme="minorHAnsi" w:cstheme="minorHAnsi"/>
                <w:color w:val="auto"/>
                <w:sz w:val="24"/>
                <w:szCs w:val="24"/>
              </w:rPr>
            </w:pPr>
            <w:r w:rsidRPr="002B3BD7">
              <w:rPr>
                <w:rFonts w:asciiTheme="minorHAnsi" w:hAnsiTheme="minorHAnsi" w:cstheme="minorHAnsi"/>
                <w:b/>
                <w:bCs/>
                <w:color w:val="auto"/>
                <w:sz w:val="24"/>
                <w:szCs w:val="24"/>
              </w:rPr>
              <w:t xml:space="preserve"> or focus groups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861A38" w:rsidP="00752C12">
            <w:pPr>
              <w:pStyle w:val="ECRABody-Arial"/>
              <w:spacing w:line="276" w:lineRule="auto"/>
              <w:jc w:val="center"/>
              <w:rPr>
                <w:rFonts w:asciiTheme="minorHAnsi" w:hAnsiTheme="minorHAnsi" w:cstheme="minorHAnsi"/>
                <w:color w:val="auto"/>
                <w:sz w:val="24"/>
                <w:szCs w:val="24"/>
              </w:rPr>
            </w:pPr>
            <w:r w:rsidRPr="002B3BD7">
              <w:rPr>
                <w:rFonts w:asciiTheme="minorHAnsi" w:hAnsiTheme="minorHAnsi" w:cstheme="minorHAnsi"/>
                <w:b/>
                <w:bCs/>
                <w:color w:val="auto"/>
                <w:sz w:val="24"/>
                <w:szCs w:val="24"/>
              </w:rPr>
              <w:t>Online Survey</w:t>
            </w:r>
          </w:p>
        </w:tc>
      </w:tr>
      <w:tr w:rsidR="002B3BD7" w:rsidRPr="002B3BD7" w:rsidTr="00E443DF">
        <w:trPr>
          <w:trHeight w:val="30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462EB3" w:rsidP="00752C12">
            <w:pPr>
              <w:pStyle w:val="ECRABody-Arial"/>
              <w:spacing w:line="276" w:lineRule="auto"/>
              <w:rPr>
                <w:rFonts w:asciiTheme="minorHAnsi" w:hAnsiTheme="minorHAnsi" w:cstheme="minorHAnsi"/>
                <w:color w:val="auto"/>
                <w:sz w:val="24"/>
                <w:szCs w:val="24"/>
              </w:rPr>
            </w:pPr>
            <w:r w:rsidRPr="002B3BD7">
              <w:rPr>
                <w:rFonts w:asciiTheme="minorHAnsi" w:hAnsiTheme="minorHAnsi" w:cstheme="minorHAnsi"/>
                <w:color w:val="auto"/>
                <w:sz w:val="24"/>
                <w:szCs w:val="24"/>
              </w:rPr>
              <w:t>Community Groups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462EB3" w:rsidP="00752C12">
            <w:pPr>
              <w:pStyle w:val="ECRABody-Arial"/>
              <w:spacing w:line="276" w:lineRule="auto"/>
              <w:rPr>
                <w:rFonts w:asciiTheme="minorHAnsi" w:hAnsiTheme="minorHAnsi" w:cstheme="minorHAnsi"/>
                <w:color w:val="auto"/>
                <w:sz w:val="24"/>
                <w:szCs w:val="24"/>
              </w:rPr>
            </w:pPr>
            <w:r w:rsidRPr="002B3BD7">
              <w:rPr>
                <w:rFonts w:asciiTheme="minorHAnsi" w:hAnsiTheme="minorHAnsi" w:cstheme="minorHAnsi"/>
                <w:color w:val="auto"/>
                <w:sz w:val="24"/>
                <w:szCs w:val="24"/>
              </w:rPr>
              <w:t xml:space="preserve">                13</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861A38" w:rsidP="00752C12">
            <w:pPr>
              <w:pStyle w:val="ECRABody-Arial"/>
              <w:spacing w:line="276" w:lineRule="auto"/>
              <w:jc w:val="center"/>
              <w:rPr>
                <w:rFonts w:asciiTheme="minorHAnsi" w:hAnsiTheme="minorHAnsi" w:cstheme="minorHAnsi"/>
                <w:color w:val="auto"/>
                <w:sz w:val="24"/>
                <w:szCs w:val="24"/>
              </w:rPr>
            </w:pPr>
          </w:p>
        </w:tc>
      </w:tr>
      <w:tr w:rsidR="002B3BD7" w:rsidRPr="002B3BD7" w:rsidTr="00E443DF">
        <w:trPr>
          <w:trHeight w:val="30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550029" w:rsidP="00752C12">
            <w:pPr>
              <w:pStyle w:val="ECRABody-Arial"/>
              <w:spacing w:line="276" w:lineRule="auto"/>
              <w:rPr>
                <w:rFonts w:asciiTheme="minorHAnsi" w:hAnsiTheme="minorHAnsi" w:cstheme="minorHAnsi"/>
                <w:color w:val="auto"/>
                <w:sz w:val="24"/>
                <w:szCs w:val="24"/>
              </w:rPr>
            </w:pPr>
            <w:r w:rsidRPr="002B3BD7">
              <w:rPr>
                <w:rFonts w:asciiTheme="minorHAnsi" w:hAnsiTheme="minorHAnsi" w:cstheme="minorHAnsi"/>
                <w:color w:val="auto"/>
                <w:sz w:val="24"/>
                <w:szCs w:val="24"/>
              </w:rPr>
              <w:t>Central</w:t>
            </w:r>
            <w:r w:rsidR="00E10465" w:rsidRPr="002B3BD7">
              <w:rPr>
                <w:rFonts w:asciiTheme="minorHAnsi" w:hAnsiTheme="minorHAnsi" w:cstheme="minorHAnsi"/>
                <w:color w:val="auto"/>
                <w:sz w:val="24"/>
                <w:szCs w:val="24"/>
              </w:rPr>
              <w:t xml:space="preserve"> </w:t>
            </w:r>
            <w:r w:rsidR="00861A38" w:rsidRPr="002B3BD7">
              <w:rPr>
                <w:rFonts w:asciiTheme="minorHAnsi" w:hAnsiTheme="minorHAnsi" w:cstheme="minorHAnsi"/>
                <w:color w:val="auto"/>
                <w:sz w:val="24"/>
                <w:szCs w:val="24"/>
              </w:rPr>
              <w:t xml:space="preserve"> </w:t>
            </w:r>
            <w:r w:rsidRPr="002B3BD7">
              <w:rPr>
                <w:rFonts w:asciiTheme="minorHAnsi" w:hAnsiTheme="minorHAnsi" w:cstheme="minorHAnsi"/>
                <w:color w:val="auto"/>
                <w:sz w:val="24"/>
                <w:szCs w:val="24"/>
              </w:rPr>
              <w:t>A</w:t>
            </w:r>
            <w:r w:rsidR="00861A38" w:rsidRPr="002B3BD7">
              <w:rPr>
                <w:rFonts w:asciiTheme="minorHAnsi" w:hAnsiTheme="minorHAnsi" w:cstheme="minorHAnsi"/>
                <w:color w:val="auto"/>
                <w:sz w:val="24"/>
                <w:szCs w:val="24"/>
              </w:rPr>
              <w:t>dministrators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550029" w:rsidP="00752C12">
            <w:pPr>
              <w:pStyle w:val="ECRABody-Arial"/>
              <w:spacing w:line="276" w:lineRule="auto"/>
              <w:jc w:val="center"/>
              <w:rPr>
                <w:rFonts w:asciiTheme="minorHAnsi" w:hAnsiTheme="minorHAnsi" w:cstheme="minorHAnsi"/>
                <w:color w:val="auto"/>
                <w:sz w:val="24"/>
                <w:szCs w:val="24"/>
              </w:rPr>
            </w:pPr>
            <w:r w:rsidRPr="002B3BD7">
              <w:rPr>
                <w:rFonts w:asciiTheme="minorHAnsi" w:hAnsiTheme="minorHAnsi" w:cstheme="minorHAnsi"/>
                <w:color w:val="auto"/>
                <w:sz w:val="24"/>
                <w:szCs w:val="24"/>
              </w:rPr>
              <w:t>3</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607FD4" w:rsidP="00752C12">
            <w:pPr>
              <w:pStyle w:val="ECRABody-Arial"/>
              <w:spacing w:line="276" w:lineRule="auto"/>
              <w:jc w:val="center"/>
              <w:rPr>
                <w:rFonts w:asciiTheme="minorHAnsi" w:hAnsiTheme="minorHAnsi" w:cstheme="minorHAnsi"/>
                <w:color w:val="auto"/>
                <w:sz w:val="24"/>
                <w:szCs w:val="24"/>
              </w:rPr>
            </w:pPr>
            <w:r w:rsidRPr="002B3BD7">
              <w:rPr>
                <w:rFonts w:asciiTheme="minorHAnsi" w:hAnsiTheme="minorHAnsi" w:cstheme="minorHAnsi"/>
                <w:color w:val="auto"/>
                <w:sz w:val="24"/>
                <w:szCs w:val="24"/>
              </w:rPr>
              <w:t>76</w:t>
            </w:r>
          </w:p>
        </w:tc>
      </w:tr>
      <w:tr w:rsidR="002B3BD7" w:rsidRPr="002B3BD7" w:rsidTr="00E443DF">
        <w:trPr>
          <w:trHeight w:val="30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550029" w:rsidP="00752C12">
            <w:pPr>
              <w:pStyle w:val="ECRABody-Arial"/>
              <w:spacing w:line="276" w:lineRule="auto"/>
              <w:rPr>
                <w:rFonts w:asciiTheme="minorHAnsi" w:hAnsiTheme="minorHAnsi" w:cstheme="minorHAnsi"/>
                <w:color w:val="auto"/>
                <w:sz w:val="24"/>
                <w:szCs w:val="24"/>
              </w:rPr>
            </w:pPr>
            <w:r w:rsidRPr="002B3BD7">
              <w:rPr>
                <w:rFonts w:asciiTheme="minorHAnsi" w:hAnsiTheme="minorHAnsi" w:cstheme="minorHAnsi"/>
                <w:color w:val="auto"/>
                <w:sz w:val="24"/>
                <w:szCs w:val="24"/>
              </w:rPr>
              <w:t>Building Administrators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550029" w:rsidP="00752C12">
            <w:pPr>
              <w:pStyle w:val="ECRABody-Arial"/>
              <w:spacing w:line="276" w:lineRule="auto"/>
              <w:jc w:val="center"/>
              <w:rPr>
                <w:rFonts w:asciiTheme="minorHAnsi" w:hAnsiTheme="minorHAnsi" w:cstheme="minorHAnsi"/>
                <w:color w:val="auto"/>
                <w:sz w:val="24"/>
                <w:szCs w:val="24"/>
              </w:rPr>
            </w:pPr>
            <w:r w:rsidRPr="002B3BD7">
              <w:rPr>
                <w:rFonts w:asciiTheme="minorHAnsi" w:hAnsiTheme="minorHAnsi" w:cstheme="minorHAnsi"/>
                <w:color w:val="auto"/>
                <w:sz w:val="24"/>
                <w:szCs w:val="24"/>
              </w:rPr>
              <w:t>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61A38" w:rsidRPr="002B3BD7" w:rsidRDefault="00861A38" w:rsidP="00752C12">
            <w:pPr>
              <w:pStyle w:val="ECRABody-Arial"/>
              <w:spacing w:line="276" w:lineRule="auto"/>
              <w:jc w:val="center"/>
              <w:rPr>
                <w:rFonts w:asciiTheme="minorHAnsi" w:hAnsiTheme="minorHAnsi" w:cstheme="minorHAnsi"/>
                <w:color w:val="auto"/>
                <w:sz w:val="24"/>
                <w:szCs w:val="24"/>
              </w:rPr>
            </w:pPr>
          </w:p>
        </w:tc>
      </w:tr>
      <w:tr w:rsidR="002B3BD7" w:rsidRPr="002B3BD7" w:rsidTr="00E443DF">
        <w:trPr>
          <w:trHeight w:val="30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861A38" w:rsidP="00752C12">
            <w:pPr>
              <w:pStyle w:val="ECRABody-Arial"/>
              <w:spacing w:line="276" w:lineRule="auto"/>
              <w:rPr>
                <w:rFonts w:asciiTheme="minorHAnsi" w:hAnsiTheme="minorHAnsi" w:cstheme="minorHAnsi"/>
                <w:color w:val="auto"/>
                <w:sz w:val="24"/>
                <w:szCs w:val="24"/>
              </w:rPr>
            </w:pPr>
            <w:r w:rsidRPr="002B3BD7">
              <w:rPr>
                <w:rFonts w:asciiTheme="minorHAnsi" w:hAnsiTheme="minorHAnsi" w:cstheme="minorHAnsi"/>
                <w:color w:val="auto"/>
                <w:sz w:val="24"/>
                <w:szCs w:val="24"/>
              </w:rPr>
              <w:t>Faculty</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607FD4" w:rsidP="00752C12">
            <w:pPr>
              <w:pStyle w:val="ECRABody-Arial"/>
              <w:spacing w:line="276" w:lineRule="auto"/>
              <w:jc w:val="center"/>
              <w:rPr>
                <w:rFonts w:asciiTheme="minorHAnsi" w:hAnsiTheme="minorHAnsi" w:cstheme="minorHAnsi"/>
                <w:color w:val="auto"/>
                <w:sz w:val="24"/>
                <w:szCs w:val="24"/>
              </w:rPr>
            </w:pPr>
            <w:r w:rsidRPr="002B3BD7">
              <w:rPr>
                <w:rFonts w:asciiTheme="minorHAnsi" w:hAnsiTheme="minorHAnsi" w:cstheme="minorHAnsi"/>
                <w:color w:val="auto"/>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A90C8D" w:rsidP="00752C12">
            <w:pPr>
              <w:pStyle w:val="ECRABody-Arial"/>
              <w:spacing w:line="276" w:lineRule="auto"/>
              <w:jc w:val="center"/>
              <w:rPr>
                <w:rFonts w:asciiTheme="minorHAnsi" w:hAnsiTheme="minorHAnsi" w:cstheme="minorHAnsi"/>
                <w:color w:val="auto"/>
                <w:sz w:val="24"/>
                <w:szCs w:val="24"/>
              </w:rPr>
            </w:pPr>
            <w:r w:rsidRPr="002B3BD7">
              <w:rPr>
                <w:rFonts w:asciiTheme="minorHAnsi" w:hAnsiTheme="minorHAnsi" w:cstheme="minorHAnsi"/>
                <w:color w:val="auto"/>
                <w:sz w:val="24"/>
                <w:szCs w:val="24"/>
              </w:rPr>
              <w:t>35</w:t>
            </w:r>
            <w:r w:rsidR="00607FD4" w:rsidRPr="002B3BD7">
              <w:rPr>
                <w:rFonts w:asciiTheme="minorHAnsi" w:hAnsiTheme="minorHAnsi" w:cstheme="minorHAnsi"/>
                <w:color w:val="auto"/>
                <w:sz w:val="24"/>
                <w:szCs w:val="24"/>
              </w:rPr>
              <w:t>1</w:t>
            </w:r>
          </w:p>
        </w:tc>
      </w:tr>
      <w:tr w:rsidR="002B3BD7" w:rsidRPr="002B3BD7" w:rsidTr="00E443DF">
        <w:trPr>
          <w:trHeight w:val="30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861A38" w:rsidP="00752C12">
            <w:pPr>
              <w:pStyle w:val="ECRABody-Arial"/>
              <w:spacing w:line="276" w:lineRule="auto"/>
              <w:rPr>
                <w:rFonts w:asciiTheme="minorHAnsi" w:hAnsiTheme="minorHAnsi" w:cstheme="minorHAnsi"/>
                <w:color w:val="auto"/>
                <w:sz w:val="24"/>
                <w:szCs w:val="24"/>
              </w:rPr>
            </w:pPr>
            <w:r w:rsidRPr="002B3BD7">
              <w:rPr>
                <w:rFonts w:asciiTheme="minorHAnsi" w:hAnsiTheme="minorHAnsi" w:cstheme="minorHAnsi"/>
                <w:color w:val="auto"/>
                <w:sz w:val="24"/>
                <w:szCs w:val="24"/>
              </w:rPr>
              <w:t>Community</w:t>
            </w:r>
            <w:r w:rsidR="00462EB3" w:rsidRPr="002B3BD7">
              <w:rPr>
                <w:rFonts w:asciiTheme="minorHAnsi" w:hAnsiTheme="minorHAnsi" w:cstheme="minorHAnsi"/>
                <w:color w:val="auto"/>
                <w:sz w:val="24"/>
                <w:szCs w:val="24"/>
              </w:rPr>
              <w:t xml:space="preserve"> </w:t>
            </w:r>
            <w:r w:rsidR="00A90C8D" w:rsidRPr="002B3BD7">
              <w:rPr>
                <w:rFonts w:asciiTheme="minorHAnsi" w:hAnsiTheme="minorHAnsi" w:cstheme="minorHAnsi"/>
                <w:color w:val="auto"/>
                <w:sz w:val="24"/>
                <w:szCs w:val="24"/>
              </w:rPr>
              <w:t>Members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550029" w:rsidP="00752C12">
            <w:pPr>
              <w:pStyle w:val="ECRABody-Arial"/>
              <w:spacing w:line="276" w:lineRule="auto"/>
              <w:jc w:val="center"/>
              <w:rPr>
                <w:rFonts w:asciiTheme="minorHAnsi" w:hAnsiTheme="minorHAnsi" w:cstheme="minorHAnsi"/>
                <w:color w:val="auto"/>
                <w:sz w:val="24"/>
                <w:szCs w:val="24"/>
              </w:rPr>
            </w:pPr>
            <w:r w:rsidRPr="002B3BD7">
              <w:rPr>
                <w:rFonts w:asciiTheme="minorHAnsi" w:hAnsiTheme="minorHAnsi" w:cstheme="minorHAnsi"/>
                <w:color w:val="auto"/>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A90C8D" w:rsidP="00752C12">
            <w:pPr>
              <w:pStyle w:val="ECRABody-Arial"/>
              <w:spacing w:line="276" w:lineRule="auto"/>
              <w:jc w:val="center"/>
              <w:rPr>
                <w:rFonts w:asciiTheme="minorHAnsi" w:hAnsiTheme="minorHAnsi" w:cstheme="minorHAnsi"/>
                <w:color w:val="auto"/>
                <w:sz w:val="24"/>
                <w:szCs w:val="24"/>
              </w:rPr>
            </w:pPr>
            <w:r w:rsidRPr="002B3BD7">
              <w:rPr>
                <w:rFonts w:asciiTheme="minorHAnsi" w:hAnsiTheme="minorHAnsi" w:cstheme="minorHAnsi"/>
                <w:color w:val="auto"/>
                <w:sz w:val="24"/>
                <w:szCs w:val="24"/>
              </w:rPr>
              <w:t>113</w:t>
            </w:r>
          </w:p>
        </w:tc>
      </w:tr>
      <w:tr w:rsidR="002B3BD7" w:rsidRPr="002B3BD7" w:rsidTr="00E443DF">
        <w:trPr>
          <w:trHeight w:val="30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861A38" w:rsidP="00752C12">
            <w:pPr>
              <w:pStyle w:val="ECRABody-Arial"/>
              <w:spacing w:line="276" w:lineRule="auto"/>
              <w:rPr>
                <w:rFonts w:asciiTheme="minorHAnsi" w:hAnsiTheme="minorHAnsi" w:cstheme="minorHAnsi"/>
                <w:color w:val="auto"/>
                <w:sz w:val="24"/>
                <w:szCs w:val="24"/>
              </w:rPr>
            </w:pPr>
            <w:r w:rsidRPr="002B3BD7">
              <w:rPr>
                <w:rFonts w:asciiTheme="minorHAnsi" w:hAnsiTheme="minorHAnsi" w:cstheme="minorHAnsi"/>
                <w:color w:val="auto"/>
                <w:sz w:val="24"/>
                <w:szCs w:val="24"/>
              </w:rPr>
              <w:t>Support Staff</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607FD4" w:rsidP="00752C12">
            <w:pPr>
              <w:pStyle w:val="ECRABody-Arial"/>
              <w:spacing w:line="276" w:lineRule="auto"/>
              <w:jc w:val="center"/>
              <w:rPr>
                <w:rFonts w:asciiTheme="minorHAnsi" w:hAnsiTheme="minorHAnsi" w:cstheme="minorHAnsi"/>
                <w:color w:val="auto"/>
                <w:sz w:val="24"/>
                <w:szCs w:val="24"/>
              </w:rPr>
            </w:pPr>
            <w:r w:rsidRPr="002B3BD7">
              <w:rPr>
                <w:rFonts w:asciiTheme="minorHAnsi" w:hAnsiTheme="minorHAnsi" w:cstheme="minorHAnsi"/>
                <w:color w:val="auto"/>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607FD4" w:rsidP="00752C12">
            <w:pPr>
              <w:pStyle w:val="ECRABody-Arial"/>
              <w:spacing w:line="276" w:lineRule="auto"/>
              <w:jc w:val="center"/>
              <w:rPr>
                <w:rFonts w:asciiTheme="minorHAnsi" w:hAnsiTheme="minorHAnsi" w:cstheme="minorHAnsi"/>
                <w:color w:val="auto"/>
                <w:sz w:val="24"/>
                <w:szCs w:val="24"/>
              </w:rPr>
            </w:pPr>
            <w:r w:rsidRPr="002B3BD7">
              <w:rPr>
                <w:rFonts w:asciiTheme="minorHAnsi" w:hAnsiTheme="minorHAnsi" w:cstheme="minorHAnsi"/>
                <w:color w:val="auto"/>
                <w:sz w:val="24"/>
                <w:szCs w:val="24"/>
              </w:rPr>
              <w:t>106</w:t>
            </w:r>
          </w:p>
        </w:tc>
      </w:tr>
      <w:tr w:rsidR="002B3BD7" w:rsidRPr="002B3BD7" w:rsidTr="00E443DF">
        <w:trPr>
          <w:trHeight w:val="30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861A38" w:rsidP="00752C12">
            <w:pPr>
              <w:pStyle w:val="ECRABody-Arial"/>
              <w:spacing w:line="276" w:lineRule="auto"/>
              <w:rPr>
                <w:rFonts w:asciiTheme="minorHAnsi" w:hAnsiTheme="minorHAnsi" w:cstheme="minorHAnsi"/>
                <w:color w:val="auto"/>
                <w:sz w:val="24"/>
                <w:szCs w:val="24"/>
              </w:rPr>
            </w:pPr>
            <w:r w:rsidRPr="002B3BD7">
              <w:rPr>
                <w:rFonts w:asciiTheme="minorHAnsi" w:hAnsiTheme="minorHAnsi" w:cstheme="minorHAnsi"/>
                <w:color w:val="auto"/>
                <w:sz w:val="24"/>
                <w:szCs w:val="24"/>
              </w:rPr>
              <w:t>Parents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550029" w:rsidP="00752C12">
            <w:pPr>
              <w:pStyle w:val="ECRABody-Arial"/>
              <w:spacing w:line="276" w:lineRule="auto"/>
              <w:jc w:val="center"/>
              <w:rPr>
                <w:rFonts w:asciiTheme="minorHAnsi" w:hAnsiTheme="minorHAnsi" w:cstheme="minorHAnsi"/>
                <w:color w:val="auto"/>
                <w:sz w:val="24"/>
                <w:szCs w:val="24"/>
              </w:rPr>
            </w:pPr>
            <w:r w:rsidRPr="002B3BD7">
              <w:rPr>
                <w:rFonts w:asciiTheme="minorHAnsi" w:hAnsiTheme="minorHAnsi" w:cstheme="minorHAnsi"/>
                <w:color w:val="auto"/>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A90C8D" w:rsidP="00752C12">
            <w:pPr>
              <w:pStyle w:val="ECRABody-Arial"/>
              <w:spacing w:line="276" w:lineRule="auto"/>
              <w:jc w:val="center"/>
              <w:rPr>
                <w:rFonts w:asciiTheme="minorHAnsi" w:hAnsiTheme="minorHAnsi" w:cstheme="minorHAnsi"/>
                <w:color w:val="auto"/>
                <w:sz w:val="24"/>
                <w:szCs w:val="24"/>
              </w:rPr>
            </w:pPr>
            <w:r w:rsidRPr="002B3BD7">
              <w:rPr>
                <w:rFonts w:asciiTheme="minorHAnsi" w:hAnsiTheme="minorHAnsi" w:cstheme="minorHAnsi"/>
                <w:color w:val="auto"/>
                <w:sz w:val="24"/>
                <w:szCs w:val="24"/>
              </w:rPr>
              <w:t>362</w:t>
            </w:r>
          </w:p>
        </w:tc>
      </w:tr>
      <w:tr w:rsidR="002B3BD7" w:rsidRPr="002B3BD7" w:rsidTr="00E443DF">
        <w:trPr>
          <w:trHeight w:val="30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861A38" w:rsidP="00752C12">
            <w:pPr>
              <w:pStyle w:val="ECRABody-Arial"/>
              <w:spacing w:line="276" w:lineRule="auto"/>
              <w:rPr>
                <w:rFonts w:asciiTheme="minorHAnsi" w:hAnsiTheme="minorHAnsi" w:cstheme="minorHAnsi"/>
                <w:color w:val="auto"/>
                <w:sz w:val="24"/>
                <w:szCs w:val="24"/>
              </w:rPr>
            </w:pPr>
            <w:r w:rsidRPr="002B3BD7">
              <w:rPr>
                <w:rFonts w:asciiTheme="minorHAnsi" w:hAnsiTheme="minorHAnsi" w:cstheme="minorHAnsi"/>
                <w:color w:val="auto"/>
                <w:sz w:val="24"/>
                <w:szCs w:val="24"/>
              </w:rPr>
              <w:t>Students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861A38" w:rsidP="00752C12">
            <w:pPr>
              <w:pStyle w:val="ECRABody-Arial"/>
              <w:spacing w:line="276" w:lineRule="auto"/>
              <w:jc w:val="center"/>
              <w:rPr>
                <w:rFonts w:asciiTheme="minorHAnsi" w:hAnsiTheme="minorHAnsi" w:cstheme="minorHAnsi"/>
                <w:color w:val="auto"/>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607FD4" w:rsidP="00752C12">
            <w:pPr>
              <w:pStyle w:val="ECRABody-Arial"/>
              <w:spacing w:line="276" w:lineRule="auto"/>
              <w:jc w:val="center"/>
              <w:rPr>
                <w:rFonts w:asciiTheme="minorHAnsi" w:hAnsiTheme="minorHAnsi" w:cstheme="minorHAnsi"/>
                <w:color w:val="auto"/>
                <w:sz w:val="24"/>
                <w:szCs w:val="24"/>
              </w:rPr>
            </w:pPr>
            <w:r w:rsidRPr="002B3BD7">
              <w:rPr>
                <w:rFonts w:asciiTheme="minorHAnsi" w:hAnsiTheme="minorHAnsi" w:cstheme="minorHAnsi"/>
                <w:color w:val="auto"/>
                <w:sz w:val="24"/>
                <w:szCs w:val="24"/>
              </w:rPr>
              <w:t>14</w:t>
            </w:r>
          </w:p>
        </w:tc>
      </w:tr>
      <w:tr w:rsidR="002B3BD7" w:rsidRPr="002B3BD7" w:rsidTr="00E443DF">
        <w:trPr>
          <w:trHeight w:val="30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861A38" w:rsidP="00752C12">
            <w:pPr>
              <w:pStyle w:val="ECRABody-Arial"/>
              <w:spacing w:line="276" w:lineRule="auto"/>
              <w:rPr>
                <w:rFonts w:asciiTheme="minorHAnsi" w:hAnsiTheme="minorHAnsi" w:cstheme="minorHAnsi"/>
                <w:color w:val="auto"/>
                <w:sz w:val="24"/>
                <w:szCs w:val="24"/>
              </w:rPr>
            </w:pPr>
            <w:r w:rsidRPr="002B3BD7">
              <w:rPr>
                <w:rFonts w:asciiTheme="minorHAnsi" w:hAnsiTheme="minorHAnsi" w:cstheme="minorHAnsi"/>
                <w:b/>
                <w:bCs/>
                <w:color w:val="auto"/>
                <w:sz w:val="24"/>
                <w:szCs w:val="24"/>
              </w:rPr>
              <w:t>Total</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550029" w:rsidP="00752C12">
            <w:pPr>
              <w:pStyle w:val="ECRABody-Arial"/>
              <w:spacing w:line="276" w:lineRule="auto"/>
              <w:jc w:val="center"/>
              <w:rPr>
                <w:rFonts w:asciiTheme="minorHAnsi" w:hAnsiTheme="minorHAnsi" w:cstheme="minorHAnsi"/>
                <w:color w:val="auto"/>
                <w:sz w:val="24"/>
                <w:szCs w:val="24"/>
              </w:rPr>
            </w:pPr>
            <w:r w:rsidRPr="002B3BD7">
              <w:rPr>
                <w:rFonts w:asciiTheme="minorHAnsi" w:hAnsiTheme="minorHAnsi" w:cstheme="minorHAnsi"/>
                <w:color w:val="auto"/>
                <w:sz w:val="24"/>
                <w:szCs w:val="24"/>
              </w:rPr>
              <w:t>41</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861A38" w:rsidRPr="002B3BD7" w:rsidRDefault="000F330E" w:rsidP="00752C12">
            <w:pPr>
              <w:pStyle w:val="ECRABody-Arial"/>
              <w:spacing w:line="276" w:lineRule="auto"/>
              <w:jc w:val="center"/>
              <w:rPr>
                <w:rFonts w:asciiTheme="minorHAnsi" w:hAnsiTheme="minorHAnsi" w:cstheme="minorHAnsi"/>
                <w:color w:val="auto"/>
                <w:sz w:val="24"/>
                <w:szCs w:val="24"/>
              </w:rPr>
            </w:pPr>
            <w:r w:rsidRPr="002B3BD7">
              <w:rPr>
                <w:rFonts w:asciiTheme="minorHAnsi" w:hAnsiTheme="minorHAnsi" w:cstheme="minorHAnsi"/>
                <w:color w:val="auto"/>
                <w:sz w:val="24"/>
                <w:szCs w:val="24"/>
              </w:rPr>
              <w:t>1022</w:t>
            </w:r>
          </w:p>
        </w:tc>
      </w:tr>
    </w:tbl>
    <w:p w:rsidR="000071AB" w:rsidRPr="002B3BD7" w:rsidRDefault="000071AB" w:rsidP="00752C12">
      <w:pPr>
        <w:pStyle w:val="ECRABody-Arial"/>
        <w:spacing w:line="276" w:lineRule="auto"/>
        <w:jc w:val="both"/>
        <w:rPr>
          <w:rFonts w:asciiTheme="minorHAnsi" w:hAnsiTheme="minorHAnsi" w:cstheme="minorHAnsi"/>
          <w:color w:val="auto"/>
          <w:sz w:val="24"/>
          <w:szCs w:val="24"/>
        </w:rPr>
      </w:pPr>
    </w:p>
    <w:p w:rsidR="00D23BEC" w:rsidRPr="002B3BD7" w:rsidRDefault="000071AB"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T</w:t>
      </w:r>
      <w:r w:rsidR="001D3397" w:rsidRPr="002B3BD7">
        <w:rPr>
          <w:rFonts w:asciiTheme="minorHAnsi" w:hAnsiTheme="minorHAnsi" w:cstheme="minorHAnsi"/>
          <w:color w:val="auto"/>
          <w:sz w:val="24"/>
          <w:szCs w:val="24"/>
        </w:rPr>
        <w:t>he community survey report and a draft of the desired characteristics are</w:t>
      </w:r>
      <w:r w:rsidR="00D23BEC" w:rsidRPr="002B3BD7">
        <w:rPr>
          <w:rFonts w:asciiTheme="minorHAnsi" w:hAnsiTheme="minorHAnsi" w:cstheme="minorHAnsi"/>
          <w:color w:val="auto"/>
          <w:sz w:val="24"/>
          <w:szCs w:val="24"/>
        </w:rPr>
        <w:t xml:space="preserve"> provided under separate cover and are meant to be stand-alone complementary pieces to the Leadership Profile Report.</w:t>
      </w:r>
    </w:p>
    <w:p w:rsidR="00D23BEC" w:rsidRPr="002B3BD7" w:rsidRDefault="00D23BEC" w:rsidP="00752C12">
      <w:pPr>
        <w:pStyle w:val="ECRABody-Arial"/>
        <w:spacing w:line="276" w:lineRule="auto"/>
        <w:jc w:val="both"/>
        <w:rPr>
          <w:rFonts w:asciiTheme="minorHAnsi" w:hAnsiTheme="minorHAnsi" w:cstheme="minorHAnsi"/>
          <w:color w:val="auto"/>
          <w:sz w:val="24"/>
          <w:szCs w:val="24"/>
        </w:rPr>
      </w:pPr>
    </w:p>
    <w:p w:rsidR="00861A38" w:rsidRPr="002B3BD7" w:rsidRDefault="00861A38"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It should be emphasized that the data are not a scientific sampling, nor should they necessarily be viewed as representing the majority opinion of the respective groups to which they are attributed.  Items are included if, in the consultants’ judgment, they warranted the Board’s attention.</w:t>
      </w:r>
    </w:p>
    <w:p w:rsidR="00861A38" w:rsidRPr="002B3BD7" w:rsidRDefault="00861A38" w:rsidP="00752C12">
      <w:pPr>
        <w:pStyle w:val="ECRABody-Arial"/>
        <w:spacing w:line="276" w:lineRule="auto"/>
        <w:jc w:val="both"/>
        <w:rPr>
          <w:rFonts w:asciiTheme="minorHAnsi" w:hAnsiTheme="minorHAnsi" w:cstheme="minorHAnsi"/>
          <w:sz w:val="24"/>
          <w:szCs w:val="24"/>
        </w:rPr>
      </w:pPr>
    </w:p>
    <w:p w:rsidR="00861A38" w:rsidRPr="002B3BD7" w:rsidRDefault="00861A38" w:rsidP="00752C12">
      <w:pPr>
        <w:pStyle w:val="ECRASubHeading"/>
        <w:spacing w:line="276" w:lineRule="auto"/>
        <w:jc w:val="both"/>
        <w:rPr>
          <w:rFonts w:asciiTheme="minorHAnsi" w:hAnsiTheme="minorHAnsi" w:cstheme="minorHAnsi"/>
          <w:sz w:val="28"/>
          <w:szCs w:val="24"/>
        </w:rPr>
      </w:pPr>
      <w:r w:rsidRPr="002B3BD7">
        <w:rPr>
          <w:rFonts w:asciiTheme="minorHAnsi" w:hAnsiTheme="minorHAnsi" w:cstheme="minorHAnsi"/>
          <w:sz w:val="28"/>
          <w:szCs w:val="24"/>
        </w:rPr>
        <w:t>Strengths of the District</w:t>
      </w:r>
    </w:p>
    <w:p w:rsidR="009207DB" w:rsidRPr="002B3BD7" w:rsidRDefault="009207DB" w:rsidP="00752C12">
      <w:pPr>
        <w:pStyle w:val="NormalWeb"/>
        <w:spacing w:before="0" w:beforeAutospacing="0" w:line="276" w:lineRule="auto"/>
        <w:jc w:val="both"/>
        <w:rPr>
          <w:rFonts w:asciiTheme="minorHAnsi" w:hAnsiTheme="minorHAnsi" w:cstheme="minorHAnsi"/>
        </w:rPr>
      </w:pPr>
      <w:r w:rsidRPr="002B3BD7">
        <w:rPr>
          <w:rFonts w:asciiTheme="minorHAnsi" w:hAnsiTheme="minorHAnsi" w:cstheme="minorHAnsi"/>
        </w:rPr>
        <w:t>New Haven Public Schools (NHPS), located in New Haven, Connecticut, is a vibrant and diverse district of 22,319 students that is committed to standards of excellence in the classroom. Located on the northern shore of the Long Island Sound, New Haven is the second largest city in Connecticut with a population of over 129,000, and is 90 minutes’ northeast of New York City. New Haven is the home of the Ivy League school Yale University, New Haven's biggest taxpayer and employer. Health care (hospitals and biotechnology), professional services (legal, architectural, marketing, and engineering), financial services, and retail trade also help to form a strong economic base for the city.</w:t>
      </w:r>
    </w:p>
    <w:p w:rsidR="00F95BC2" w:rsidRDefault="00F95BC2"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Stakeholders described New Haven School District</w:t>
      </w:r>
      <w:r w:rsidR="001C65D6">
        <w:rPr>
          <w:rFonts w:asciiTheme="minorHAnsi" w:hAnsiTheme="minorHAnsi" w:cstheme="minorHAnsi"/>
          <w:color w:val="auto"/>
          <w:sz w:val="24"/>
          <w:szCs w:val="24"/>
        </w:rPr>
        <w:t xml:space="preserve"> as</w:t>
      </w:r>
      <w:r w:rsidRPr="002B3BD7">
        <w:rPr>
          <w:rFonts w:asciiTheme="minorHAnsi" w:hAnsiTheme="minorHAnsi" w:cstheme="minorHAnsi"/>
          <w:color w:val="auto"/>
          <w:sz w:val="24"/>
          <w:szCs w:val="24"/>
        </w:rPr>
        <w:t xml:space="preserve"> deeply committed to the success of all students, with caring and dedicated teachers as well as active and supportive parents. The stakeholders also noted the following:</w:t>
      </w:r>
    </w:p>
    <w:p w:rsidR="001C65D6" w:rsidRPr="002B3BD7" w:rsidRDefault="001C65D6" w:rsidP="00752C12">
      <w:pPr>
        <w:pStyle w:val="ECRABody-Arial"/>
        <w:spacing w:line="276" w:lineRule="auto"/>
        <w:jc w:val="both"/>
        <w:rPr>
          <w:rFonts w:asciiTheme="minorHAnsi" w:hAnsiTheme="minorHAnsi" w:cstheme="minorHAnsi"/>
          <w:color w:val="auto"/>
          <w:sz w:val="24"/>
          <w:szCs w:val="24"/>
        </w:rPr>
      </w:pPr>
    </w:p>
    <w:p w:rsidR="00F95BC2" w:rsidRPr="002B3BD7" w:rsidRDefault="00F95BC2" w:rsidP="00752C12">
      <w:pPr>
        <w:pStyle w:val="ECRABody-Arial"/>
        <w:numPr>
          <w:ilvl w:val="0"/>
          <w:numId w:val="9"/>
        </w:numPr>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 xml:space="preserve">A talented and diverse community, with </w:t>
      </w:r>
      <w:r w:rsidR="006C5B04" w:rsidRPr="002B3BD7">
        <w:rPr>
          <w:rFonts w:asciiTheme="minorHAnsi" w:hAnsiTheme="minorHAnsi" w:cstheme="minorHAnsi"/>
          <w:color w:val="auto"/>
          <w:sz w:val="24"/>
          <w:szCs w:val="24"/>
        </w:rPr>
        <w:t xml:space="preserve">culturally </w:t>
      </w:r>
      <w:r w:rsidRPr="002B3BD7">
        <w:rPr>
          <w:rFonts w:asciiTheme="minorHAnsi" w:hAnsiTheme="minorHAnsi" w:cstheme="minorHAnsi"/>
          <w:color w:val="auto"/>
          <w:sz w:val="24"/>
          <w:szCs w:val="24"/>
        </w:rPr>
        <w:t>rich neighborhoods</w:t>
      </w:r>
    </w:p>
    <w:p w:rsidR="00F95BC2" w:rsidRPr="002B3BD7" w:rsidRDefault="00F95BC2" w:rsidP="00752C12">
      <w:pPr>
        <w:pStyle w:val="ECRABody-Arial"/>
        <w:numPr>
          <w:ilvl w:val="0"/>
          <w:numId w:val="9"/>
        </w:numPr>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Strong support for New Haven Promise and community partnerships</w:t>
      </w:r>
    </w:p>
    <w:p w:rsidR="00F95BC2" w:rsidRPr="002B3BD7" w:rsidRDefault="00F95BC2" w:rsidP="00752C12">
      <w:pPr>
        <w:pStyle w:val="ECRABody-Arial"/>
        <w:numPr>
          <w:ilvl w:val="0"/>
          <w:numId w:val="9"/>
        </w:numPr>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Dedicated administrators</w:t>
      </w:r>
    </w:p>
    <w:p w:rsidR="000B3759" w:rsidRPr="002B3BD7" w:rsidRDefault="000B3759" w:rsidP="00752C12">
      <w:pPr>
        <w:pStyle w:val="ECRABody-Arial"/>
        <w:numPr>
          <w:ilvl w:val="0"/>
          <w:numId w:val="9"/>
        </w:numPr>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 xml:space="preserve">Students </w:t>
      </w:r>
    </w:p>
    <w:p w:rsidR="000B3759" w:rsidRPr="002B3BD7" w:rsidRDefault="000B3759" w:rsidP="00752C12">
      <w:pPr>
        <w:pStyle w:val="ECRABody-Arial"/>
        <w:spacing w:line="276" w:lineRule="auto"/>
        <w:ind w:left="105"/>
        <w:jc w:val="both"/>
        <w:rPr>
          <w:rFonts w:asciiTheme="minorHAnsi" w:hAnsiTheme="minorHAnsi" w:cstheme="minorHAnsi"/>
          <w:sz w:val="24"/>
          <w:szCs w:val="24"/>
        </w:rPr>
      </w:pPr>
    </w:p>
    <w:p w:rsidR="00861A38" w:rsidRPr="002B3BD7" w:rsidRDefault="00861A38" w:rsidP="00752C12">
      <w:pPr>
        <w:pStyle w:val="ECRASubHeading"/>
        <w:spacing w:line="276" w:lineRule="auto"/>
        <w:jc w:val="both"/>
        <w:rPr>
          <w:rFonts w:asciiTheme="minorHAnsi" w:hAnsiTheme="minorHAnsi" w:cstheme="minorHAnsi"/>
          <w:sz w:val="28"/>
          <w:szCs w:val="24"/>
        </w:rPr>
      </w:pPr>
      <w:r w:rsidRPr="002B3BD7">
        <w:rPr>
          <w:rFonts w:asciiTheme="minorHAnsi" w:hAnsiTheme="minorHAnsi" w:cstheme="minorHAnsi"/>
          <w:sz w:val="28"/>
          <w:szCs w:val="24"/>
        </w:rPr>
        <w:t>Challenges and Issues Facing the District</w:t>
      </w:r>
    </w:p>
    <w:p w:rsidR="000B3759" w:rsidRPr="002B3BD7" w:rsidRDefault="000B3759" w:rsidP="00752C12">
      <w:pPr>
        <w:pStyle w:val="ECRABody-Arial"/>
        <w:spacing w:line="276" w:lineRule="auto"/>
        <w:jc w:val="both"/>
        <w:rPr>
          <w:rFonts w:asciiTheme="minorHAnsi" w:eastAsia="Times New Roman" w:hAnsiTheme="minorHAnsi" w:cstheme="minorHAnsi"/>
          <w:color w:val="auto"/>
          <w:sz w:val="24"/>
          <w:szCs w:val="24"/>
        </w:rPr>
      </w:pPr>
      <w:r w:rsidRPr="002B3BD7">
        <w:rPr>
          <w:rFonts w:asciiTheme="minorHAnsi" w:eastAsia="Times New Roman" w:hAnsiTheme="minorHAnsi" w:cstheme="minorHAnsi"/>
          <w:color w:val="auto"/>
          <w:sz w:val="24"/>
          <w:szCs w:val="24"/>
        </w:rPr>
        <w:t>Stakeholders generally agreed that is</w:t>
      </w:r>
      <w:r w:rsidR="00657024" w:rsidRPr="002B3BD7">
        <w:rPr>
          <w:rFonts w:asciiTheme="minorHAnsi" w:eastAsia="Times New Roman" w:hAnsiTheme="minorHAnsi" w:cstheme="minorHAnsi"/>
          <w:color w:val="auto"/>
          <w:sz w:val="24"/>
          <w:szCs w:val="24"/>
        </w:rPr>
        <w:t>sues of trust and communication must be addressed between the district and community. They also noted that the district</w:t>
      </w:r>
      <w:r w:rsidR="009C7ACD" w:rsidRPr="002B3BD7">
        <w:rPr>
          <w:rFonts w:asciiTheme="minorHAnsi" w:eastAsia="Times New Roman" w:hAnsiTheme="minorHAnsi" w:cstheme="minorHAnsi"/>
          <w:color w:val="auto"/>
          <w:sz w:val="24"/>
          <w:szCs w:val="24"/>
        </w:rPr>
        <w:t xml:space="preserve"> should </w:t>
      </w:r>
      <w:r w:rsidR="00657024" w:rsidRPr="002B3BD7">
        <w:rPr>
          <w:rFonts w:asciiTheme="minorHAnsi" w:eastAsia="Times New Roman" w:hAnsiTheme="minorHAnsi" w:cstheme="minorHAnsi"/>
          <w:color w:val="auto"/>
          <w:sz w:val="24"/>
          <w:szCs w:val="24"/>
        </w:rPr>
        <w:t>solve problems associ</w:t>
      </w:r>
      <w:r w:rsidR="00F03207" w:rsidRPr="002B3BD7">
        <w:rPr>
          <w:rFonts w:asciiTheme="minorHAnsi" w:eastAsia="Times New Roman" w:hAnsiTheme="minorHAnsi" w:cstheme="minorHAnsi"/>
          <w:color w:val="auto"/>
          <w:sz w:val="24"/>
          <w:szCs w:val="24"/>
        </w:rPr>
        <w:t>ated with school choice, magnet</w:t>
      </w:r>
      <w:r w:rsidR="00657024" w:rsidRPr="002B3BD7">
        <w:rPr>
          <w:rFonts w:asciiTheme="minorHAnsi" w:eastAsia="Times New Roman" w:hAnsiTheme="minorHAnsi" w:cstheme="minorHAnsi"/>
          <w:color w:val="auto"/>
          <w:sz w:val="24"/>
          <w:szCs w:val="24"/>
        </w:rPr>
        <w:t xml:space="preserve"> schools and busing. Also greater effort should be made to include the involvement of all parents and improve equity </w:t>
      </w:r>
      <w:r w:rsidR="006C5B04" w:rsidRPr="002B3BD7">
        <w:rPr>
          <w:rFonts w:asciiTheme="minorHAnsi" w:eastAsia="Times New Roman" w:hAnsiTheme="minorHAnsi" w:cstheme="minorHAnsi"/>
          <w:color w:val="auto"/>
          <w:sz w:val="24"/>
          <w:szCs w:val="24"/>
        </w:rPr>
        <w:t>among</w:t>
      </w:r>
      <w:r w:rsidR="00657024" w:rsidRPr="002B3BD7">
        <w:rPr>
          <w:rFonts w:asciiTheme="minorHAnsi" w:eastAsia="Times New Roman" w:hAnsiTheme="minorHAnsi" w:cstheme="minorHAnsi"/>
          <w:color w:val="auto"/>
          <w:sz w:val="24"/>
          <w:szCs w:val="24"/>
        </w:rPr>
        <w:t xml:space="preserve"> schools.</w:t>
      </w:r>
    </w:p>
    <w:p w:rsidR="00657024" w:rsidRPr="002B3BD7" w:rsidRDefault="00657024" w:rsidP="00752C12">
      <w:pPr>
        <w:pStyle w:val="ECRABody-Arial"/>
        <w:spacing w:line="276" w:lineRule="auto"/>
        <w:jc w:val="both"/>
        <w:rPr>
          <w:rFonts w:asciiTheme="minorHAnsi" w:eastAsia="Times New Roman" w:hAnsiTheme="minorHAnsi" w:cstheme="minorHAnsi"/>
          <w:color w:val="auto"/>
          <w:sz w:val="24"/>
          <w:szCs w:val="24"/>
        </w:rPr>
      </w:pPr>
    </w:p>
    <w:p w:rsidR="00657024" w:rsidRPr="002B3BD7" w:rsidRDefault="00657024" w:rsidP="00752C12">
      <w:pPr>
        <w:pStyle w:val="ECRABody-Arial"/>
        <w:spacing w:line="276" w:lineRule="auto"/>
        <w:jc w:val="both"/>
        <w:rPr>
          <w:rFonts w:asciiTheme="minorHAnsi" w:eastAsia="Times New Roman" w:hAnsiTheme="minorHAnsi" w:cstheme="minorHAnsi"/>
          <w:color w:val="auto"/>
          <w:sz w:val="24"/>
          <w:szCs w:val="24"/>
        </w:rPr>
      </w:pPr>
      <w:r w:rsidRPr="002B3BD7">
        <w:rPr>
          <w:rFonts w:asciiTheme="minorHAnsi" w:eastAsia="Times New Roman" w:hAnsiTheme="minorHAnsi" w:cstheme="minorHAnsi"/>
          <w:color w:val="auto"/>
          <w:sz w:val="24"/>
          <w:szCs w:val="24"/>
        </w:rPr>
        <w:t>Stakeholders felt that it was extremely important that the district establish a strategic plan with a clear vision, goals and expectations.</w:t>
      </w:r>
      <w:r w:rsidR="009C7ACD" w:rsidRPr="002B3BD7">
        <w:rPr>
          <w:rFonts w:asciiTheme="minorHAnsi" w:eastAsia="Times New Roman" w:hAnsiTheme="minorHAnsi" w:cstheme="minorHAnsi"/>
          <w:color w:val="auto"/>
          <w:sz w:val="24"/>
          <w:szCs w:val="24"/>
        </w:rPr>
        <w:t xml:space="preserve"> In addition, emphasis should be plac</w:t>
      </w:r>
      <w:r w:rsidR="006C5B04" w:rsidRPr="002B3BD7">
        <w:rPr>
          <w:rFonts w:asciiTheme="minorHAnsi" w:eastAsia="Times New Roman" w:hAnsiTheme="minorHAnsi" w:cstheme="minorHAnsi"/>
          <w:color w:val="auto"/>
          <w:sz w:val="24"/>
          <w:szCs w:val="24"/>
        </w:rPr>
        <w:t>ed on improving staff diversity</w:t>
      </w:r>
      <w:r w:rsidR="009C7ACD" w:rsidRPr="002B3BD7">
        <w:rPr>
          <w:rFonts w:asciiTheme="minorHAnsi" w:eastAsia="Times New Roman" w:hAnsiTheme="minorHAnsi" w:cstheme="minorHAnsi"/>
          <w:color w:val="auto"/>
          <w:sz w:val="24"/>
          <w:szCs w:val="24"/>
        </w:rPr>
        <w:t xml:space="preserve"> </w:t>
      </w:r>
      <w:r w:rsidR="006C5B04" w:rsidRPr="002B3BD7">
        <w:rPr>
          <w:rFonts w:asciiTheme="minorHAnsi" w:eastAsia="Times New Roman" w:hAnsiTheme="minorHAnsi" w:cstheme="minorHAnsi"/>
          <w:color w:val="auto"/>
          <w:sz w:val="24"/>
          <w:szCs w:val="24"/>
        </w:rPr>
        <w:t xml:space="preserve">and </w:t>
      </w:r>
      <w:r w:rsidR="009C7ACD" w:rsidRPr="002B3BD7">
        <w:rPr>
          <w:rFonts w:asciiTheme="minorHAnsi" w:eastAsia="Times New Roman" w:hAnsiTheme="minorHAnsi" w:cstheme="minorHAnsi"/>
          <w:color w:val="auto"/>
          <w:sz w:val="24"/>
          <w:szCs w:val="24"/>
        </w:rPr>
        <w:t>stabilizing turnover of staff and administrators.</w:t>
      </w:r>
    </w:p>
    <w:p w:rsidR="002B3BD7" w:rsidRDefault="002B3BD7" w:rsidP="00752C12">
      <w:pPr>
        <w:pStyle w:val="ECRASubHeading"/>
        <w:spacing w:line="276" w:lineRule="auto"/>
        <w:jc w:val="both"/>
        <w:rPr>
          <w:rFonts w:asciiTheme="minorHAnsi" w:hAnsiTheme="minorHAnsi" w:cstheme="minorHAnsi"/>
          <w:sz w:val="28"/>
          <w:szCs w:val="24"/>
        </w:rPr>
      </w:pPr>
    </w:p>
    <w:p w:rsidR="009C7ACD" w:rsidRPr="002B3BD7" w:rsidRDefault="00811200" w:rsidP="00752C12">
      <w:pPr>
        <w:pStyle w:val="ECRASubHeading"/>
        <w:spacing w:line="276" w:lineRule="auto"/>
        <w:jc w:val="both"/>
        <w:rPr>
          <w:rFonts w:asciiTheme="minorHAnsi" w:hAnsiTheme="minorHAnsi" w:cstheme="minorHAnsi"/>
          <w:sz w:val="28"/>
          <w:szCs w:val="24"/>
        </w:rPr>
      </w:pPr>
      <w:r w:rsidRPr="002B3BD7">
        <w:rPr>
          <w:rFonts w:asciiTheme="minorHAnsi" w:hAnsiTheme="minorHAnsi" w:cstheme="minorHAnsi"/>
          <w:sz w:val="28"/>
          <w:szCs w:val="24"/>
        </w:rPr>
        <w:t>Desired Characteristics</w:t>
      </w:r>
    </w:p>
    <w:p w:rsidR="005E5647" w:rsidRPr="002B3BD7" w:rsidRDefault="005E5647" w:rsidP="00752C12">
      <w:pPr>
        <w:pStyle w:val="ECRASubHeading"/>
        <w:spacing w:line="276" w:lineRule="auto"/>
        <w:jc w:val="both"/>
        <w:rPr>
          <w:rFonts w:asciiTheme="minorHAnsi" w:hAnsiTheme="minorHAnsi" w:cstheme="minorHAnsi"/>
          <w:color w:val="000000" w:themeColor="text1"/>
          <w:sz w:val="24"/>
          <w:szCs w:val="24"/>
        </w:rPr>
      </w:pPr>
      <w:r w:rsidRPr="002B3BD7">
        <w:rPr>
          <w:rFonts w:asciiTheme="minorHAnsi" w:hAnsiTheme="minorHAnsi" w:cstheme="minorHAnsi"/>
          <w:color w:val="000000" w:themeColor="text1"/>
          <w:sz w:val="24"/>
          <w:szCs w:val="24"/>
        </w:rPr>
        <w:t xml:space="preserve">The new Superintendent can best establish a basis </w:t>
      </w:r>
      <w:r w:rsidR="00B51A41" w:rsidRPr="002B3BD7">
        <w:rPr>
          <w:rFonts w:asciiTheme="minorHAnsi" w:hAnsiTheme="minorHAnsi" w:cstheme="minorHAnsi"/>
          <w:color w:val="000000" w:themeColor="text1"/>
          <w:sz w:val="24"/>
          <w:szCs w:val="24"/>
        </w:rPr>
        <w:t>for success by being visible, active and accessible in the community.</w:t>
      </w:r>
      <w:r w:rsidR="0093249F" w:rsidRPr="002B3BD7">
        <w:rPr>
          <w:rFonts w:asciiTheme="minorHAnsi" w:hAnsiTheme="minorHAnsi" w:cstheme="minorHAnsi"/>
          <w:color w:val="000000" w:themeColor="text1"/>
          <w:sz w:val="24"/>
          <w:szCs w:val="24"/>
        </w:rPr>
        <w:t xml:space="preserve"> T</w:t>
      </w:r>
      <w:r w:rsidR="00B51A41" w:rsidRPr="002B3BD7">
        <w:rPr>
          <w:rFonts w:asciiTheme="minorHAnsi" w:hAnsiTheme="minorHAnsi" w:cstheme="minorHAnsi"/>
          <w:color w:val="000000" w:themeColor="text1"/>
          <w:sz w:val="24"/>
          <w:szCs w:val="24"/>
        </w:rPr>
        <w:t xml:space="preserve">he position requires the superintendent to value input from staff and community as well as utilizing collaborative practices. A combination of </w:t>
      </w:r>
      <w:r w:rsidR="0093249F" w:rsidRPr="002B3BD7">
        <w:rPr>
          <w:rFonts w:asciiTheme="minorHAnsi" w:hAnsiTheme="minorHAnsi" w:cstheme="minorHAnsi"/>
          <w:color w:val="000000" w:themeColor="text1"/>
          <w:sz w:val="24"/>
          <w:szCs w:val="24"/>
        </w:rPr>
        <w:t xml:space="preserve">outstanding </w:t>
      </w:r>
      <w:r w:rsidR="00B51A41" w:rsidRPr="002B3BD7">
        <w:rPr>
          <w:rFonts w:asciiTheme="minorHAnsi" w:hAnsiTheme="minorHAnsi" w:cstheme="minorHAnsi"/>
          <w:color w:val="000000" w:themeColor="text1"/>
          <w:sz w:val="24"/>
          <w:szCs w:val="24"/>
        </w:rPr>
        <w:lastRenderedPageBreak/>
        <w:t xml:space="preserve">knowledge </w:t>
      </w:r>
      <w:r w:rsidR="0093249F" w:rsidRPr="002B3BD7">
        <w:rPr>
          <w:rFonts w:asciiTheme="minorHAnsi" w:hAnsiTheme="minorHAnsi" w:cstheme="minorHAnsi"/>
          <w:color w:val="000000" w:themeColor="text1"/>
          <w:sz w:val="24"/>
          <w:szCs w:val="24"/>
        </w:rPr>
        <w:t xml:space="preserve">and management </w:t>
      </w:r>
      <w:r w:rsidR="00D6658D" w:rsidRPr="002B3BD7">
        <w:rPr>
          <w:rFonts w:asciiTheme="minorHAnsi" w:hAnsiTheme="minorHAnsi" w:cstheme="minorHAnsi"/>
          <w:color w:val="000000" w:themeColor="text1"/>
          <w:sz w:val="24"/>
          <w:szCs w:val="24"/>
        </w:rPr>
        <w:t xml:space="preserve">skills (instruction, governance </w:t>
      </w:r>
      <w:r w:rsidR="00B51A41" w:rsidRPr="002B3BD7">
        <w:rPr>
          <w:rFonts w:asciiTheme="minorHAnsi" w:hAnsiTheme="minorHAnsi" w:cstheme="minorHAnsi"/>
          <w:color w:val="000000" w:themeColor="text1"/>
          <w:sz w:val="24"/>
          <w:szCs w:val="24"/>
        </w:rPr>
        <w:t>and finance), self-confidence and humility will serve the superintendent well.</w:t>
      </w:r>
      <w:r w:rsidR="00D6658D" w:rsidRPr="002B3BD7">
        <w:rPr>
          <w:rFonts w:asciiTheme="minorHAnsi" w:hAnsiTheme="minorHAnsi" w:cstheme="minorHAnsi"/>
          <w:color w:val="000000" w:themeColor="text1"/>
          <w:sz w:val="24"/>
          <w:szCs w:val="24"/>
        </w:rPr>
        <w:t xml:space="preserve"> Also there is a strong expectation that the superintendent will be a visionary with a proven track record of successfully implementing programs that</w:t>
      </w:r>
      <w:r w:rsidR="0093249F" w:rsidRPr="002B3BD7">
        <w:rPr>
          <w:rFonts w:asciiTheme="minorHAnsi" w:hAnsiTheme="minorHAnsi" w:cstheme="minorHAnsi"/>
          <w:color w:val="000000" w:themeColor="text1"/>
          <w:sz w:val="24"/>
          <w:szCs w:val="24"/>
        </w:rPr>
        <w:t xml:space="preserve"> improve student learning.</w:t>
      </w:r>
    </w:p>
    <w:p w:rsidR="00D6658D" w:rsidRPr="002B3BD7" w:rsidRDefault="00D6658D" w:rsidP="00752C12">
      <w:pPr>
        <w:pStyle w:val="ECRASubHeading"/>
        <w:spacing w:line="276" w:lineRule="auto"/>
        <w:jc w:val="both"/>
        <w:rPr>
          <w:rFonts w:asciiTheme="minorHAnsi" w:hAnsiTheme="minorHAnsi" w:cstheme="minorHAnsi"/>
          <w:color w:val="000000" w:themeColor="text1"/>
          <w:sz w:val="24"/>
          <w:szCs w:val="24"/>
        </w:rPr>
      </w:pPr>
    </w:p>
    <w:p w:rsidR="00D6658D" w:rsidRPr="002B3BD7" w:rsidRDefault="00D6658D" w:rsidP="00752C12">
      <w:pPr>
        <w:pStyle w:val="ECRASubHeading"/>
        <w:spacing w:line="276" w:lineRule="auto"/>
        <w:jc w:val="both"/>
        <w:rPr>
          <w:rFonts w:asciiTheme="minorHAnsi" w:hAnsiTheme="minorHAnsi" w:cstheme="minorHAnsi"/>
          <w:color w:val="000000" w:themeColor="text1"/>
          <w:sz w:val="24"/>
          <w:szCs w:val="24"/>
        </w:rPr>
      </w:pPr>
      <w:r w:rsidRPr="002B3BD7">
        <w:rPr>
          <w:rFonts w:asciiTheme="minorHAnsi" w:hAnsiTheme="minorHAnsi" w:cstheme="minorHAnsi"/>
          <w:color w:val="000000" w:themeColor="text1"/>
          <w:sz w:val="24"/>
          <w:szCs w:val="24"/>
        </w:rPr>
        <w:t>The new Superintendent will also need to be masterful at establishing and maintaining genuine interpersonal relationships with a wide range of stakeholders, engaging all segments of the community proactively.</w:t>
      </w:r>
      <w:r w:rsidR="0093249F" w:rsidRPr="002B3BD7">
        <w:rPr>
          <w:rFonts w:asciiTheme="minorHAnsi" w:hAnsiTheme="minorHAnsi" w:cstheme="minorHAnsi"/>
          <w:color w:val="000000" w:themeColor="text1"/>
          <w:sz w:val="24"/>
          <w:szCs w:val="24"/>
        </w:rPr>
        <w:t xml:space="preserve"> In addition, the new superintendent must be able to manage the political process, with an affinity for forward planning</w:t>
      </w:r>
    </w:p>
    <w:p w:rsidR="00D6658D" w:rsidRPr="002B3BD7" w:rsidRDefault="00D6658D" w:rsidP="00752C12">
      <w:pPr>
        <w:pStyle w:val="ECRASubHeading"/>
        <w:spacing w:line="276" w:lineRule="auto"/>
        <w:jc w:val="both"/>
        <w:rPr>
          <w:rFonts w:asciiTheme="minorHAnsi" w:hAnsiTheme="minorHAnsi" w:cstheme="minorHAnsi"/>
          <w:color w:val="000000" w:themeColor="text1"/>
          <w:sz w:val="24"/>
          <w:szCs w:val="24"/>
        </w:rPr>
      </w:pPr>
    </w:p>
    <w:p w:rsidR="00D6658D" w:rsidRPr="002B3BD7" w:rsidRDefault="008814AE" w:rsidP="00752C12">
      <w:pPr>
        <w:pStyle w:val="ECRASubHeading"/>
        <w:spacing w:line="276" w:lineRule="auto"/>
        <w:jc w:val="both"/>
        <w:rPr>
          <w:rFonts w:asciiTheme="minorHAnsi" w:hAnsiTheme="minorHAnsi" w:cstheme="minorHAnsi"/>
          <w:color w:val="000000" w:themeColor="text1"/>
          <w:sz w:val="24"/>
          <w:szCs w:val="24"/>
        </w:rPr>
      </w:pPr>
      <w:r w:rsidRPr="002B3BD7">
        <w:rPr>
          <w:rFonts w:asciiTheme="minorHAnsi" w:hAnsiTheme="minorHAnsi" w:cstheme="minorHAnsi"/>
          <w:color w:val="000000" w:themeColor="text1"/>
          <w:sz w:val="24"/>
          <w:szCs w:val="24"/>
        </w:rPr>
        <w:t>In looking at the desired characteristics identified through the online survey results, five characteristics were identified by the majority of respondents as being very important.  They are:</w:t>
      </w:r>
    </w:p>
    <w:p w:rsidR="00E10465" w:rsidRPr="002B3BD7" w:rsidRDefault="00E10465" w:rsidP="00752C12">
      <w:pPr>
        <w:pStyle w:val="ECRASubHeading"/>
        <w:spacing w:line="276" w:lineRule="auto"/>
        <w:jc w:val="both"/>
        <w:rPr>
          <w:rFonts w:asciiTheme="minorHAnsi" w:hAnsiTheme="minorHAnsi" w:cstheme="minorHAnsi"/>
          <w:color w:val="000000" w:themeColor="text1"/>
          <w:sz w:val="24"/>
          <w:szCs w:val="24"/>
        </w:rPr>
      </w:pPr>
    </w:p>
    <w:p w:rsidR="00E10465" w:rsidRPr="002B3BD7" w:rsidRDefault="00E10465" w:rsidP="00752C12">
      <w:pPr>
        <w:pStyle w:val="ECRASubHeading"/>
        <w:numPr>
          <w:ilvl w:val="0"/>
          <w:numId w:val="10"/>
        </w:numPr>
        <w:spacing w:line="276" w:lineRule="auto"/>
        <w:jc w:val="both"/>
        <w:rPr>
          <w:rFonts w:asciiTheme="minorHAnsi" w:hAnsiTheme="minorHAnsi" w:cstheme="minorHAnsi"/>
          <w:color w:val="000000" w:themeColor="text1"/>
          <w:sz w:val="24"/>
          <w:szCs w:val="24"/>
        </w:rPr>
      </w:pPr>
      <w:r w:rsidRPr="002B3BD7">
        <w:rPr>
          <w:rFonts w:asciiTheme="minorHAnsi" w:hAnsiTheme="minorHAnsi" w:cstheme="minorHAnsi"/>
          <w:color w:val="000000" w:themeColor="text1"/>
          <w:sz w:val="24"/>
          <w:szCs w:val="24"/>
        </w:rPr>
        <w:t>Foster a positive, professional climate of mutual trust and respect</w:t>
      </w:r>
      <w:r w:rsidR="000F330E" w:rsidRPr="002B3BD7">
        <w:rPr>
          <w:rFonts w:asciiTheme="minorHAnsi" w:hAnsiTheme="minorHAnsi" w:cstheme="minorHAnsi"/>
          <w:color w:val="000000" w:themeColor="text1"/>
          <w:sz w:val="24"/>
          <w:szCs w:val="24"/>
        </w:rPr>
        <w:t xml:space="preserve"> among faculty, staff and administrators (CE)</w:t>
      </w:r>
    </w:p>
    <w:p w:rsidR="000F330E" w:rsidRPr="002B3BD7" w:rsidRDefault="000F330E" w:rsidP="00752C12">
      <w:pPr>
        <w:pStyle w:val="ECRASubHeading"/>
        <w:numPr>
          <w:ilvl w:val="0"/>
          <w:numId w:val="10"/>
        </w:numPr>
        <w:spacing w:line="276" w:lineRule="auto"/>
        <w:jc w:val="both"/>
        <w:rPr>
          <w:rFonts w:asciiTheme="minorHAnsi" w:hAnsiTheme="minorHAnsi" w:cstheme="minorHAnsi"/>
          <w:color w:val="000000" w:themeColor="text1"/>
          <w:sz w:val="24"/>
          <w:szCs w:val="24"/>
        </w:rPr>
      </w:pPr>
      <w:r w:rsidRPr="002B3BD7">
        <w:rPr>
          <w:rFonts w:asciiTheme="minorHAnsi" w:hAnsiTheme="minorHAnsi" w:cstheme="minorHAnsi"/>
          <w:color w:val="000000" w:themeColor="text1"/>
          <w:sz w:val="24"/>
          <w:szCs w:val="24"/>
        </w:rPr>
        <w:t>Recruit, employ, and retain effective personnel throughout the District and its schools (M)</w:t>
      </w:r>
    </w:p>
    <w:p w:rsidR="000F330E" w:rsidRPr="002B3BD7" w:rsidRDefault="000F330E" w:rsidP="00752C12">
      <w:pPr>
        <w:pStyle w:val="ECRASubHeading"/>
        <w:numPr>
          <w:ilvl w:val="0"/>
          <w:numId w:val="10"/>
        </w:numPr>
        <w:spacing w:line="276" w:lineRule="auto"/>
        <w:jc w:val="both"/>
        <w:rPr>
          <w:rFonts w:asciiTheme="minorHAnsi" w:hAnsiTheme="minorHAnsi" w:cstheme="minorHAnsi"/>
          <w:color w:val="000000" w:themeColor="text1"/>
          <w:sz w:val="24"/>
          <w:szCs w:val="24"/>
        </w:rPr>
      </w:pPr>
      <w:r w:rsidRPr="002B3BD7">
        <w:rPr>
          <w:rFonts w:asciiTheme="minorHAnsi" w:hAnsiTheme="minorHAnsi" w:cstheme="minorHAnsi"/>
          <w:color w:val="000000" w:themeColor="text1"/>
          <w:sz w:val="24"/>
          <w:szCs w:val="24"/>
        </w:rPr>
        <w:t>Establish a culture of high expectations for all students and personnel (VV)</w:t>
      </w:r>
    </w:p>
    <w:p w:rsidR="000F330E" w:rsidRPr="002B3BD7" w:rsidRDefault="000F330E" w:rsidP="00752C12">
      <w:pPr>
        <w:pStyle w:val="ECRASubHeading"/>
        <w:numPr>
          <w:ilvl w:val="0"/>
          <w:numId w:val="10"/>
        </w:numPr>
        <w:spacing w:line="276" w:lineRule="auto"/>
        <w:jc w:val="both"/>
        <w:rPr>
          <w:rFonts w:asciiTheme="minorHAnsi" w:hAnsiTheme="minorHAnsi" w:cstheme="minorHAnsi"/>
          <w:color w:val="000000" w:themeColor="text1"/>
          <w:sz w:val="24"/>
          <w:szCs w:val="24"/>
        </w:rPr>
      </w:pPr>
      <w:r w:rsidRPr="002B3BD7">
        <w:rPr>
          <w:rFonts w:asciiTheme="minorHAnsi" w:hAnsiTheme="minorHAnsi" w:cstheme="minorHAnsi"/>
          <w:color w:val="000000" w:themeColor="text1"/>
          <w:sz w:val="24"/>
          <w:szCs w:val="24"/>
        </w:rPr>
        <w:t>Understand and be sensitive to the needs of a diverse student population (TL)</w:t>
      </w:r>
    </w:p>
    <w:p w:rsidR="000F330E" w:rsidRDefault="000F330E" w:rsidP="00752C12">
      <w:pPr>
        <w:pStyle w:val="ECRASubHeading"/>
        <w:numPr>
          <w:ilvl w:val="0"/>
          <w:numId w:val="10"/>
        </w:numPr>
        <w:spacing w:line="276" w:lineRule="auto"/>
        <w:jc w:val="both"/>
        <w:rPr>
          <w:rFonts w:asciiTheme="minorHAnsi" w:hAnsiTheme="minorHAnsi" w:cstheme="minorHAnsi"/>
          <w:color w:val="000000" w:themeColor="text1"/>
          <w:sz w:val="24"/>
          <w:szCs w:val="24"/>
        </w:rPr>
      </w:pPr>
      <w:r w:rsidRPr="002B3BD7">
        <w:rPr>
          <w:rFonts w:asciiTheme="minorHAnsi" w:hAnsiTheme="minorHAnsi" w:cstheme="minorHAnsi"/>
          <w:color w:val="000000" w:themeColor="text1"/>
          <w:sz w:val="24"/>
          <w:szCs w:val="24"/>
        </w:rPr>
        <w:t xml:space="preserve">Demonstrate a deep understanding of educational research and emerging best practices and implement strategies (VV) </w:t>
      </w:r>
    </w:p>
    <w:p w:rsidR="00752C12" w:rsidRPr="002B3BD7" w:rsidRDefault="00752C12" w:rsidP="00752C12">
      <w:pPr>
        <w:pStyle w:val="ECRASubHeading"/>
        <w:spacing w:line="276" w:lineRule="auto"/>
        <w:ind w:left="720"/>
        <w:jc w:val="both"/>
        <w:rPr>
          <w:rFonts w:asciiTheme="minorHAnsi" w:hAnsiTheme="minorHAnsi" w:cstheme="minorHAnsi"/>
          <w:color w:val="000000" w:themeColor="text1"/>
          <w:sz w:val="24"/>
          <w:szCs w:val="24"/>
        </w:rPr>
      </w:pPr>
    </w:p>
    <w:p w:rsidR="00F120E6" w:rsidRPr="002B3BD7" w:rsidRDefault="00F120E6"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HYA and the Board intend to meet the challenge of finding an individual who possesses most of the skills and character traits required to meet</w:t>
      </w:r>
      <w:r w:rsidR="001D3397" w:rsidRPr="002B3BD7">
        <w:rPr>
          <w:rFonts w:asciiTheme="minorHAnsi" w:hAnsiTheme="minorHAnsi" w:cstheme="minorHAnsi"/>
          <w:color w:val="auto"/>
          <w:sz w:val="24"/>
          <w:szCs w:val="24"/>
        </w:rPr>
        <w:t xml:space="preserve"> the needs of the district.  The search team</w:t>
      </w:r>
      <w:r w:rsidRPr="002B3BD7">
        <w:rPr>
          <w:rFonts w:asciiTheme="minorHAnsi" w:hAnsiTheme="minorHAnsi" w:cstheme="minorHAnsi"/>
          <w:color w:val="auto"/>
          <w:sz w:val="24"/>
          <w:szCs w:val="24"/>
        </w:rPr>
        <w:t xml:space="preserve"> will seek a new superintendent who can work with the </w:t>
      </w:r>
      <w:r w:rsidR="00107635" w:rsidRPr="002B3BD7">
        <w:rPr>
          <w:rFonts w:asciiTheme="minorHAnsi" w:hAnsiTheme="minorHAnsi" w:cstheme="minorHAnsi"/>
          <w:color w:val="auto"/>
          <w:sz w:val="24"/>
          <w:szCs w:val="24"/>
        </w:rPr>
        <w:t>New Haven Public School</w:t>
      </w:r>
      <w:r w:rsidRPr="002B3BD7">
        <w:rPr>
          <w:rFonts w:asciiTheme="minorHAnsi" w:hAnsiTheme="minorHAnsi" w:cstheme="minorHAnsi"/>
          <w:color w:val="auto"/>
          <w:sz w:val="24"/>
          <w:szCs w:val="24"/>
        </w:rPr>
        <w:t xml:space="preserve"> Board to provide the leadership needed to continue to raise academic standards and student performance, while meeting the unique needs of each of its schools and communities. </w:t>
      </w:r>
    </w:p>
    <w:p w:rsidR="00F120E6" w:rsidRPr="002B3BD7" w:rsidRDefault="00F120E6" w:rsidP="00752C12">
      <w:pPr>
        <w:pStyle w:val="ECRABody-Arial"/>
        <w:spacing w:line="276" w:lineRule="auto"/>
        <w:jc w:val="both"/>
        <w:rPr>
          <w:rFonts w:asciiTheme="minorHAnsi" w:hAnsiTheme="minorHAnsi" w:cstheme="minorHAnsi"/>
          <w:color w:val="auto"/>
          <w:sz w:val="24"/>
          <w:szCs w:val="24"/>
        </w:rPr>
      </w:pPr>
    </w:p>
    <w:p w:rsidR="00F120E6" w:rsidRPr="002B3BD7" w:rsidRDefault="00F120E6"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 xml:space="preserve">The search team would like to thank all the participants who attended focus groups meetings or completed the online survey and the </w:t>
      </w:r>
      <w:r w:rsidR="008814AE" w:rsidRPr="002B3BD7">
        <w:rPr>
          <w:rFonts w:asciiTheme="minorHAnsi" w:hAnsiTheme="minorHAnsi" w:cstheme="minorHAnsi"/>
          <w:color w:val="auto"/>
          <w:sz w:val="24"/>
          <w:szCs w:val="24"/>
        </w:rPr>
        <w:t xml:space="preserve">New Haven Public School </w:t>
      </w:r>
      <w:r w:rsidRPr="002B3BD7">
        <w:rPr>
          <w:rFonts w:asciiTheme="minorHAnsi" w:hAnsiTheme="minorHAnsi" w:cstheme="minorHAnsi"/>
          <w:color w:val="auto"/>
          <w:sz w:val="24"/>
          <w:szCs w:val="24"/>
        </w:rPr>
        <w:t xml:space="preserve">staff members who assisted </w:t>
      </w:r>
      <w:r w:rsidR="008814AE" w:rsidRPr="002B3BD7">
        <w:rPr>
          <w:rFonts w:asciiTheme="minorHAnsi" w:hAnsiTheme="minorHAnsi" w:cstheme="minorHAnsi"/>
          <w:color w:val="auto"/>
          <w:sz w:val="24"/>
          <w:szCs w:val="24"/>
        </w:rPr>
        <w:t>with our meetings, particularly, Lisa Mack,</w:t>
      </w:r>
      <w:r w:rsidRPr="002B3BD7">
        <w:rPr>
          <w:rFonts w:asciiTheme="minorHAnsi" w:hAnsiTheme="minorHAnsi" w:cstheme="minorHAnsi"/>
          <w:color w:val="auto"/>
          <w:sz w:val="24"/>
          <w:szCs w:val="24"/>
        </w:rPr>
        <w:t xml:space="preserve"> who organized</w:t>
      </w:r>
      <w:r w:rsidR="001D3397" w:rsidRPr="002B3BD7">
        <w:rPr>
          <w:rFonts w:asciiTheme="minorHAnsi" w:hAnsiTheme="minorHAnsi" w:cstheme="minorHAnsi"/>
          <w:color w:val="auto"/>
          <w:sz w:val="24"/>
          <w:szCs w:val="24"/>
        </w:rPr>
        <w:t xml:space="preserve"> the search team’s time in the district</w:t>
      </w:r>
      <w:r w:rsidRPr="002B3BD7">
        <w:rPr>
          <w:rFonts w:asciiTheme="minorHAnsi" w:hAnsiTheme="minorHAnsi" w:cstheme="minorHAnsi"/>
          <w:color w:val="auto"/>
          <w:sz w:val="24"/>
          <w:szCs w:val="24"/>
        </w:rPr>
        <w:t xml:space="preserve">. </w:t>
      </w:r>
    </w:p>
    <w:p w:rsidR="00107635" w:rsidRPr="002B3BD7" w:rsidRDefault="00107635" w:rsidP="00752C12">
      <w:pPr>
        <w:pStyle w:val="ECRABody-Arial"/>
        <w:spacing w:line="276" w:lineRule="auto"/>
        <w:jc w:val="both"/>
        <w:rPr>
          <w:rFonts w:asciiTheme="minorHAnsi" w:hAnsiTheme="minorHAnsi" w:cstheme="minorHAnsi"/>
          <w:color w:val="auto"/>
          <w:sz w:val="24"/>
          <w:szCs w:val="24"/>
        </w:rPr>
      </w:pPr>
    </w:p>
    <w:p w:rsidR="00107635" w:rsidRPr="002B3BD7" w:rsidRDefault="00107635"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Respectfully submitted,</w:t>
      </w:r>
    </w:p>
    <w:p w:rsidR="006C5B04" w:rsidRPr="002B3BD7" w:rsidRDefault="006C5B04" w:rsidP="00752C12">
      <w:pPr>
        <w:pStyle w:val="ECRABody-Arial"/>
        <w:spacing w:line="276" w:lineRule="auto"/>
        <w:jc w:val="both"/>
        <w:rPr>
          <w:rFonts w:asciiTheme="minorHAnsi" w:hAnsiTheme="minorHAnsi" w:cstheme="minorHAnsi"/>
          <w:color w:val="auto"/>
          <w:sz w:val="24"/>
          <w:szCs w:val="24"/>
        </w:rPr>
      </w:pPr>
    </w:p>
    <w:p w:rsidR="00107635" w:rsidRPr="002B3BD7" w:rsidRDefault="006C5B04"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Randa</w:t>
      </w:r>
      <w:r w:rsidR="002B3BD7">
        <w:rPr>
          <w:rFonts w:asciiTheme="minorHAnsi" w:hAnsiTheme="minorHAnsi" w:cstheme="minorHAnsi"/>
          <w:color w:val="auto"/>
          <w:sz w:val="24"/>
          <w:szCs w:val="24"/>
        </w:rPr>
        <w:t>l</w:t>
      </w:r>
      <w:r w:rsidRPr="002B3BD7">
        <w:rPr>
          <w:rFonts w:asciiTheme="minorHAnsi" w:hAnsiTheme="minorHAnsi" w:cstheme="minorHAnsi"/>
          <w:color w:val="auto"/>
          <w:sz w:val="24"/>
          <w:szCs w:val="24"/>
        </w:rPr>
        <w:t>l Collins</w:t>
      </w:r>
    </w:p>
    <w:p w:rsidR="00107635" w:rsidRPr="002B3BD7" w:rsidRDefault="006C5B04"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Don Macrino</w:t>
      </w:r>
    </w:p>
    <w:p w:rsidR="006C5B04" w:rsidRPr="002B3BD7" w:rsidRDefault="006C5B04" w:rsidP="00752C12">
      <w:pPr>
        <w:spacing w:line="276" w:lineRule="auto"/>
        <w:jc w:val="both"/>
        <w:rPr>
          <w:rFonts w:cstheme="minorHAnsi"/>
          <w:sz w:val="24"/>
          <w:szCs w:val="24"/>
        </w:rPr>
      </w:pPr>
      <w:r w:rsidRPr="002B3BD7">
        <w:rPr>
          <w:rFonts w:cstheme="minorHAnsi"/>
          <w:sz w:val="24"/>
          <w:szCs w:val="24"/>
        </w:rPr>
        <w:t>Edward L McCormick</w:t>
      </w:r>
    </w:p>
    <w:p w:rsidR="00107635" w:rsidRPr="002B3BD7" w:rsidRDefault="00107635" w:rsidP="00752C12">
      <w:pPr>
        <w:spacing w:line="276" w:lineRule="auto"/>
        <w:jc w:val="both"/>
        <w:rPr>
          <w:rFonts w:cstheme="minorHAnsi"/>
          <w:color w:val="404040" w:themeColor="text1" w:themeTint="BF"/>
          <w:sz w:val="24"/>
          <w:szCs w:val="24"/>
        </w:rPr>
      </w:pPr>
    </w:p>
    <w:p w:rsidR="00093AF3" w:rsidRPr="002B3BD7" w:rsidRDefault="002B3BD7" w:rsidP="00752C12">
      <w:pPr>
        <w:pStyle w:val="Heading1"/>
        <w:spacing w:line="276" w:lineRule="auto"/>
        <w:ind w:right="7"/>
        <w:jc w:val="center"/>
        <w:rPr>
          <w:rFonts w:asciiTheme="minorHAnsi" w:hAnsiTheme="minorHAnsi" w:cstheme="minorHAnsi"/>
          <w:color w:val="005288"/>
        </w:rPr>
      </w:pPr>
      <w:r w:rsidRPr="002B3BD7">
        <w:rPr>
          <w:rFonts w:asciiTheme="minorHAnsi" w:hAnsiTheme="minorHAnsi" w:cstheme="minorHAnsi"/>
          <w:color w:val="005288"/>
          <w:sz w:val="32"/>
          <w:u w:val="none"/>
        </w:rPr>
        <w:lastRenderedPageBreak/>
        <w:t xml:space="preserve">CONSISTENT THEMES </w:t>
      </w:r>
    </w:p>
    <w:p w:rsidR="009E0FA8" w:rsidRDefault="009E0FA8" w:rsidP="00752C12">
      <w:pPr>
        <w:pStyle w:val="Heading2"/>
        <w:spacing w:line="276" w:lineRule="auto"/>
        <w:ind w:left="-5"/>
        <w:rPr>
          <w:rFonts w:asciiTheme="minorHAnsi" w:hAnsiTheme="minorHAnsi" w:cstheme="minorHAnsi"/>
          <w:i/>
          <w:color w:val="005288"/>
          <w:sz w:val="24"/>
        </w:rPr>
      </w:pPr>
    </w:p>
    <w:p w:rsidR="00093AF3" w:rsidRPr="002B3BD7" w:rsidRDefault="002B3BD7" w:rsidP="00752C12">
      <w:pPr>
        <w:pStyle w:val="Heading2"/>
        <w:spacing w:line="276" w:lineRule="auto"/>
        <w:ind w:left="-5"/>
        <w:rPr>
          <w:rFonts w:asciiTheme="minorHAnsi" w:hAnsiTheme="minorHAnsi" w:cstheme="minorHAnsi"/>
          <w:color w:val="005288"/>
          <w:sz w:val="24"/>
        </w:rPr>
      </w:pPr>
      <w:r w:rsidRPr="002B3BD7">
        <w:rPr>
          <w:rFonts w:asciiTheme="minorHAnsi" w:hAnsiTheme="minorHAnsi" w:cstheme="minorHAnsi"/>
          <w:i/>
          <w:color w:val="005288"/>
          <w:sz w:val="24"/>
        </w:rPr>
        <w:t xml:space="preserve">STRENGTHS </w:t>
      </w:r>
    </w:p>
    <w:p w:rsidR="00093AF3" w:rsidRPr="002B3BD7" w:rsidRDefault="00093AF3" w:rsidP="00752C12">
      <w:pPr>
        <w:spacing w:after="0" w:line="276" w:lineRule="auto"/>
        <w:ind w:left="-5"/>
        <w:rPr>
          <w:rFonts w:cstheme="minorHAnsi"/>
          <w:sz w:val="24"/>
          <w:szCs w:val="24"/>
        </w:rPr>
      </w:pPr>
      <w:r w:rsidRPr="002B3BD7">
        <w:rPr>
          <w:rFonts w:cstheme="minorHAnsi"/>
          <w:sz w:val="24"/>
          <w:szCs w:val="24"/>
        </w:rPr>
        <w:t xml:space="preserve">Active and supportive parents </w:t>
      </w:r>
      <w:r w:rsidRPr="002B3BD7">
        <w:rPr>
          <w:rFonts w:cstheme="minorHAnsi"/>
          <w:sz w:val="24"/>
          <w:szCs w:val="24"/>
        </w:rPr>
        <w:br/>
        <w:t xml:space="preserve">Community support, resources and involvement </w:t>
      </w:r>
      <w:r w:rsidRPr="002B3BD7">
        <w:rPr>
          <w:rFonts w:cstheme="minorHAnsi"/>
          <w:sz w:val="24"/>
          <w:szCs w:val="24"/>
        </w:rPr>
        <w:br/>
        <w:t>Dedicated faculty, staff and administrators- committed to the District</w:t>
      </w:r>
      <w:r w:rsidRPr="002B3BD7">
        <w:rPr>
          <w:rFonts w:cstheme="minorHAnsi"/>
          <w:sz w:val="24"/>
          <w:szCs w:val="24"/>
        </w:rPr>
        <w:br/>
        <w:t xml:space="preserve">Talented and diverse community, with </w:t>
      </w:r>
      <w:r w:rsidR="006C5B04" w:rsidRPr="002B3BD7">
        <w:rPr>
          <w:rFonts w:cstheme="minorHAnsi"/>
          <w:sz w:val="24"/>
          <w:szCs w:val="24"/>
        </w:rPr>
        <w:t xml:space="preserve">culturally </w:t>
      </w:r>
      <w:r w:rsidRPr="002B3BD7">
        <w:rPr>
          <w:rFonts w:cstheme="minorHAnsi"/>
          <w:sz w:val="24"/>
          <w:szCs w:val="24"/>
        </w:rPr>
        <w:t xml:space="preserve">rich neighborhoods </w:t>
      </w:r>
      <w:r w:rsidRPr="002B3BD7">
        <w:rPr>
          <w:rFonts w:cstheme="minorHAnsi"/>
          <w:sz w:val="24"/>
          <w:szCs w:val="24"/>
        </w:rPr>
        <w:br/>
        <w:t>Early childhood programs, Magna Schools</w:t>
      </w:r>
      <w:r w:rsidRPr="002B3BD7">
        <w:rPr>
          <w:rFonts w:cstheme="minorHAnsi"/>
          <w:sz w:val="24"/>
          <w:szCs w:val="24"/>
        </w:rPr>
        <w:br/>
        <w:t>New Haven Promise, Students and community partnerships</w:t>
      </w:r>
      <w:r w:rsidRPr="002B3BD7">
        <w:rPr>
          <w:rFonts w:cstheme="minorHAnsi"/>
          <w:sz w:val="24"/>
          <w:szCs w:val="24"/>
        </w:rPr>
        <w:br/>
        <w:t>Teachers are caring and  dedicated to student success</w:t>
      </w:r>
    </w:p>
    <w:p w:rsidR="002B3BD7" w:rsidRDefault="002B3BD7" w:rsidP="00752C12">
      <w:pPr>
        <w:pStyle w:val="Heading2"/>
        <w:spacing w:line="276" w:lineRule="auto"/>
        <w:ind w:left="-5"/>
        <w:rPr>
          <w:rFonts w:asciiTheme="minorHAnsi" w:hAnsiTheme="minorHAnsi" w:cstheme="minorHAnsi"/>
          <w:i/>
          <w:color w:val="005288"/>
          <w:sz w:val="24"/>
          <w:szCs w:val="24"/>
        </w:rPr>
      </w:pPr>
    </w:p>
    <w:p w:rsidR="00093AF3" w:rsidRPr="002B3BD7" w:rsidRDefault="002B3BD7" w:rsidP="00752C12">
      <w:pPr>
        <w:pStyle w:val="Heading2"/>
        <w:spacing w:line="276" w:lineRule="auto"/>
        <w:ind w:left="-5"/>
        <w:rPr>
          <w:rFonts w:asciiTheme="minorHAnsi" w:hAnsiTheme="minorHAnsi" w:cstheme="minorHAnsi"/>
          <w:color w:val="005288"/>
          <w:sz w:val="24"/>
          <w:szCs w:val="24"/>
        </w:rPr>
      </w:pPr>
      <w:r w:rsidRPr="002B3BD7">
        <w:rPr>
          <w:rFonts w:asciiTheme="minorHAnsi" w:hAnsiTheme="minorHAnsi" w:cstheme="minorHAnsi"/>
          <w:i/>
          <w:color w:val="005288"/>
          <w:sz w:val="24"/>
          <w:szCs w:val="24"/>
        </w:rPr>
        <w:t xml:space="preserve">CHALLENGES/CONCERNS/ISSUES </w:t>
      </w:r>
    </w:p>
    <w:p w:rsidR="00093AF3" w:rsidRDefault="00093AF3" w:rsidP="00752C12">
      <w:pPr>
        <w:spacing w:after="0" w:line="276" w:lineRule="auto"/>
        <w:ind w:left="-5"/>
        <w:rPr>
          <w:rFonts w:cstheme="minorHAnsi"/>
          <w:sz w:val="24"/>
          <w:szCs w:val="24"/>
        </w:rPr>
      </w:pPr>
      <w:r w:rsidRPr="002B3BD7">
        <w:rPr>
          <w:rFonts w:cstheme="minorHAnsi"/>
          <w:sz w:val="24"/>
          <w:szCs w:val="24"/>
        </w:rPr>
        <w:t xml:space="preserve">Inequity of resources between schools </w:t>
      </w:r>
      <w:r w:rsidRPr="002B3BD7">
        <w:rPr>
          <w:rFonts w:cstheme="minorHAnsi"/>
          <w:sz w:val="24"/>
          <w:szCs w:val="24"/>
        </w:rPr>
        <w:br/>
        <w:t xml:space="preserve">District needs a clear vision, a strategic plan </w:t>
      </w:r>
      <w:r w:rsidRPr="002B3BD7">
        <w:rPr>
          <w:rFonts w:cstheme="minorHAnsi"/>
          <w:sz w:val="24"/>
          <w:szCs w:val="24"/>
        </w:rPr>
        <w:br/>
        <w:t>More diversity among the staf</w:t>
      </w:r>
      <w:r w:rsidR="006C5B04" w:rsidRPr="002B3BD7">
        <w:rPr>
          <w:rFonts w:cstheme="minorHAnsi"/>
          <w:sz w:val="24"/>
          <w:szCs w:val="24"/>
        </w:rPr>
        <w:t xml:space="preserve">f </w:t>
      </w:r>
      <w:r w:rsidR="006C5B04" w:rsidRPr="002B3BD7">
        <w:rPr>
          <w:rFonts w:cstheme="minorHAnsi"/>
          <w:sz w:val="24"/>
          <w:szCs w:val="24"/>
        </w:rPr>
        <w:br/>
        <w:t>Manage school choice, magnet</w:t>
      </w:r>
      <w:r w:rsidRPr="002B3BD7">
        <w:rPr>
          <w:rFonts w:cstheme="minorHAnsi"/>
          <w:sz w:val="24"/>
          <w:szCs w:val="24"/>
        </w:rPr>
        <w:t xml:space="preserve"> schools and busing </w:t>
      </w:r>
      <w:r w:rsidRPr="002B3BD7">
        <w:rPr>
          <w:rFonts w:cstheme="minorHAnsi"/>
          <w:sz w:val="24"/>
          <w:szCs w:val="24"/>
        </w:rPr>
        <w:br/>
        <w:t>Need more administrative accountability, i.e.</w:t>
      </w:r>
      <w:r w:rsidR="006C5B04" w:rsidRPr="002B3BD7">
        <w:rPr>
          <w:rFonts w:cstheme="minorHAnsi"/>
          <w:sz w:val="24"/>
          <w:szCs w:val="24"/>
        </w:rPr>
        <w:t xml:space="preserve"> d</w:t>
      </w:r>
      <w:r w:rsidRPr="002B3BD7">
        <w:rPr>
          <w:rFonts w:cstheme="minorHAnsi"/>
          <w:sz w:val="24"/>
          <w:szCs w:val="24"/>
        </w:rPr>
        <w:t xml:space="preserve">irectors vs </w:t>
      </w:r>
      <w:r w:rsidR="006C5B04" w:rsidRPr="002B3BD7">
        <w:rPr>
          <w:rFonts w:cstheme="minorHAnsi"/>
          <w:sz w:val="24"/>
          <w:szCs w:val="24"/>
        </w:rPr>
        <w:t>p</w:t>
      </w:r>
      <w:r w:rsidRPr="002B3BD7">
        <w:rPr>
          <w:rFonts w:cstheme="minorHAnsi"/>
          <w:sz w:val="24"/>
          <w:szCs w:val="24"/>
        </w:rPr>
        <w:t xml:space="preserve">rincipals inconsistencies </w:t>
      </w:r>
      <w:r w:rsidRPr="002B3BD7">
        <w:rPr>
          <w:rFonts w:cstheme="minorHAnsi"/>
          <w:sz w:val="24"/>
          <w:szCs w:val="24"/>
        </w:rPr>
        <w:br/>
        <w:t>Manage public expectations and roles</w:t>
      </w:r>
      <w:r w:rsidRPr="002B3BD7">
        <w:rPr>
          <w:rFonts w:cstheme="minorHAnsi"/>
          <w:sz w:val="24"/>
          <w:szCs w:val="24"/>
        </w:rPr>
        <w:br/>
        <w:t xml:space="preserve">Need to formalize systems structure – define roles and systems – lack of consistency </w:t>
      </w:r>
      <w:r w:rsidRPr="002B3BD7">
        <w:rPr>
          <w:rFonts w:cstheme="minorHAnsi"/>
          <w:sz w:val="24"/>
          <w:szCs w:val="24"/>
        </w:rPr>
        <w:br/>
        <w:t xml:space="preserve">Need to rebuild trust and communications channels </w:t>
      </w:r>
      <w:r w:rsidRPr="002B3BD7">
        <w:rPr>
          <w:rFonts w:cstheme="minorHAnsi"/>
          <w:sz w:val="24"/>
          <w:szCs w:val="24"/>
        </w:rPr>
        <w:br/>
        <w:t xml:space="preserve">Need to stabilize turnover of administrators and staff </w:t>
      </w:r>
      <w:r w:rsidRPr="002B3BD7">
        <w:rPr>
          <w:rFonts w:cstheme="minorHAnsi"/>
          <w:sz w:val="24"/>
          <w:szCs w:val="24"/>
        </w:rPr>
        <w:br/>
        <w:t>Guidance is lacking</w:t>
      </w:r>
      <w:r w:rsidRPr="002B3BD7">
        <w:rPr>
          <w:rFonts w:cstheme="minorHAnsi"/>
          <w:sz w:val="24"/>
          <w:szCs w:val="24"/>
        </w:rPr>
        <w:br/>
        <w:t>Involvement of all parents</w:t>
      </w:r>
      <w:r w:rsidRPr="002B3BD7">
        <w:rPr>
          <w:rFonts w:cstheme="minorHAnsi"/>
          <w:sz w:val="24"/>
          <w:szCs w:val="24"/>
        </w:rPr>
        <w:br/>
        <w:t xml:space="preserve">BOE at </w:t>
      </w:r>
      <w:r w:rsidR="006C5B04" w:rsidRPr="002B3BD7">
        <w:rPr>
          <w:rFonts w:cstheme="minorHAnsi"/>
          <w:sz w:val="24"/>
          <w:szCs w:val="24"/>
        </w:rPr>
        <w:t>w</w:t>
      </w:r>
      <w:r w:rsidRPr="002B3BD7">
        <w:rPr>
          <w:rFonts w:cstheme="minorHAnsi"/>
          <w:sz w:val="24"/>
          <w:szCs w:val="24"/>
        </w:rPr>
        <w:t>ar</w:t>
      </w:r>
    </w:p>
    <w:p w:rsidR="002B3BD7" w:rsidRPr="002B3BD7" w:rsidRDefault="002B3BD7" w:rsidP="00752C12">
      <w:pPr>
        <w:spacing w:after="0" w:line="276" w:lineRule="auto"/>
        <w:ind w:left="-5"/>
        <w:rPr>
          <w:rFonts w:cstheme="minorHAnsi"/>
          <w:sz w:val="24"/>
          <w:szCs w:val="24"/>
        </w:rPr>
      </w:pPr>
    </w:p>
    <w:p w:rsidR="00093AF3" w:rsidRPr="002B3BD7" w:rsidRDefault="002B3BD7" w:rsidP="00752C12">
      <w:pPr>
        <w:pStyle w:val="Heading2"/>
        <w:spacing w:line="276" w:lineRule="auto"/>
        <w:ind w:left="-5"/>
        <w:rPr>
          <w:rFonts w:asciiTheme="minorHAnsi" w:hAnsiTheme="minorHAnsi" w:cstheme="minorHAnsi"/>
          <w:color w:val="005288"/>
          <w:sz w:val="24"/>
        </w:rPr>
      </w:pPr>
      <w:r w:rsidRPr="002B3BD7">
        <w:rPr>
          <w:rFonts w:asciiTheme="minorHAnsi" w:hAnsiTheme="minorHAnsi" w:cstheme="minorHAnsi"/>
          <w:i/>
          <w:color w:val="005288"/>
          <w:sz w:val="24"/>
        </w:rPr>
        <w:t xml:space="preserve">DESIRED CHARACTERISTICS </w:t>
      </w:r>
    </w:p>
    <w:p w:rsidR="00752C12" w:rsidRPr="002B3BD7" w:rsidRDefault="00752C12"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Able to build trust/civility within the Board, District and the community</w:t>
      </w:r>
    </w:p>
    <w:p w:rsidR="00752C12" w:rsidRPr="002B3BD7" w:rsidRDefault="00752C12"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 xml:space="preserve">Courage of convictions – can make tough decisions </w:t>
      </w:r>
    </w:p>
    <w:p w:rsidR="00752C12" w:rsidRPr="002B3BD7" w:rsidRDefault="00752C12"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 xml:space="preserve">Experience in establishing a strategic plan, a bold visionary </w:t>
      </w:r>
    </w:p>
    <w:p w:rsidR="00752C12" w:rsidRPr="002B3BD7" w:rsidRDefault="00752C12"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 xml:space="preserve">Outgoing, engaging with great interpersonal skills </w:t>
      </w:r>
    </w:p>
    <w:p w:rsidR="00752C12" w:rsidRPr="002B3BD7" w:rsidRDefault="00752C12"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 xml:space="preserve">Proven track record of success </w:t>
      </w:r>
    </w:p>
    <w:p w:rsidR="00752C12" w:rsidRPr="002B3BD7" w:rsidRDefault="00752C12"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 xml:space="preserve">Respect for everyone, understand cultural challenges </w:t>
      </w:r>
    </w:p>
    <w:p w:rsidR="00752C12" w:rsidRPr="002B3BD7" w:rsidRDefault="00752C12"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Strong instructional leader and places emphasis on Early Childhood initiatives</w:t>
      </w:r>
    </w:p>
    <w:p w:rsidR="00752C12" w:rsidRPr="002B3BD7" w:rsidRDefault="00752C12"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Strong proponent of Public Education</w:t>
      </w:r>
    </w:p>
    <w:p w:rsidR="00752C12" w:rsidRPr="002B3BD7" w:rsidRDefault="00752C12"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 xml:space="preserve">Understands the budget </w:t>
      </w:r>
    </w:p>
    <w:p w:rsidR="00752C12" w:rsidRPr="002B3BD7" w:rsidRDefault="00752C12"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 xml:space="preserve">Understands the whole child,   </w:t>
      </w:r>
    </w:p>
    <w:p w:rsidR="00752C12" w:rsidRPr="002B3BD7" w:rsidRDefault="00752C12"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 xml:space="preserve">Urban and small city experience preferred </w:t>
      </w:r>
    </w:p>
    <w:p w:rsidR="00752C12" w:rsidRPr="002B3BD7" w:rsidRDefault="00752C12"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Urban experience, educational background as a teacher and principal</w:t>
      </w:r>
    </w:p>
    <w:p w:rsidR="00752C12" w:rsidRPr="002B3BD7" w:rsidRDefault="00752C12" w:rsidP="00752C12">
      <w:pPr>
        <w:pStyle w:val="ECRABody-Arial"/>
        <w:spacing w:line="276" w:lineRule="auto"/>
        <w:jc w:val="both"/>
        <w:rPr>
          <w:rFonts w:asciiTheme="minorHAnsi" w:hAnsiTheme="minorHAnsi" w:cstheme="minorHAnsi"/>
          <w:color w:val="auto"/>
          <w:sz w:val="24"/>
          <w:szCs w:val="24"/>
        </w:rPr>
      </w:pPr>
      <w:r w:rsidRPr="002B3BD7">
        <w:rPr>
          <w:rFonts w:asciiTheme="minorHAnsi" w:hAnsiTheme="minorHAnsi" w:cstheme="minorHAnsi"/>
          <w:color w:val="auto"/>
          <w:sz w:val="24"/>
          <w:szCs w:val="24"/>
        </w:rPr>
        <w:t xml:space="preserve">Visible in the schools and the community </w:t>
      </w:r>
    </w:p>
    <w:p w:rsidR="002B3BD7" w:rsidRPr="002B3BD7" w:rsidRDefault="002B3BD7" w:rsidP="00752C12">
      <w:pPr>
        <w:pStyle w:val="ECRAHeading"/>
        <w:spacing w:line="276" w:lineRule="auto"/>
        <w:jc w:val="center"/>
        <w:rPr>
          <w:rFonts w:asciiTheme="minorHAnsi" w:hAnsiTheme="minorHAnsi" w:cstheme="minorHAnsi"/>
          <w:szCs w:val="24"/>
        </w:rPr>
      </w:pPr>
      <w:r w:rsidRPr="002B3BD7">
        <w:rPr>
          <w:rFonts w:asciiTheme="minorHAnsi" w:hAnsiTheme="minorHAnsi" w:cstheme="minorHAnsi"/>
          <w:szCs w:val="24"/>
        </w:rPr>
        <w:lastRenderedPageBreak/>
        <w:t>Summary of Comments from Focus Group Meetings</w:t>
      </w:r>
    </w:p>
    <w:p w:rsidR="002B3BD7" w:rsidRDefault="002B3BD7" w:rsidP="00752C12">
      <w:pPr>
        <w:spacing w:line="276" w:lineRule="auto"/>
        <w:rPr>
          <w:rFonts w:cstheme="minorHAnsi"/>
          <w:b/>
          <w:sz w:val="24"/>
          <w:szCs w:val="24"/>
        </w:rPr>
      </w:pPr>
    </w:p>
    <w:p w:rsidR="00093AF3" w:rsidRPr="002B3BD7" w:rsidRDefault="00093AF3" w:rsidP="00752C12">
      <w:pPr>
        <w:spacing w:line="276" w:lineRule="auto"/>
        <w:rPr>
          <w:rFonts w:cstheme="minorHAnsi"/>
          <w:b/>
          <w:sz w:val="24"/>
          <w:szCs w:val="24"/>
        </w:rPr>
      </w:pPr>
      <w:r w:rsidRPr="00711744">
        <w:rPr>
          <w:rFonts w:cstheme="minorHAnsi"/>
          <w:b/>
          <w:sz w:val="24"/>
          <w:szCs w:val="24"/>
          <w:u w:val="single"/>
        </w:rPr>
        <w:t>FOCUS GROUP</w:t>
      </w:r>
      <w:r w:rsidRPr="002B3BD7">
        <w:rPr>
          <w:rFonts w:cstheme="minorHAnsi"/>
          <w:b/>
          <w:sz w:val="24"/>
          <w:szCs w:val="24"/>
        </w:rPr>
        <w:t>: Community Groups/Individuals</w:t>
      </w:r>
    </w:p>
    <w:p w:rsidR="00093AF3" w:rsidRPr="002B3BD7" w:rsidRDefault="00093AF3" w:rsidP="00752C12">
      <w:pPr>
        <w:spacing w:line="276" w:lineRule="auto"/>
        <w:rPr>
          <w:rFonts w:cstheme="minorHAnsi"/>
          <w:b/>
          <w:sz w:val="24"/>
          <w:szCs w:val="24"/>
          <w:u w:val="single"/>
        </w:rPr>
      </w:pPr>
      <w:r w:rsidRPr="00711744">
        <w:rPr>
          <w:rFonts w:cstheme="minorHAnsi"/>
          <w:b/>
          <w:sz w:val="24"/>
          <w:szCs w:val="24"/>
        </w:rPr>
        <w:t>STRENGTH</w:t>
      </w:r>
      <w:r w:rsidR="00711744" w:rsidRPr="00711744">
        <w:rPr>
          <w:rFonts w:cstheme="minorHAnsi"/>
          <w:b/>
          <w:sz w:val="24"/>
          <w:szCs w:val="24"/>
        </w:rPr>
        <w:t>S</w:t>
      </w:r>
      <w:r w:rsidRPr="002B3BD7">
        <w:rPr>
          <w:rFonts w:cstheme="minorHAnsi"/>
          <w:b/>
          <w:sz w:val="24"/>
          <w:szCs w:val="24"/>
          <w:u w:val="single"/>
        </w:rPr>
        <w:t xml:space="preserve"> </w:t>
      </w:r>
    </w:p>
    <w:p w:rsidR="00093AF3" w:rsidRPr="002B3BD7" w:rsidRDefault="00093AF3" w:rsidP="00752C12">
      <w:pPr>
        <w:spacing w:line="276" w:lineRule="auto"/>
        <w:rPr>
          <w:rFonts w:cstheme="minorHAnsi"/>
          <w:sz w:val="24"/>
          <w:szCs w:val="24"/>
        </w:rPr>
      </w:pPr>
      <w:r w:rsidRPr="002B3BD7">
        <w:rPr>
          <w:rFonts w:cstheme="minorHAnsi"/>
          <w:sz w:val="24"/>
          <w:szCs w:val="24"/>
        </w:rPr>
        <w:t>Early childhood programs</w:t>
      </w:r>
      <w:r w:rsidRPr="002B3BD7">
        <w:rPr>
          <w:rFonts w:cstheme="minorHAnsi"/>
          <w:sz w:val="24"/>
          <w:szCs w:val="24"/>
        </w:rPr>
        <w:br/>
        <w:t>Committed teachers and administrators</w:t>
      </w:r>
      <w:r w:rsidRPr="002B3BD7">
        <w:rPr>
          <w:rFonts w:cstheme="minorHAnsi"/>
          <w:sz w:val="24"/>
          <w:szCs w:val="24"/>
        </w:rPr>
        <w:br/>
        <w:t>New Haven Promise</w:t>
      </w:r>
      <w:r w:rsidRPr="002B3BD7">
        <w:rPr>
          <w:rFonts w:cstheme="minorHAnsi"/>
          <w:sz w:val="24"/>
          <w:szCs w:val="24"/>
        </w:rPr>
        <w:br/>
        <w:t>Community engagement</w:t>
      </w:r>
      <w:r w:rsidRPr="002B3BD7">
        <w:rPr>
          <w:rFonts w:cstheme="minorHAnsi"/>
          <w:sz w:val="24"/>
          <w:szCs w:val="24"/>
        </w:rPr>
        <w:br/>
        <w:t>Restorative Practices</w:t>
      </w:r>
      <w:r w:rsidRPr="002B3BD7">
        <w:rPr>
          <w:rFonts w:cstheme="minorHAnsi"/>
          <w:sz w:val="24"/>
          <w:szCs w:val="24"/>
        </w:rPr>
        <w:br/>
        <w:t>Good relationship with Dept of Ed</w:t>
      </w:r>
      <w:r w:rsidRPr="002B3BD7">
        <w:rPr>
          <w:rFonts w:cstheme="minorHAnsi"/>
          <w:sz w:val="24"/>
          <w:szCs w:val="24"/>
        </w:rPr>
        <w:br/>
        <w:t>Great community resources</w:t>
      </w:r>
      <w:r w:rsidRPr="002B3BD7">
        <w:rPr>
          <w:rFonts w:cstheme="minorHAnsi"/>
          <w:sz w:val="24"/>
          <w:szCs w:val="24"/>
        </w:rPr>
        <w:br/>
        <w:t>City has great diversity-a small international city</w:t>
      </w:r>
      <w:r w:rsidRPr="002B3BD7">
        <w:rPr>
          <w:rFonts w:cstheme="minorHAnsi"/>
          <w:sz w:val="24"/>
          <w:szCs w:val="24"/>
        </w:rPr>
        <w:br/>
        <w:t>Partnering with others</w:t>
      </w:r>
      <w:r w:rsidRPr="002B3BD7">
        <w:rPr>
          <w:rFonts w:cstheme="minorHAnsi"/>
          <w:sz w:val="24"/>
          <w:szCs w:val="24"/>
        </w:rPr>
        <w:br/>
        <w:t>Culturally diverse</w:t>
      </w:r>
      <w:r w:rsidRPr="002B3BD7">
        <w:rPr>
          <w:rFonts w:cstheme="minorHAnsi"/>
          <w:sz w:val="24"/>
          <w:szCs w:val="24"/>
        </w:rPr>
        <w:br/>
        <w:t>Community agencies involved in comprehensive approach</w:t>
      </w:r>
      <w:r w:rsidRPr="002B3BD7">
        <w:rPr>
          <w:rFonts w:cstheme="minorHAnsi"/>
          <w:sz w:val="24"/>
          <w:szCs w:val="24"/>
        </w:rPr>
        <w:br/>
        <w:t>Teachers are treated fairly and compensated well</w:t>
      </w:r>
      <w:r w:rsidRPr="002B3BD7">
        <w:rPr>
          <w:rFonts w:cstheme="minorHAnsi"/>
          <w:sz w:val="24"/>
          <w:szCs w:val="24"/>
        </w:rPr>
        <w:br/>
        <w:t>Each neighborhood has its own flavor – urban environment</w:t>
      </w:r>
      <w:r w:rsidRPr="002B3BD7">
        <w:rPr>
          <w:rFonts w:cstheme="minorHAnsi"/>
          <w:sz w:val="24"/>
          <w:szCs w:val="24"/>
        </w:rPr>
        <w:br/>
        <w:t>Homegrown leadership</w:t>
      </w:r>
      <w:r w:rsidRPr="002B3BD7">
        <w:rPr>
          <w:rFonts w:cstheme="minorHAnsi"/>
          <w:sz w:val="24"/>
          <w:szCs w:val="24"/>
        </w:rPr>
        <w:br/>
        <w:t>Territorial pride in the community</w:t>
      </w:r>
      <w:r w:rsidRPr="002B3BD7">
        <w:rPr>
          <w:rFonts w:cstheme="minorHAnsi"/>
          <w:sz w:val="24"/>
          <w:szCs w:val="24"/>
        </w:rPr>
        <w:br/>
        <w:t xml:space="preserve">Mayor is fair </w:t>
      </w:r>
    </w:p>
    <w:p w:rsidR="00093AF3" w:rsidRPr="00711744" w:rsidRDefault="00093AF3" w:rsidP="00752C12">
      <w:pPr>
        <w:spacing w:line="276" w:lineRule="auto"/>
        <w:rPr>
          <w:rFonts w:cstheme="minorHAnsi"/>
          <w:b/>
          <w:sz w:val="24"/>
          <w:szCs w:val="24"/>
        </w:rPr>
      </w:pPr>
      <w:r w:rsidRPr="00711744">
        <w:rPr>
          <w:rFonts w:cstheme="minorHAnsi"/>
          <w:b/>
          <w:sz w:val="24"/>
          <w:szCs w:val="24"/>
        </w:rPr>
        <w:t xml:space="preserve">CHALLENGES   </w:t>
      </w:r>
    </w:p>
    <w:p w:rsidR="00093AF3" w:rsidRPr="002B3BD7" w:rsidRDefault="00093AF3" w:rsidP="00752C12">
      <w:pPr>
        <w:spacing w:line="276" w:lineRule="auto"/>
        <w:rPr>
          <w:rFonts w:cstheme="minorHAnsi"/>
          <w:sz w:val="24"/>
          <w:szCs w:val="24"/>
        </w:rPr>
      </w:pPr>
      <w:r w:rsidRPr="002B3BD7">
        <w:rPr>
          <w:rFonts w:cstheme="minorHAnsi"/>
          <w:sz w:val="24"/>
          <w:szCs w:val="24"/>
        </w:rPr>
        <w:t>Overly political school system</w:t>
      </w:r>
      <w:r w:rsidRPr="002B3BD7">
        <w:rPr>
          <w:rFonts w:cstheme="minorHAnsi"/>
          <w:sz w:val="24"/>
          <w:szCs w:val="24"/>
        </w:rPr>
        <w:br/>
        <w:t>Diversity of teachers and administrators</w:t>
      </w:r>
      <w:r w:rsidRPr="002B3BD7">
        <w:rPr>
          <w:rFonts w:cstheme="minorHAnsi"/>
          <w:sz w:val="24"/>
          <w:szCs w:val="24"/>
        </w:rPr>
        <w:br/>
        <w:t>Parent engagement (must be challenged regarding their role)</w:t>
      </w:r>
      <w:r w:rsidRPr="002B3BD7">
        <w:rPr>
          <w:rFonts w:cstheme="minorHAnsi"/>
          <w:sz w:val="24"/>
          <w:szCs w:val="24"/>
        </w:rPr>
        <w:br/>
        <w:t>District is rudderless right now</w:t>
      </w:r>
      <w:r w:rsidRPr="002B3BD7">
        <w:rPr>
          <w:rFonts w:cstheme="minorHAnsi"/>
          <w:sz w:val="24"/>
          <w:szCs w:val="24"/>
        </w:rPr>
        <w:br/>
        <w:t>Not shown appreciation for home grown talent</w:t>
      </w:r>
      <w:r w:rsidRPr="002B3BD7">
        <w:rPr>
          <w:rFonts w:cstheme="minorHAnsi"/>
          <w:sz w:val="24"/>
          <w:szCs w:val="24"/>
        </w:rPr>
        <w:br/>
        <w:t>Inequity among the schools regarding resources</w:t>
      </w:r>
      <w:r w:rsidRPr="002B3BD7">
        <w:rPr>
          <w:rFonts w:cstheme="minorHAnsi"/>
          <w:sz w:val="24"/>
          <w:szCs w:val="24"/>
        </w:rPr>
        <w:br/>
        <w:t>Diversity</w:t>
      </w:r>
      <w:r w:rsidRPr="002B3BD7">
        <w:rPr>
          <w:rFonts w:cstheme="minorHAnsi"/>
          <w:sz w:val="24"/>
          <w:szCs w:val="24"/>
        </w:rPr>
        <w:br/>
        <w:t>Not great support at High School-too many students</w:t>
      </w:r>
      <w:r w:rsidRPr="002B3BD7">
        <w:rPr>
          <w:rFonts w:cstheme="minorHAnsi"/>
          <w:sz w:val="24"/>
          <w:szCs w:val="24"/>
        </w:rPr>
        <w:br/>
        <w:t>Economy of the City</w:t>
      </w:r>
      <w:r w:rsidRPr="002B3BD7">
        <w:rPr>
          <w:rFonts w:cstheme="minorHAnsi"/>
          <w:sz w:val="24"/>
          <w:szCs w:val="24"/>
        </w:rPr>
        <w:br/>
        <w:t>Lack of neighborhood schools</w:t>
      </w:r>
      <w:r w:rsidRPr="002B3BD7">
        <w:rPr>
          <w:rFonts w:cstheme="minorHAnsi"/>
          <w:sz w:val="24"/>
          <w:szCs w:val="24"/>
        </w:rPr>
        <w:br/>
        <w:t xml:space="preserve">Social-emotional support –economics, justice, immigration </w:t>
      </w:r>
      <w:r w:rsidRPr="002B3BD7">
        <w:rPr>
          <w:rFonts w:cstheme="minorHAnsi"/>
          <w:sz w:val="24"/>
          <w:szCs w:val="24"/>
        </w:rPr>
        <w:br/>
        <w:t>High drop</w:t>
      </w:r>
      <w:r w:rsidR="002A5DB2" w:rsidRPr="002B3BD7">
        <w:rPr>
          <w:rFonts w:cstheme="minorHAnsi"/>
          <w:sz w:val="24"/>
          <w:szCs w:val="24"/>
        </w:rPr>
        <w:t>out</w:t>
      </w:r>
      <w:r w:rsidRPr="002B3BD7">
        <w:rPr>
          <w:rFonts w:cstheme="minorHAnsi"/>
          <w:sz w:val="24"/>
          <w:szCs w:val="24"/>
        </w:rPr>
        <w:t>-rate</w:t>
      </w:r>
      <w:r w:rsidRPr="002B3BD7">
        <w:rPr>
          <w:rFonts w:cstheme="minorHAnsi"/>
          <w:sz w:val="24"/>
          <w:szCs w:val="24"/>
        </w:rPr>
        <w:br/>
        <w:t>High Taxes/low education results</w:t>
      </w:r>
      <w:r w:rsidRPr="002B3BD7">
        <w:rPr>
          <w:rFonts w:cstheme="minorHAnsi"/>
          <w:sz w:val="24"/>
          <w:szCs w:val="24"/>
        </w:rPr>
        <w:br/>
        <w:t>Need a strategic p</w:t>
      </w:r>
      <w:r w:rsidR="002A5DB2" w:rsidRPr="002B3BD7">
        <w:rPr>
          <w:rFonts w:cstheme="minorHAnsi"/>
          <w:sz w:val="24"/>
          <w:szCs w:val="24"/>
        </w:rPr>
        <w:t>lan</w:t>
      </w:r>
      <w:r w:rsidR="002A5DB2" w:rsidRPr="002B3BD7">
        <w:rPr>
          <w:rFonts w:cstheme="minorHAnsi"/>
          <w:sz w:val="24"/>
          <w:szCs w:val="24"/>
        </w:rPr>
        <w:br/>
        <w:t>School choice, magnet s</w:t>
      </w:r>
      <w:r w:rsidRPr="002B3BD7">
        <w:rPr>
          <w:rFonts w:cstheme="minorHAnsi"/>
          <w:sz w:val="24"/>
          <w:szCs w:val="24"/>
        </w:rPr>
        <w:t>chools, busing</w:t>
      </w:r>
      <w:r w:rsidRPr="002B3BD7">
        <w:rPr>
          <w:rFonts w:cstheme="minorHAnsi"/>
          <w:sz w:val="24"/>
          <w:szCs w:val="24"/>
        </w:rPr>
        <w:br/>
      </w:r>
      <w:r w:rsidRPr="002B3BD7">
        <w:rPr>
          <w:rFonts w:cstheme="minorHAnsi"/>
          <w:sz w:val="24"/>
          <w:szCs w:val="24"/>
        </w:rPr>
        <w:lastRenderedPageBreak/>
        <w:t>Conversation</w:t>
      </w:r>
      <w:r w:rsidR="002A5DB2" w:rsidRPr="002B3BD7">
        <w:rPr>
          <w:rFonts w:cstheme="minorHAnsi"/>
          <w:sz w:val="24"/>
          <w:szCs w:val="24"/>
        </w:rPr>
        <w:t xml:space="preserve"> about </w:t>
      </w:r>
      <w:r w:rsidRPr="002B3BD7">
        <w:rPr>
          <w:rFonts w:cstheme="minorHAnsi"/>
          <w:sz w:val="24"/>
          <w:szCs w:val="24"/>
        </w:rPr>
        <w:t>what 21</w:t>
      </w:r>
      <w:r w:rsidRPr="002B3BD7">
        <w:rPr>
          <w:rFonts w:cstheme="minorHAnsi"/>
          <w:sz w:val="24"/>
          <w:szCs w:val="24"/>
          <w:vertAlign w:val="superscript"/>
        </w:rPr>
        <w:t>st</w:t>
      </w:r>
      <w:r w:rsidRPr="002B3BD7">
        <w:rPr>
          <w:rFonts w:cstheme="minorHAnsi"/>
          <w:sz w:val="24"/>
          <w:szCs w:val="24"/>
        </w:rPr>
        <w:t xml:space="preserve"> Centu</w:t>
      </w:r>
      <w:r w:rsidR="002A5DB2" w:rsidRPr="002B3BD7">
        <w:rPr>
          <w:rFonts w:cstheme="minorHAnsi"/>
          <w:sz w:val="24"/>
          <w:szCs w:val="24"/>
        </w:rPr>
        <w:t>ry Schools needs to be</w:t>
      </w:r>
      <w:r w:rsidR="002A5DB2" w:rsidRPr="002B3BD7">
        <w:rPr>
          <w:rFonts w:cstheme="minorHAnsi"/>
          <w:sz w:val="24"/>
          <w:szCs w:val="24"/>
        </w:rPr>
        <w:br/>
        <w:t xml:space="preserve">Large percent </w:t>
      </w:r>
      <w:r w:rsidRPr="002B3BD7">
        <w:rPr>
          <w:rFonts w:cstheme="minorHAnsi"/>
          <w:sz w:val="24"/>
          <w:szCs w:val="24"/>
        </w:rPr>
        <w:t xml:space="preserve">of kids who do </w:t>
      </w:r>
      <w:r w:rsidR="002A5DB2" w:rsidRPr="002B3BD7">
        <w:rPr>
          <w:rFonts w:cstheme="minorHAnsi"/>
          <w:sz w:val="24"/>
          <w:szCs w:val="24"/>
        </w:rPr>
        <w:t xml:space="preserve">not </w:t>
      </w:r>
      <w:r w:rsidRPr="002B3BD7">
        <w:rPr>
          <w:rFonts w:cstheme="minorHAnsi"/>
          <w:sz w:val="24"/>
          <w:szCs w:val="24"/>
        </w:rPr>
        <w:t>attend NHPS</w:t>
      </w:r>
      <w:r w:rsidRPr="002B3BD7">
        <w:rPr>
          <w:rFonts w:cstheme="minorHAnsi"/>
          <w:sz w:val="24"/>
          <w:szCs w:val="24"/>
        </w:rPr>
        <w:br/>
        <w:t xml:space="preserve">BOE at </w:t>
      </w:r>
      <w:r w:rsidR="002A5DB2" w:rsidRPr="002B3BD7">
        <w:rPr>
          <w:rFonts w:cstheme="minorHAnsi"/>
          <w:sz w:val="24"/>
          <w:szCs w:val="24"/>
        </w:rPr>
        <w:t>w</w:t>
      </w:r>
      <w:r w:rsidRPr="002B3BD7">
        <w:rPr>
          <w:rFonts w:cstheme="minorHAnsi"/>
          <w:sz w:val="24"/>
          <w:szCs w:val="24"/>
        </w:rPr>
        <w:t>ar</w:t>
      </w:r>
      <w:r w:rsidRPr="002B3BD7">
        <w:rPr>
          <w:rFonts w:cstheme="minorHAnsi"/>
          <w:sz w:val="24"/>
          <w:szCs w:val="24"/>
        </w:rPr>
        <w:br/>
        <w:t>New Haven territorial , resistant to change</w:t>
      </w:r>
      <w:r w:rsidRPr="002B3BD7">
        <w:rPr>
          <w:rFonts w:cstheme="minorHAnsi"/>
          <w:sz w:val="24"/>
          <w:szCs w:val="24"/>
        </w:rPr>
        <w:br/>
        <w:t>Different management/tracking systems in every school</w:t>
      </w:r>
      <w:r w:rsidRPr="002B3BD7">
        <w:rPr>
          <w:rFonts w:cstheme="minorHAnsi"/>
          <w:sz w:val="24"/>
          <w:szCs w:val="24"/>
        </w:rPr>
        <w:br/>
        <w:t>School Security</w:t>
      </w:r>
    </w:p>
    <w:p w:rsidR="00093AF3" w:rsidRPr="00711744" w:rsidRDefault="00093AF3" w:rsidP="00752C12">
      <w:pPr>
        <w:spacing w:line="276" w:lineRule="auto"/>
        <w:rPr>
          <w:rFonts w:cstheme="minorHAnsi"/>
          <w:b/>
          <w:sz w:val="24"/>
          <w:szCs w:val="24"/>
        </w:rPr>
      </w:pPr>
      <w:r w:rsidRPr="00711744">
        <w:rPr>
          <w:rFonts w:cstheme="minorHAnsi"/>
          <w:b/>
          <w:sz w:val="24"/>
          <w:szCs w:val="24"/>
        </w:rPr>
        <w:t>CHARACTERISTICS</w:t>
      </w:r>
    </w:p>
    <w:p w:rsidR="00093AF3" w:rsidRPr="002B3BD7" w:rsidRDefault="00093AF3" w:rsidP="00752C12">
      <w:pPr>
        <w:spacing w:line="276" w:lineRule="auto"/>
        <w:rPr>
          <w:rFonts w:cstheme="minorHAnsi"/>
          <w:b/>
          <w:sz w:val="24"/>
          <w:szCs w:val="24"/>
        </w:rPr>
      </w:pPr>
      <w:r w:rsidRPr="002B3BD7">
        <w:rPr>
          <w:rFonts w:cstheme="minorHAnsi"/>
          <w:sz w:val="24"/>
          <w:szCs w:val="24"/>
        </w:rPr>
        <w:t>Familiar with district, public school district</w:t>
      </w:r>
      <w:r w:rsidRPr="002B3BD7">
        <w:rPr>
          <w:rFonts w:cstheme="minorHAnsi"/>
          <w:sz w:val="24"/>
          <w:szCs w:val="24"/>
        </w:rPr>
        <w:br/>
        <w:t>Teaching background, prior experienced and success elsewhere</w:t>
      </w:r>
      <w:r w:rsidRPr="002B3BD7">
        <w:rPr>
          <w:rFonts w:cstheme="minorHAnsi"/>
          <w:sz w:val="24"/>
          <w:szCs w:val="24"/>
        </w:rPr>
        <w:br/>
        <w:t>Managed a HS or District that is large</w:t>
      </w:r>
      <w:r w:rsidRPr="002B3BD7">
        <w:rPr>
          <w:rFonts w:cstheme="minorHAnsi"/>
          <w:sz w:val="24"/>
          <w:szCs w:val="24"/>
        </w:rPr>
        <w:br/>
        <w:t>Instructional leader</w:t>
      </w:r>
      <w:r w:rsidRPr="002B3BD7">
        <w:rPr>
          <w:rFonts w:cstheme="minorHAnsi"/>
          <w:sz w:val="24"/>
          <w:szCs w:val="24"/>
        </w:rPr>
        <w:br/>
        <w:t>Understanding of cultural challenges, teacher development, student development</w:t>
      </w:r>
      <w:r w:rsidRPr="002B3BD7">
        <w:rPr>
          <w:rFonts w:cstheme="minorHAnsi"/>
          <w:sz w:val="24"/>
          <w:szCs w:val="24"/>
        </w:rPr>
        <w:br/>
        <w:t xml:space="preserve">Grasp of </w:t>
      </w:r>
      <w:r w:rsidR="002A5DB2" w:rsidRPr="002B3BD7">
        <w:rPr>
          <w:rFonts w:cstheme="minorHAnsi"/>
          <w:sz w:val="24"/>
          <w:szCs w:val="24"/>
        </w:rPr>
        <w:t>s</w:t>
      </w:r>
      <w:r w:rsidRPr="002B3BD7">
        <w:rPr>
          <w:rFonts w:cstheme="minorHAnsi"/>
          <w:sz w:val="24"/>
          <w:szCs w:val="24"/>
        </w:rPr>
        <w:t xml:space="preserve">tate </w:t>
      </w:r>
      <w:r w:rsidR="002A5DB2" w:rsidRPr="002B3BD7">
        <w:rPr>
          <w:rFonts w:cstheme="minorHAnsi"/>
          <w:sz w:val="24"/>
          <w:szCs w:val="24"/>
        </w:rPr>
        <w:t>l</w:t>
      </w:r>
      <w:r w:rsidRPr="002B3BD7">
        <w:rPr>
          <w:rFonts w:cstheme="minorHAnsi"/>
          <w:sz w:val="24"/>
          <w:szCs w:val="24"/>
        </w:rPr>
        <w:t>aw, collective bargaining</w:t>
      </w:r>
      <w:r w:rsidRPr="002B3BD7">
        <w:rPr>
          <w:rFonts w:cstheme="minorHAnsi"/>
          <w:sz w:val="24"/>
          <w:szCs w:val="24"/>
        </w:rPr>
        <w:br/>
        <w:t>Understanding of political landscape</w:t>
      </w:r>
      <w:r w:rsidRPr="002B3BD7">
        <w:rPr>
          <w:rFonts w:cstheme="minorHAnsi"/>
          <w:sz w:val="24"/>
          <w:szCs w:val="24"/>
        </w:rPr>
        <w:br/>
        <w:t xml:space="preserve">Strong </w:t>
      </w:r>
      <w:r w:rsidR="002A5DB2" w:rsidRPr="002B3BD7">
        <w:rPr>
          <w:rFonts w:cstheme="minorHAnsi"/>
          <w:sz w:val="24"/>
          <w:szCs w:val="24"/>
        </w:rPr>
        <w:t>a</w:t>
      </w:r>
      <w:r w:rsidRPr="002B3BD7">
        <w:rPr>
          <w:rFonts w:cstheme="minorHAnsi"/>
          <w:sz w:val="24"/>
          <w:szCs w:val="24"/>
        </w:rPr>
        <w:t xml:space="preserve">ppreciation of early childhood </w:t>
      </w:r>
      <w:r w:rsidRPr="002B3BD7">
        <w:rPr>
          <w:rFonts w:cstheme="minorHAnsi"/>
          <w:sz w:val="24"/>
          <w:szCs w:val="24"/>
        </w:rPr>
        <w:br/>
        <w:t>Must understand budget, able to work with board, good communicator</w:t>
      </w:r>
      <w:r w:rsidRPr="002B3BD7">
        <w:rPr>
          <w:rFonts w:cstheme="minorHAnsi"/>
          <w:sz w:val="24"/>
          <w:szCs w:val="24"/>
        </w:rPr>
        <w:br/>
        <w:t xml:space="preserve">Strong leader, able to manage board and politically savvy </w:t>
      </w:r>
      <w:r w:rsidRPr="002B3BD7">
        <w:rPr>
          <w:rFonts w:cstheme="minorHAnsi"/>
          <w:sz w:val="24"/>
          <w:szCs w:val="24"/>
        </w:rPr>
        <w:br/>
        <w:t>Strong instructional leader, recruitment, able to manage the magnet system</w:t>
      </w:r>
      <w:r w:rsidRPr="002B3BD7">
        <w:rPr>
          <w:rFonts w:cstheme="minorHAnsi"/>
          <w:sz w:val="24"/>
          <w:szCs w:val="24"/>
        </w:rPr>
        <w:br/>
        <w:t>Experience in developing a strategic plan, with vision</w:t>
      </w:r>
      <w:r w:rsidRPr="002B3BD7">
        <w:rPr>
          <w:rFonts w:cstheme="minorHAnsi"/>
          <w:sz w:val="24"/>
          <w:szCs w:val="24"/>
        </w:rPr>
        <w:br/>
        <w:t xml:space="preserve">Urban experience, education background, great interpersonal skills, </w:t>
      </w:r>
      <w:r w:rsidRPr="002B3BD7">
        <w:rPr>
          <w:rFonts w:cstheme="minorHAnsi"/>
          <w:sz w:val="24"/>
          <w:szCs w:val="24"/>
        </w:rPr>
        <w:br/>
        <w:t>Not important if an assistant superintendent</w:t>
      </w:r>
      <w:r w:rsidRPr="002B3BD7">
        <w:rPr>
          <w:rFonts w:cstheme="minorHAnsi"/>
          <w:sz w:val="24"/>
          <w:szCs w:val="24"/>
        </w:rPr>
        <w:br/>
        <w:t xml:space="preserve">Good </w:t>
      </w:r>
      <w:r w:rsidR="002A5DB2" w:rsidRPr="002B3BD7">
        <w:rPr>
          <w:rFonts w:cstheme="minorHAnsi"/>
          <w:sz w:val="24"/>
          <w:szCs w:val="24"/>
        </w:rPr>
        <w:t>b</w:t>
      </w:r>
      <w:r w:rsidRPr="002B3BD7">
        <w:rPr>
          <w:rFonts w:cstheme="minorHAnsi"/>
          <w:sz w:val="24"/>
          <w:szCs w:val="24"/>
        </w:rPr>
        <w:t>usiness</w:t>
      </w:r>
      <w:r w:rsidR="002A5DB2" w:rsidRPr="002B3BD7">
        <w:rPr>
          <w:rFonts w:cstheme="minorHAnsi"/>
          <w:sz w:val="24"/>
          <w:szCs w:val="24"/>
        </w:rPr>
        <w:t xml:space="preserve"> s</w:t>
      </w:r>
      <w:r w:rsidRPr="002B3BD7">
        <w:rPr>
          <w:rFonts w:cstheme="minorHAnsi"/>
          <w:sz w:val="24"/>
          <w:szCs w:val="24"/>
        </w:rPr>
        <w:t>ense</w:t>
      </w:r>
      <w:r w:rsidRPr="002B3BD7">
        <w:rPr>
          <w:rFonts w:cstheme="minorHAnsi"/>
          <w:sz w:val="24"/>
          <w:szCs w:val="24"/>
        </w:rPr>
        <w:br/>
        <w:t xml:space="preserve">Integrity, respect for all cultures, collaborator, </w:t>
      </w:r>
      <w:r w:rsidRPr="002B3BD7">
        <w:rPr>
          <w:rFonts w:cstheme="minorHAnsi"/>
          <w:sz w:val="24"/>
          <w:szCs w:val="24"/>
        </w:rPr>
        <w:br/>
        <w:t xml:space="preserve">Developmental </w:t>
      </w:r>
      <w:r w:rsidR="002A5DB2" w:rsidRPr="002B3BD7">
        <w:rPr>
          <w:rFonts w:cstheme="minorHAnsi"/>
          <w:sz w:val="24"/>
          <w:szCs w:val="24"/>
        </w:rPr>
        <w:t>k</w:t>
      </w:r>
      <w:r w:rsidRPr="002B3BD7">
        <w:rPr>
          <w:rFonts w:cstheme="minorHAnsi"/>
          <w:sz w:val="24"/>
          <w:szCs w:val="24"/>
        </w:rPr>
        <w:t>nowledge, brain science</w:t>
      </w:r>
      <w:r w:rsidRPr="002B3BD7">
        <w:rPr>
          <w:rFonts w:cstheme="minorHAnsi"/>
          <w:sz w:val="24"/>
          <w:szCs w:val="24"/>
        </w:rPr>
        <w:br/>
        <w:t>Able to review before making sweeping changes</w:t>
      </w:r>
      <w:r w:rsidRPr="002B3BD7">
        <w:rPr>
          <w:rFonts w:cstheme="minorHAnsi"/>
          <w:sz w:val="24"/>
          <w:szCs w:val="24"/>
        </w:rPr>
        <w:br/>
        <w:t xml:space="preserve">Shrewd and </w:t>
      </w:r>
      <w:r w:rsidR="002A5DB2" w:rsidRPr="002B3BD7">
        <w:rPr>
          <w:rFonts w:cstheme="minorHAnsi"/>
          <w:sz w:val="24"/>
          <w:szCs w:val="24"/>
        </w:rPr>
        <w:t>c</w:t>
      </w:r>
      <w:r w:rsidRPr="002B3BD7">
        <w:rPr>
          <w:rFonts w:cstheme="minorHAnsi"/>
          <w:sz w:val="24"/>
          <w:szCs w:val="24"/>
        </w:rPr>
        <w:t xml:space="preserve">ourageous </w:t>
      </w:r>
      <w:r w:rsidRPr="002B3BD7">
        <w:rPr>
          <w:rFonts w:cstheme="minorHAnsi"/>
          <w:sz w:val="24"/>
          <w:szCs w:val="24"/>
        </w:rPr>
        <w:br/>
        <w:t>Able to determine SWOT of the district</w:t>
      </w:r>
      <w:r w:rsidRPr="002B3BD7">
        <w:rPr>
          <w:rFonts w:cstheme="minorHAnsi"/>
          <w:sz w:val="24"/>
          <w:szCs w:val="24"/>
        </w:rPr>
        <w:br/>
        <w:t xml:space="preserve">Ability to separate from the </w:t>
      </w:r>
      <w:r w:rsidR="002A5DB2" w:rsidRPr="002B3BD7">
        <w:rPr>
          <w:rFonts w:cstheme="minorHAnsi"/>
          <w:sz w:val="24"/>
          <w:szCs w:val="24"/>
        </w:rPr>
        <w:t>m</w:t>
      </w:r>
      <w:r w:rsidRPr="002B3BD7">
        <w:rPr>
          <w:rFonts w:cstheme="minorHAnsi"/>
          <w:sz w:val="24"/>
          <w:szCs w:val="24"/>
        </w:rPr>
        <w:t>ayor</w:t>
      </w:r>
      <w:r w:rsidRPr="002B3BD7">
        <w:rPr>
          <w:rFonts w:cstheme="minorHAnsi"/>
          <w:sz w:val="24"/>
          <w:szCs w:val="24"/>
        </w:rPr>
        <w:br/>
        <w:t>Fundraising</w:t>
      </w:r>
      <w:r w:rsidRPr="002B3BD7">
        <w:rPr>
          <w:rFonts w:cstheme="minorHAnsi"/>
          <w:sz w:val="24"/>
          <w:szCs w:val="24"/>
        </w:rPr>
        <w:br/>
        <w:t xml:space="preserve">Pursue </w:t>
      </w:r>
      <w:r w:rsidR="002A5DB2" w:rsidRPr="002B3BD7">
        <w:rPr>
          <w:rFonts w:cstheme="minorHAnsi"/>
          <w:sz w:val="24"/>
          <w:szCs w:val="24"/>
        </w:rPr>
        <w:t>b</w:t>
      </w:r>
      <w:r w:rsidRPr="002B3BD7">
        <w:rPr>
          <w:rFonts w:cstheme="minorHAnsi"/>
          <w:sz w:val="24"/>
          <w:szCs w:val="24"/>
        </w:rPr>
        <w:t>lack male leadership</w:t>
      </w:r>
      <w:r w:rsidRPr="002B3BD7">
        <w:rPr>
          <w:rFonts w:cstheme="minorHAnsi"/>
          <w:sz w:val="24"/>
          <w:szCs w:val="24"/>
        </w:rPr>
        <w:br/>
      </w:r>
      <w:r w:rsidRPr="002B3BD7">
        <w:rPr>
          <w:rFonts w:cstheme="minorHAnsi"/>
          <w:sz w:val="24"/>
          <w:szCs w:val="24"/>
        </w:rPr>
        <w:br/>
      </w:r>
      <w:r w:rsidRPr="002B3BD7">
        <w:rPr>
          <w:rFonts w:cstheme="minorHAnsi"/>
          <w:sz w:val="24"/>
          <w:szCs w:val="24"/>
        </w:rPr>
        <w:br/>
      </w:r>
      <w:r w:rsidRPr="00711744">
        <w:rPr>
          <w:rFonts w:cstheme="minorHAnsi"/>
          <w:b/>
          <w:sz w:val="24"/>
          <w:szCs w:val="24"/>
          <w:u w:val="single"/>
        </w:rPr>
        <w:t>FOCUS GROUP</w:t>
      </w:r>
      <w:r w:rsidRPr="002B3BD7">
        <w:rPr>
          <w:rFonts w:cstheme="minorHAnsi"/>
          <w:b/>
          <w:sz w:val="24"/>
          <w:szCs w:val="24"/>
        </w:rPr>
        <w:t>:  Internal School Groups/Individuals</w:t>
      </w:r>
    </w:p>
    <w:p w:rsidR="00093AF3" w:rsidRPr="002B3BD7" w:rsidRDefault="00093AF3" w:rsidP="00752C12">
      <w:pPr>
        <w:spacing w:line="276" w:lineRule="auto"/>
        <w:rPr>
          <w:rFonts w:cstheme="minorHAnsi"/>
          <w:sz w:val="24"/>
          <w:szCs w:val="24"/>
        </w:rPr>
      </w:pPr>
      <w:r w:rsidRPr="002B3BD7">
        <w:rPr>
          <w:rFonts w:cstheme="minorHAnsi"/>
          <w:b/>
          <w:sz w:val="24"/>
          <w:szCs w:val="24"/>
        </w:rPr>
        <w:t xml:space="preserve">STRENGTHS: </w:t>
      </w:r>
      <w:r w:rsidRPr="002B3BD7">
        <w:rPr>
          <w:rFonts w:cstheme="minorHAnsi"/>
          <w:sz w:val="24"/>
          <w:szCs w:val="24"/>
        </w:rPr>
        <w:t xml:space="preserve"> </w:t>
      </w:r>
    </w:p>
    <w:p w:rsidR="00093AF3" w:rsidRPr="002B3BD7" w:rsidRDefault="00093AF3" w:rsidP="00752C12">
      <w:pPr>
        <w:spacing w:line="276" w:lineRule="auto"/>
        <w:rPr>
          <w:rFonts w:cstheme="minorHAnsi"/>
          <w:b/>
          <w:sz w:val="24"/>
          <w:szCs w:val="24"/>
        </w:rPr>
      </w:pPr>
      <w:r w:rsidRPr="002B3BD7">
        <w:rPr>
          <w:rFonts w:cstheme="minorHAnsi"/>
          <w:sz w:val="24"/>
          <w:szCs w:val="24"/>
        </w:rPr>
        <w:t>So many opportunities</w:t>
      </w:r>
      <w:r w:rsidRPr="002B3BD7">
        <w:rPr>
          <w:rFonts w:cstheme="minorHAnsi"/>
          <w:sz w:val="24"/>
          <w:szCs w:val="24"/>
        </w:rPr>
        <w:br/>
        <w:t>New Haven Promise – College Free</w:t>
      </w:r>
      <w:r w:rsidRPr="002B3BD7">
        <w:rPr>
          <w:rFonts w:cstheme="minorHAnsi"/>
          <w:sz w:val="24"/>
          <w:szCs w:val="24"/>
        </w:rPr>
        <w:br/>
        <w:t>Summer Meal Program</w:t>
      </w:r>
      <w:r w:rsidRPr="002B3BD7">
        <w:rPr>
          <w:rFonts w:cstheme="minorHAnsi"/>
          <w:sz w:val="24"/>
          <w:szCs w:val="24"/>
        </w:rPr>
        <w:br/>
      </w:r>
      <w:r w:rsidRPr="002B3BD7">
        <w:rPr>
          <w:rFonts w:cstheme="minorHAnsi"/>
          <w:sz w:val="24"/>
          <w:szCs w:val="24"/>
        </w:rPr>
        <w:lastRenderedPageBreak/>
        <w:t>Magnet School</w:t>
      </w:r>
      <w:r w:rsidRPr="002B3BD7">
        <w:rPr>
          <w:rFonts w:cstheme="minorHAnsi"/>
          <w:sz w:val="24"/>
          <w:szCs w:val="24"/>
        </w:rPr>
        <w:br/>
        <w:t>New Haven City very supportive</w:t>
      </w:r>
      <w:r w:rsidRPr="002B3BD7">
        <w:rPr>
          <w:rFonts w:cstheme="minorHAnsi"/>
          <w:sz w:val="24"/>
          <w:szCs w:val="24"/>
        </w:rPr>
        <w:br/>
        <w:t>Opportunities to partner with other community groups</w:t>
      </w:r>
      <w:r w:rsidRPr="002B3BD7">
        <w:rPr>
          <w:rFonts w:cstheme="minorHAnsi"/>
          <w:sz w:val="24"/>
          <w:szCs w:val="24"/>
        </w:rPr>
        <w:br/>
        <w:t>Connection to Yale</w:t>
      </w:r>
      <w:r w:rsidRPr="002B3BD7">
        <w:rPr>
          <w:rFonts w:cstheme="minorHAnsi"/>
          <w:sz w:val="24"/>
          <w:szCs w:val="24"/>
        </w:rPr>
        <w:br/>
        <w:t xml:space="preserve">Diversity </w:t>
      </w:r>
      <w:r w:rsidRPr="002B3BD7">
        <w:rPr>
          <w:rFonts w:cstheme="minorHAnsi"/>
          <w:sz w:val="24"/>
          <w:szCs w:val="24"/>
        </w:rPr>
        <w:br/>
        <w:t xml:space="preserve">Physical </w:t>
      </w:r>
      <w:r w:rsidR="002A5DB2" w:rsidRPr="002B3BD7">
        <w:rPr>
          <w:rFonts w:cstheme="minorHAnsi"/>
          <w:sz w:val="24"/>
          <w:szCs w:val="24"/>
        </w:rPr>
        <w:t>p</w:t>
      </w:r>
      <w:r w:rsidRPr="002B3BD7">
        <w:rPr>
          <w:rFonts w:cstheme="minorHAnsi"/>
          <w:sz w:val="24"/>
          <w:szCs w:val="24"/>
        </w:rPr>
        <w:t>lant</w:t>
      </w:r>
      <w:r w:rsidRPr="002B3BD7">
        <w:rPr>
          <w:rFonts w:cstheme="minorHAnsi"/>
          <w:sz w:val="24"/>
          <w:szCs w:val="24"/>
        </w:rPr>
        <w:br/>
        <w:t>Caring for students</w:t>
      </w:r>
      <w:r w:rsidRPr="002B3BD7">
        <w:rPr>
          <w:rFonts w:cstheme="minorHAnsi"/>
          <w:sz w:val="24"/>
          <w:szCs w:val="24"/>
        </w:rPr>
        <w:br/>
        <w:t>Professional Development for staff</w:t>
      </w:r>
      <w:r w:rsidRPr="002B3BD7">
        <w:rPr>
          <w:rFonts w:cstheme="minorHAnsi"/>
          <w:sz w:val="24"/>
          <w:szCs w:val="24"/>
        </w:rPr>
        <w:br/>
      </w:r>
    </w:p>
    <w:p w:rsidR="00093AF3" w:rsidRPr="002B3BD7" w:rsidRDefault="00093AF3" w:rsidP="00752C12">
      <w:pPr>
        <w:spacing w:line="276" w:lineRule="auto"/>
        <w:rPr>
          <w:rFonts w:cstheme="minorHAnsi"/>
          <w:sz w:val="24"/>
          <w:szCs w:val="24"/>
        </w:rPr>
      </w:pPr>
      <w:r w:rsidRPr="002B3BD7">
        <w:rPr>
          <w:rFonts w:cstheme="minorHAnsi"/>
          <w:b/>
          <w:sz w:val="24"/>
          <w:szCs w:val="24"/>
        </w:rPr>
        <w:t>CHALLENGES</w:t>
      </w:r>
      <w:r w:rsidRPr="002B3BD7">
        <w:rPr>
          <w:rFonts w:cstheme="minorHAnsi"/>
          <w:sz w:val="24"/>
          <w:szCs w:val="24"/>
        </w:rPr>
        <w:t xml:space="preserve">: </w:t>
      </w:r>
    </w:p>
    <w:p w:rsidR="00093AF3" w:rsidRPr="002B3BD7" w:rsidRDefault="00093AF3" w:rsidP="00752C12">
      <w:pPr>
        <w:spacing w:line="276" w:lineRule="auto"/>
        <w:rPr>
          <w:rFonts w:cstheme="minorHAnsi"/>
          <w:sz w:val="24"/>
          <w:szCs w:val="24"/>
        </w:rPr>
      </w:pPr>
      <w:r w:rsidRPr="002B3BD7">
        <w:rPr>
          <w:rFonts w:cstheme="minorHAnsi"/>
          <w:sz w:val="24"/>
          <w:szCs w:val="24"/>
        </w:rPr>
        <w:t>More diverse teaching staff</w:t>
      </w:r>
      <w:r w:rsidRPr="002B3BD7">
        <w:rPr>
          <w:rFonts w:cstheme="minorHAnsi"/>
          <w:sz w:val="24"/>
          <w:szCs w:val="24"/>
        </w:rPr>
        <w:br/>
        <w:t>Money(lack of) – reduced summer program, no transportation</w:t>
      </w:r>
      <w:r w:rsidRPr="002B3BD7">
        <w:rPr>
          <w:rFonts w:cstheme="minorHAnsi"/>
          <w:sz w:val="24"/>
          <w:szCs w:val="24"/>
        </w:rPr>
        <w:br/>
        <w:t>Lack of adequate staffing to support special education</w:t>
      </w:r>
      <w:r w:rsidRPr="002B3BD7">
        <w:rPr>
          <w:rFonts w:cstheme="minorHAnsi"/>
          <w:sz w:val="24"/>
          <w:szCs w:val="24"/>
        </w:rPr>
        <w:br/>
        <w:t>Lack of parental participation</w:t>
      </w:r>
      <w:r w:rsidRPr="002B3BD7">
        <w:rPr>
          <w:rFonts w:cstheme="minorHAnsi"/>
          <w:sz w:val="24"/>
          <w:szCs w:val="24"/>
        </w:rPr>
        <w:br/>
      </w:r>
      <w:r w:rsidR="00A5468E" w:rsidRPr="002B3BD7">
        <w:rPr>
          <w:rFonts w:cstheme="minorHAnsi"/>
          <w:sz w:val="24"/>
          <w:szCs w:val="24"/>
        </w:rPr>
        <w:t>L</w:t>
      </w:r>
      <w:r w:rsidRPr="002B3BD7">
        <w:rPr>
          <w:rFonts w:cstheme="minorHAnsi"/>
          <w:sz w:val="24"/>
          <w:szCs w:val="24"/>
        </w:rPr>
        <w:t xml:space="preserve">ack of male role models </w:t>
      </w:r>
      <w:r w:rsidRPr="002B3BD7">
        <w:rPr>
          <w:rFonts w:cstheme="minorHAnsi"/>
          <w:sz w:val="24"/>
          <w:szCs w:val="24"/>
        </w:rPr>
        <w:br/>
        <w:t>Board of Education</w:t>
      </w:r>
      <w:r w:rsidRPr="002B3BD7">
        <w:rPr>
          <w:rFonts w:cstheme="minorHAnsi"/>
          <w:sz w:val="24"/>
          <w:szCs w:val="24"/>
        </w:rPr>
        <w:br/>
        <w:t>Equity between schools</w:t>
      </w:r>
      <w:r w:rsidRPr="002B3BD7">
        <w:rPr>
          <w:rFonts w:cstheme="minorHAnsi"/>
          <w:sz w:val="24"/>
          <w:szCs w:val="24"/>
        </w:rPr>
        <w:br/>
        <w:t xml:space="preserve">Equity in </w:t>
      </w:r>
      <w:r w:rsidR="002A5DB2" w:rsidRPr="002B3BD7">
        <w:rPr>
          <w:rFonts w:cstheme="minorHAnsi"/>
          <w:sz w:val="24"/>
          <w:szCs w:val="24"/>
        </w:rPr>
        <w:t>s</w:t>
      </w:r>
      <w:r w:rsidRPr="002B3BD7">
        <w:rPr>
          <w:rFonts w:cstheme="minorHAnsi"/>
          <w:sz w:val="24"/>
          <w:szCs w:val="24"/>
        </w:rPr>
        <w:t xml:space="preserve">chool enrollment </w:t>
      </w:r>
      <w:r w:rsidRPr="002B3BD7">
        <w:rPr>
          <w:rFonts w:cstheme="minorHAnsi"/>
          <w:sz w:val="24"/>
          <w:szCs w:val="24"/>
        </w:rPr>
        <w:br/>
        <w:t>Leadership Skills</w:t>
      </w:r>
      <w:r w:rsidRPr="002B3BD7">
        <w:rPr>
          <w:rFonts w:cstheme="minorHAnsi"/>
          <w:sz w:val="24"/>
          <w:szCs w:val="24"/>
        </w:rPr>
        <w:br/>
        <w:t xml:space="preserve">Student </w:t>
      </w:r>
      <w:r w:rsidR="002A5DB2" w:rsidRPr="002B3BD7">
        <w:rPr>
          <w:rFonts w:cstheme="minorHAnsi"/>
          <w:sz w:val="24"/>
          <w:szCs w:val="24"/>
        </w:rPr>
        <w:t>h</w:t>
      </w:r>
      <w:r w:rsidRPr="002B3BD7">
        <w:rPr>
          <w:rFonts w:cstheme="minorHAnsi"/>
          <w:sz w:val="24"/>
          <w:szCs w:val="24"/>
        </w:rPr>
        <w:t xml:space="preserve">ealthcare, </w:t>
      </w:r>
      <w:r w:rsidR="002A5DB2" w:rsidRPr="002B3BD7">
        <w:rPr>
          <w:rFonts w:cstheme="minorHAnsi"/>
          <w:sz w:val="24"/>
          <w:szCs w:val="24"/>
        </w:rPr>
        <w:t>f</w:t>
      </w:r>
      <w:r w:rsidRPr="002B3BD7">
        <w:rPr>
          <w:rFonts w:cstheme="minorHAnsi"/>
          <w:sz w:val="24"/>
          <w:szCs w:val="24"/>
        </w:rPr>
        <w:t>ood care, mental health, safely</w:t>
      </w:r>
      <w:r w:rsidRPr="002B3BD7">
        <w:rPr>
          <w:rFonts w:cstheme="minorHAnsi"/>
          <w:sz w:val="24"/>
          <w:szCs w:val="24"/>
        </w:rPr>
        <w:br/>
        <w:t>Sustainability of funding</w:t>
      </w:r>
      <w:r w:rsidRPr="002B3BD7">
        <w:rPr>
          <w:rFonts w:cstheme="minorHAnsi"/>
          <w:sz w:val="24"/>
          <w:szCs w:val="24"/>
        </w:rPr>
        <w:br/>
        <w:t xml:space="preserve">Staff </w:t>
      </w:r>
      <w:r w:rsidR="002A5DB2" w:rsidRPr="002B3BD7">
        <w:rPr>
          <w:rFonts w:cstheme="minorHAnsi"/>
          <w:sz w:val="24"/>
          <w:szCs w:val="24"/>
        </w:rPr>
        <w:t>t</w:t>
      </w:r>
      <w:r w:rsidRPr="002B3BD7">
        <w:rPr>
          <w:rFonts w:cstheme="minorHAnsi"/>
          <w:sz w:val="24"/>
          <w:szCs w:val="24"/>
        </w:rPr>
        <w:t xml:space="preserve">urnover </w:t>
      </w:r>
      <w:r w:rsidRPr="002B3BD7">
        <w:rPr>
          <w:rFonts w:cstheme="minorHAnsi"/>
          <w:sz w:val="24"/>
          <w:szCs w:val="24"/>
        </w:rPr>
        <w:br/>
        <w:t>Completion</w:t>
      </w:r>
      <w:r w:rsidR="00826D35" w:rsidRPr="002B3BD7">
        <w:rPr>
          <w:rFonts w:cstheme="minorHAnsi"/>
          <w:sz w:val="24"/>
          <w:szCs w:val="24"/>
        </w:rPr>
        <w:t xml:space="preserve"> of strategic plan</w:t>
      </w:r>
      <w:r w:rsidR="00826D35" w:rsidRPr="002B3BD7">
        <w:rPr>
          <w:rFonts w:cstheme="minorHAnsi"/>
          <w:sz w:val="24"/>
          <w:szCs w:val="24"/>
        </w:rPr>
        <w:br/>
        <w:t>Address all c</w:t>
      </w:r>
      <w:r w:rsidRPr="002B3BD7">
        <w:rPr>
          <w:rFonts w:cstheme="minorHAnsi"/>
          <w:sz w:val="24"/>
          <w:szCs w:val="24"/>
        </w:rPr>
        <w:t>ommunity members</w:t>
      </w:r>
      <w:r w:rsidRPr="002B3BD7">
        <w:rPr>
          <w:rFonts w:cstheme="minorHAnsi"/>
          <w:sz w:val="24"/>
          <w:szCs w:val="24"/>
        </w:rPr>
        <w:br/>
      </w:r>
      <w:r w:rsidRPr="002B3BD7">
        <w:rPr>
          <w:rFonts w:cstheme="minorHAnsi"/>
          <w:sz w:val="24"/>
          <w:szCs w:val="24"/>
        </w:rPr>
        <w:br/>
      </w:r>
      <w:r w:rsidRPr="002B3BD7">
        <w:rPr>
          <w:rFonts w:cstheme="minorHAnsi"/>
          <w:b/>
          <w:sz w:val="24"/>
          <w:szCs w:val="24"/>
        </w:rPr>
        <w:t>CHARACTERISTICS:</w:t>
      </w:r>
      <w:r w:rsidRPr="002B3BD7">
        <w:rPr>
          <w:rFonts w:cstheme="minorHAnsi"/>
          <w:b/>
          <w:sz w:val="24"/>
          <w:szCs w:val="24"/>
        </w:rPr>
        <w:br/>
      </w:r>
      <w:r w:rsidRPr="002B3BD7">
        <w:rPr>
          <w:rFonts w:cstheme="minorHAnsi"/>
          <w:b/>
          <w:sz w:val="24"/>
          <w:szCs w:val="24"/>
        </w:rPr>
        <w:br/>
      </w:r>
      <w:r w:rsidRPr="002B3BD7">
        <w:rPr>
          <w:rFonts w:cstheme="minorHAnsi"/>
          <w:sz w:val="24"/>
          <w:szCs w:val="24"/>
        </w:rPr>
        <w:t>Grant writing, special education experience</w:t>
      </w:r>
      <w:r w:rsidRPr="002B3BD7">
        <w:rPr>
          <w:rFonts w:cstheme="minorHAnsi"/>
          <w:sz w:val="24"/>
          <w:szCs w:val="24"/>
        </w:rPr>
        <w:br/>
        <w:t>Able to inspire parents to become engaged, proven track record of working with parents</w:t>
      </w:r>
      <w:r w:rsidRPr="002B3BD7">
        <w:rPr>
          <w:rFonts w:cstheme="minorHAnsi"/>
          <w:sz w:val="24"/>
          <w:szCs w:val="24"/>
        </w:rPr>
        <w:br/>
        <w:t>Visible part of New Haven, known to all students and parents</w:t>
      </w:r>
      <w:r w:rsidRPr="002B3BD7">
        <w:rPr>
          <w:rFonts w:cstheme="minorHAnsi"/>
          <w:sz w:val="24"/>
          <w:szCs w:val="24"/>
        </w:rPr>
        <w:br/>
        <w:t xml:space="preserve">Open minded, curriculum knowledge,  </w:t>
      </w:r>
      <w:r w:rsidRPr="002B3BD7">
        <w:rPr>
          <w:rFonts w:cstheme="minorHAnsi"/>
          <w:sz w:val="24"/>
          <w:szCs w:val="24"/>
        </w:rPr>
        <w:br/>
        <w:t xml:space="preserve">Reaches out to </w:t>
      </w:r>
      <w:r w:rsidR="00826D35" w:rsidRPr="002B3BD7">
        <w:rPr>
          <w:rFonts w:cstheme="minorHAnsi"/>
          <w:sz w:val="24"/>
          <w:szCs w:val="24"/>
        </w:rPr>
        <w:t>s</w:t>
      </w:r>
      <w:r w:rsidRPr="002B3BD7">
        <w:rPr>
          <w:rFonts w:cstheme="minorHAnsi"/>
          <w:sz w:val="24"/>
          <w:szCs w:val="24"/>
        </w:rPr>
        <w:t>taff, former teacher, principal</w:t>
      </w:r>
      <w:r w:rsidRPr="002B3BD7">
        <w:rPr>
          <w:rFonts w:cstheme="minorHAnsi"/>
          <w:sz w:val="24"/>
          <w:szCs w:val="24"/>
        </w:rPr>
        <w:br/>
        <w:t>Great organization skills</w:t>
      </w:r>
      <w:r w:rsidRPr="002B3BD7">
        <w:rPr>
          <w:rFonts w:cstheme="minorHAnsi"/>
          <w:sz w:val="24"/>
          <w:szCs w:val="24"/>
        </w:rPr>
        <w:br/>
        <w:t>Urban experience and similar experiences</w:t>
      </w:r>
      <w:r w:rsidRPr="002B3BD7">
        <w:rPr>
          <w:rFonts w:cstheme="minorHAnsi"/>
          <w:sz w:val="24"/>
          <w:szCs w:val="24"/>
        </w:rPr>
        <w:br/>
        <w:t>Understand the whole child</w:t>
      </w:r>
      <w:r w:rsidRPr="002B3BD7">
        <w:rPr>
          <w:rFonts w:cstheme="minorHAnsi"/>
          <w:sz w:val="24"/>
          <w:szCs w:val="24"/>
        </w:rPr>
        <w:br/>
        <w:t>Leadership , comfortable working with all community groups</w:t>
      </w:r>
      <w:r w:rsidRPr="002B3BD7">
        <w:rPr>
          <w:rFonts w:cstheme="minorHAnsi"/>
          <w:sz w:val="24"/>
          <w:szCs w:val="24"/>
        </w:rPr>
        <w:br/>
        <w:t>Places an emphasis on Preschool/Early  Childhood</w:t>
      </w:r>
      <w:r w:rsidRPr="002B3BD7">
        <w:rPr>
          <w:rFonts w:cstheme="minorHAnsi"/>
          <w:sz w:val="24"/>
          <w:szCs w:val="24"/>
        </w:rPr>
        <w:br/>
        <w:t>Open communica</w:t>
      </w:r>
      <w:r w:rsidR="00826D35" w:rsidRPr="002B3BD7">
        <w:rPr>
          <w:rFonts w:cstheme="minorHAnsi"/>
          <w:sz w:val="24"/>
          <w:szCs w:val="24"/>
        </w:rPr>
        <w:t>tions</w:t>
      </w:r>
      <w:r w:rsidR="00826D35" w:rsidRPr="002B3BD7">
        <w:rPr>
          <w:rFonts w:cstheme="minorHAnsi"/>
          <w:sz w:val="24"/>
          <w:szCs w:val="24"/>
        </w:rPr>
        <w:br/>
      </w:r>
      <w:r w:rsidR="00826D35" w:rsidRPr="002B3BD7">
        <w:rPr>
          <w:rFonts w:cstheme="minorHAnsi"/>
          <w:sz w:val="24"/>
          <w:szCs w:val="24"/>
        </w:rPr>
        <w:lastRenderedPageBreak/>
        <w:t>Technology savvy</w:t>
      </w:r>
      <w:r w:rsidR="00826D35" w:rsidRPr="002B3BD7">
        <w:rPr>
          <w:rFonts w:cstheme="minorHAnsi"/>
          <w:sz w:val="24"/>
          <w:szCs w:val="24"/>
        </w:rPr>
        <w:br/>
        <w:t>Promote k</w:t>
      </w:r>
      <w:r w:rsidRPr="002B3BD7">
        <w:rPr>
          <w:rFonts w:cstheme="minorHAnsi"/>
          <w:sz w:val="24"/>
          <w:szCs w:val="24"/>
        </w:rPr>
        <w:t>ids</w:t>
      </w:r>
      <w:r w:rsidR="00826D35" w:rsidRPr="002B3BD7">
        <w:rPr>
          <w:rFonts w:cstheme="minorHAnsi"/>
          <w:sz w:val="24"/>
          <w:szCs w:val="24"/>
        </w:rPr>
        <w:t>’</w:t>
      </w:r>
      <w:r w:rsidRPr="002B3BD7">
        <w:rPr>
          <w:rFonts w:cstheme="minorHAnsi"/>
          <w:sz w:val="24"/>
          <w:szCs w:val="24"/>
        </w:rPr>
        <w:t xml:space="preserve"> learning</w:t>
      </w:r>
    </w:p>
    <w:p w:rsidR="00093AF3" w:rsidRPr="002B3BD7" w:rsidRDefault="00093AF3" w:rsidP="00752C12">
      <w:pPr>
        <w:spacing w:line="276" w:lineRule="auto"/>
        <w:rPr>
          <w:rFonts w:cstheme="minorHAnsi"/>
          <w:sz w:val="24"/>
          <w:szCs w:val="24"/>
        </w:rPr>
      </w:pPr>
    </w:p>
    <w:p w:rsidR="00093AF3" w:rsidRPr="002B3BD7" w:rsidRDefault="00093AF3" w:rsidP="00752C12">
      <w:pPr>
        <w:spacing w:line="276" w:lineRule="auto"/>
        <w:rPr>
          <w:rFonts w:cstheme="minorHAnsi"/>
          <w:b/>
          <w:sz w:val="24"/>
          <w:szCs w:val="24"/>
        </w:rPr>
      </w:pPr>
      <w:r w:rsidRPr="00711744">
        <w:rPr>
          <w:rFonts w:cstheme="minorHAnsi"/>
          <w:b/>
          <w:sz w:val="24"/>
          <w:szCs w:val="24"/>
          <w:u w:val="single"/>
        </w:rPr>
        <w:t>FOCUS GROUPS</w:t>
      </w:r>
      <w:r w:rsidRPr="002B3BD7">
        <w:rPr>
          <w:rFonts w:cstheme="minorHAnsi"/>
          <w:b/>
          <w:sz w:val="24"/>
          <w:szCs w:val="24"/>
        </w:rPr>
        <w:t>:  Administrators, Principals, NHFT</w:t>
      </w:r>
    </w:p>
    <w:p w:rsidR="00093AF3" w:rsidRPr="002B3BD7" w:rsidRDefault="00093AF3" w:rsidP="00752C12">
      <w:pPr>
        <w:spacing w:line="276" w:lineRule="auto"/>
        <w:rPr>
          <w:rFonts w:cstheme="minorHAnsi"/>
          <w:b/>
          <w:sz w:val="24"/>
          <w:szCs w:val="24"/>
        </w:rPr>
      </w:pPr>
      <w:r w:rsidRPr="002B3BD7">
        <w:rPr>
          <w:rFonts w:cstheme="minorHAnsi"/>
          <w:b/>
          <w:sz w:val="24"/>
          <w:szCs w:val="24"/>
        </w:rPr>
        <w:t>STRENGTHS:</w:t>
      </w:r>
      <w:r w:rsidRPr="002B3BD7">
        <w:rPr>
          <w:rFonts w:cstheme="minorHAnsi"/>
          <w:b/>
          <w:sz w:val="24"/>
          <w:szCs w:val="24"/>
        </w:rPr>
        <w:br/>
      </w:r>
      <w:r w:rsidR="00826D35" w:rsidRPr="002B3BD7">
        <w:rPr>
          <w:rFonts w:cstheme="minorHAnsi"/>
          <w:sz w:val="24"/>
          <w:szCs w:val="24"/>
        </w:rPr>
        <w:br/>
        <w:t>Cultural d</w:t>
      </w:r>
      <w:r w:rsidRPr="002B3BD7">
        <w:rPr>
          <w:rFonts w:cstheme="minorHAnsi"/>
          <w:sz w:val="24"/>
          <w:szCs w:val="24"/>
        </w:rPr>
        <w:t>iversity</w:t>
      </w:r>
      <w:r w:rsidRPr="002B3BD7">
        <w:rPr>
          <w:rFonts w:cstheme="minorHAnsi"/>
          <w:sz w:val="24"/>
          <w:szCs w:val="24"/>
        </w:rPr>
        <w:br/>
        <w:t>Culture around academic behavioral data</w:t>
      </w:r>
      <w:r w:rsidRPr="002B3BD7">
        <w:rPr>
          <w:rFonts w:cstheme="minorHAnsi"/>
          <w:sz w:val="24"/>
          <w:szCs w:val="24"/>
        </w:rPr>
        <w:br/>
        <w:t xml:space="preserve">Give voice to </w:t>
      </w:r>
      <w:r w:rsidR="00826D35" w:rsidRPr="002B3BD7">
        <w:rPr>
          <w:rFonts w:cstheme="minorHAnsi"/>
          <w:sz w:val="24"/>
          <w:szCs w:val="24"/>
        </w:rPr>
        <w:t>s</w:t>
      </w:r>
      <w:r w:rsidRPr="002B3BD7">
        <w:rPr>
          <w:rFonts w:cstheme="minorHAnsi"/>
          <w:sz w:val="24"/>
          <w:szCs w:val="24"/>
        </w:rPr>
        <w:t>takeholders</w:t>
      </w:r>
      <w:r w:rsidRPr="002B3BD7">
        <w:rPr>
          <w:rFonts w:cstheme="minorHAnsi"/>
          <w:sz w:val="24"/>
          <w:szCs w:val="24"/>
        </w:rPr>
        <w:br/>
        <w:t>Dedication teachers, staff</w:t>
      </w:r>
      <w:r w:rsidRPr="002B3BD7">
        <w:rPr>
          <w:rFonts w:cstheme="minorHAnsi"/>
          <w:sz w:val="24"/>
          <w:szCs w:val="24"/>
        </w:rPr>
        <w:br/>
        <w:t>Magnet program</w:t>
      </w:r>
      <w:r w:rsidRPr="002B3BD7">
        <w:rPr>
          <w:rFonts w:cstheme="minorHAnsi"/>
          <w:sz w:val="24"/>
          <w:szCs w:val="24"/>
        </w:rPr>
        <w:br/>
        <w:t xml:space="preserve">New Haven Promise, </w:t>
      </w:r>
      <w:r w:rsidR="00826D35" w:rsidRPr="002B3BD7">
        <w:rPr>
          <w:rFonts w:cstheme="minorHAnsi"/>
          <w:sz w:val="24"/>
          <w:szCs w:val="24"/>
        </w:rPr>
        <w:t>e</w:t>
      </w:r>
      <w:r w:rsidRPr="002B3BD7">
        <w:rPr>
          <w:rFonts w:cstheme="minorHAnsi"/>
          <w:sz w:val="24"/>
          <w:szCs w:val="24"/>
        </w:rPr>
        <w:t>arly childhood progra</w:t>
      </w:r>
      <w:r w:rsidR="00711744">
        <w:rPr>
          <w:rFonts w:cstheme="minorHAnsi"/>
          <w:sz w:val="24"/>
          <w:szCs w:val="24"/>
        </w:rPr>
        <w:t xml:space="preserve">m, early college experience, AD, </w:t>
      </w:r>
      <w:r w:rsidRPr="002B3BD7">
        <w:rPr>
          <w:rFonts w:cstheme="minorHAnsi"/>
          <w:sz w:val="24"/>
          <w:szCs w:val="24"/>
        </w:rPr>
        <w:t>etc</w:t>
      </w:r>
      <w:r w:rsidRPr="002B3BD7">
        <w:rPr>
          <w:rFonts w:cstheme="minorHAnsi"/>
          <w:sz w:val="24"/>
          <w:szCs w:val="24"/>
        </w:rPr>
        <w:br/>
        <w:t xml:space="preserve">Physical </w:t>
      </w:r>
      <w:r w:rsidR="00826D35" w:rsidRPr="002B3BD7">
        <w:rPr>
          <w:rFonts w:cstheme="minorHAnsi"/>
          <w:sz w:val="24"/>
          <w:szCs w:val="24"/>
        </w:rPr>
        <w:t>p</w:t>
      </w:r>
      <w:r w:rsidRPr="002B3BD7">
        <w:rPr>
          <w:rFonts w:cstheme="minorHAnsi"/>
          <w:sz w:val="24"/>
          <w:szCs w:val="24"/>
        </w:rPr>
        <w:t xml:space="preserve">lant – </w:t>
      </w:r>
      <w:r w:rsidR="00826D35" w:rsidRPr="002B3BD7">
        <w:rPr>
          <w:rFonts w:cstheme="minorHAnsi"/>
          <w:sz w:val="24"/>
          <w:szCs w:val="24"/>
        </w:rPr>
        <w:t>s</w:t>
      </w:r>
      <w:r w:rsidRPr="002B3BD7">
        <w:rPr>
          <w:rFonts w:cstheme="minorHAnsi"/>
          <w:sz w:val="24"/>
          <w:szCs w:val="24"/>
        </w:rPr>
        <w:t xml:space="preserve">tate of the </w:t>
      </w:r>
      <w:r w:rsidR="00826D35" w:rsidRPr="002B3BD7">
        <w:rPr>
          <w:rFonts w:cstheme="minorHAnsi"/>
          <w:sz w:val="24"/>
          <w:szCs w:val="24"/>
        </w:rPr>
        <w:t>a</w:t>
      </w:r>
      <w:r w:rsidRPr="002B3BD7">
        <w:rPr>
          <w:rFonts w:cstheme="minorHAnsi"/>
          <w:sz w:val="24"/>
          <w:szCs w:val="24"/>
        </w:rPr>
        <w:t>rt</w:t>
      </w:r>
      <w:r w:rsidRPr="002B3BD7">
        <w:rPr>
          <w:rFonts w:cstheme="minorHAnsi"/>
          <w:sz w:val="24"/>
          <w:szCs w:val="24"/>
        </w:rPr>
        <w:br/>
        <w:t>Children are amazing, resilient, diverse</w:t>
      </w:r>
      <w:r w:rsidRPr="002B3BD7">
        <w:rPr>
          <w:rFonts w:cstheme="minorHAnsi"/>
          <w:sz w:val="24"/>
          <w:szCs w:val="24"/>
        </w:rPr>
        <w:br/>
        <w:t xml:space="preserve">Teachers caring and </w:t>
      </w:r>
      <w:r w:rsidR="00711744" w:rsidRPr="002B3BD7">
        <w:rPr>
          <w:rFonts w:cstheme="minorHAnsi"/>
          <w:sz w:val="24"/>
          <w:szCs w:val="24"/>
        </w:rPr>
        <w:t>hardworking</w:t>
      </w:r>
      <w:r w:rsidRPr="002B3BD7">
        <w:rPr>
          <w:rFonts w:cstheme="minorHAnsi"/>
          <w:sz w:val="24"/>
          <w:szCs w:val="24"/>
        </w:rPr>
        <w:br/>
        <w:t>Association with highe</w:t>
      </w:r>
      <w:r w:rsidR="00244B7E" w:rsidRPr="002B3BD7">
        <w:rPr>
          <w:rFonts w:cstheme="minorHAnsi"/>
          <w:sz w:val="24"/>
          <w:szCs w:val="24"/>
        </w:rPr>
        <w:t>r education partners</w:t>
      </w:r>
      <w:r w:rsidR="00244B7E" w:rsidRPr="002B3BD7">
        <w:rPr>
          <w:rFonts w:cstheme="minorHAnsi"/>
          <w:sz w:val="24"/>
          <w:szCs w:val="24"/>
        </w:rPr>
        <w:br/>
        <w:t>Sanctuary s</w:t>
      </w:r>
      <w:r w:rsidRPr="002B3BD7">
        <w:rPr>
          <w:rFonts w:cstheme="minorHAnsi"/>
          <w:sz w:val="24"/>
          <w:szCs w:val="24"/>
        </w:rPr>
        <w:t>chool district/</w:t>
      </w:r>
      <w:r w:rsidR="00244B7E" w:rsidRPr="002B3BD7">
        <w:rPr>
          <w:rFonts w:cstheme="minorHAnsi"/>
          <w:sz w:val="24"/>
          <w:szCs w:val="24"/>
        </w:rPr>
        <w:t>city</w:t>
      </w:r>
      <w:r w:rsidR="00244B7E" w:rsidRPr="002B3BD7">
        <w:rPr>
          <w:rFonts w:cstheme="minorHAnsi"/>
          <w:sz w:val="24"/>
          <w:szCs w:val="24"/>
        </w:rPr>
        <w:br/>
        <w:t>Staff d</w:t>
      </w:r>
      <w:r w:rsidRPr="002B3BD7">
        <w:rPr>
          <w:rFonts w:cstheme="minorHAnsi"/>
          <w:sz w:val="24"/>
          <w:szCs w:val="24"/>
        </w:rPr>
        <w:t>evelopment</w:t>
      </w:r>
      <w:r w:rsidRPr="002B3BD7">
        <w:rPr>
          <w:rFonts w:cstheme="minorHAnsi"/>
          <w:sz w:val="24"/>
          <w:szCs w:val="24"/>
        </w:rPr>
        <w:br/>
        <w:t>Supportive community</w:t>
      </w:r>
      <w:r w:rsidRPr="002B3BD7">
        <w:rPr>
          <w:rFonts w:cstheme="minorHAnsi"/>
          <w:sz w:val="24"/>
          <w:szCs w:val="24"/>
        </w:rPr>
        <w:br/>
      </w:r>
    </w:p>
    <w:p w:rsidR="00093AF3" w:rsidRPr="002B3BD7" w:rsidRDefault="00093AF3" w:rsidP="00752C12">
      <w:pPr>
        <w:spacing w:line="276" w:lineRule="auto"/>
        <w:rPr>
          <w:rFonts w:cstheme="minorHAnsi"/>
          <w:b/>
          <w:sz w:val="24"/>
          <w:szCs w:val="24"/>
        </w:rPr>
      </w:pPr>
      <w:r w:rsidRPr="002B3BD7">
        <w:rPr>
          <w:rFonts w:cstheme="minorHAnsi"/>
          <w:b/>
          <w:sz w:val="24"/>
          <w:szCs w:val="24"/>
        </w:rPr>
        <w:t>CHALLENGES:</w:t>
      </w:r>
    </w:p>
    <w:p w:rsidR="00711744" w:rsidRDefault="00093AF3" w:rsidP="00752C12">
      <w:pPr>
        <w:spacing w:line="276" w:lineRule="auto"/>
        <w:rPr>
          <w:rFonts w:cstheme="minorHAnsi"/>
          <w:b/>
          <w:sz w:val="24"/>
          <w:szCs w:val="24"/>
        </w:rPr>
      </w:pPr>
      <w:r w:rsidRPr="002B3BD7">
        <w:rPr>
          <w:rFonts w:cstheme="minorHAnsi"/>
          <w:sz w:val="24"/>
          <w:szCs w:val="24"/>
        </w:rPr>
        <w:t>Needs more diverse thinking among staff –broader cultural awareness</w:t>
      </w:r>
      <w:r w:rsidRPr="002B3BD7">
        <w:rPr>
          <w:rFonts w:cstheme="minorHAnsi"/>
          <w:sz w:val="24"/>
          <w:szCs w:val="24"/>
        </w:rPr>
        <w:br/>
        <w:t>Lack of input into curriculum development</w:t>
      </w:r>
      <w:r w:rsidRPr="002B3BD7">
        <w:rPr>
          <w:rFonts w:cstheme="minorHAnsi"/>
          <w:sz w:val="24"/>
          <w:szCs w:val="24"/>
        </w:rPr>
        <w:br/>
        <w:t>Talent drain, resources and lack of training</w:t>
      </w:r>
      <w:r w:rsidRPr="002B3BD7">
        <w:rPr>
          <w:rFonts w:cstheme="minorHAnsi"/>
          <w:sz w:val="24"/>
          <w:szCs w:val="24"/>
        </w:rPr>
        <w:br/>
        <w:t>Administrative accountability, i.e. Director vs Principal</w:t>
      </w:r>
      <w:r w:rsidR="00244B7E" w:rsidRPr="002B3BD7">
        <w:rPr>
          <w:rFonts w:cstheme="minorHAnsi"/>
          <w:sz w:val="24"/>
          <w:szCs w:val="24"/>
        </w:rPr>
        <w:t>s inconsistencies</w:t>
      </w:r>
      <w:r w:rsidR="00244B7E" w:rsidRPr="002B3BD7">
        <w:rPr>
          <w:rFonts w:cstheme="minorHAnsi"/>
          <w:sz w:val="24"/>
          <w:szCs w:val="24"/>
        </w:rPr>
        <w:br/>
        <w:t>Professional d</w:t>
      </w:r>
      <w:r w:rsidRPr="002B3BD7">
        <w:rPr>
          <w:rFonts w:cstheme="minorHAnsi"/>
          <w:sz w:val="24"/>
          <w:szCs w:val="24"/>
        </w:rPr>
        <w:t>evelopment from outside</w:t>
      </w:r>
      <w:r w:rsidRPr="002B3BD7">
        <w:rPr>
          <w:rFonts w:cstheme="minorHAnsi"/>
          <w:sz w:val="24"/>
          <w:szCs w:val="24"/>
        </w:rPr>
        <w:br/>
        <w:t>T</w:t>
      </w:r>
      <w:r w:rsidR="005C1484" w:rsidRPr="002B3BD7">
        <w:rPr>
          <w:rFonts w:cstheme="minorHAnsi"/>
          <w:sz w:val="24"/>
          <w:szCs w:val="24"/>
        </w:rPr>
        <w:t>o</w:t>
      </w:r>
      <w:r w:rsidRPr="002B3BD7">
        <w:rPr>
          <w:rFonts w:cstheme="minorHAnsi"/>
          <w:sz w:val="24"/>
          <w:szCs w:val="24"/>
        </w:rPr>
        <w:t>o much time on standardized test</w:t>
      </w:r>
      <w:r w:rsidRPr="002B3BD7">
        <w:rPr>
          <w:rFonts w:cstheme="minorHAnsi"/>
          <w:sz w:val="24"/>
          <w:szCs w:val="24"/>
        </w:rPr>
        <w:br/>
        <w:t>Lack of diversity among staff</w:t>
      </w:r>
      <w:r w:rsidRPr="002B3BD7">
        <w:rPr>
          <w:rFonts w:cstheme="minorHAnsi"/>
          <w:sz w:val="24"/>
          <w:szCs w:val="24"/>
        </w:rPr>
        <w:br/>
        <w:t>K-8 supports not extended to HS</w:t>
      </w:r>
      <w:r w:rsidRPr="002B3BD7">
        <w:rPr>
          <w:rFonts w:cstheme="minorHAnsi"/>
          <w:sz w:val="24"/>
          <w:szCs w:val="24"/>
        </w:rPr>
        <w:br/>
        <w:t>Administrators voice not heard</w:t>
      </w:r>
      <w:r w:rsidRPr="002B3BD7">
        <w:rPr>
          <w:rFonts w:cstheme="minorHAnsi"/>
          <w:sz w:val="24"/>
          <w:szCs w:val="24"/>
        </w:rPr>
        <w:br/>
        <w:t>Lack of support for new staff</w:t>
      </w:r>
      <w:r w:rsidRPr="002B3BD7">
        <w:rPr>
          <w:rFonts w:cstheme="minorHAnsi"/>
          <w:sz w:val="24"/>
          <w:szCs w:val="24"/>
        </w:rPr>
        <w:br/>
        <w:t>Guidance is lacking/college placements</w:t>
      </w:r>
      <w:r w:rsidRPr="002B3BD7">
        <w:rPr>
          <w:rFonts w:cstheme="minorHAnsi"/>
          <w:sz w:val="24"/>
          <w:szCs w:val="24"/>
        </w:rPr>
        <w:br/>
        <w:t>Curriculum does not align to 21</w:t>
      </w:r>
      <w:r w:rsidRPr="002B3BD7">
        <w:rPr>
          <w:rFonts w:cstheme="minorHAnsi"/>
          <w:sz w:val="24"/>
          <w:szCs w:val="24"/>
          <w:vertAlign w:val="superscript"/>
        </w:rPr>
        <w:t>st</w:t>
      </w:r>
      <w:r w:rsidRPr="002B3BD7">
        <w:rPr>
          <w:rFonts w:cstheme="minorHAnsi"/>
          <w:sz w:val="24"/>
          <w:szCs w:val="24"/>
        </w:rPr>
        <w:t xml:space="preserve"> </w:t>
      </w:r>
      <w:r w:rsidR="005C1484" w:rsidRPr="002B3BD7">
        <w:rPr>
          <w:rFonts w:cstheme="minorHAnsi"/>
          <w:sz w:val="24"/>
          <w:szCs w:val="24"/>
        </w:rPr>
        <w:t>C</w:t>
      </w:r>
      <w:r w:rsidRPr="002B3BD7">
        <w:rPr>
          <w:rFonts w:cstheme="minorHAnsi"/>
          <w:sz w:val="24"/>
          <w:szCs w:val="24"/>
        </w:rPr>
        <w:t>entury skills</w:t>
      </w:r>
      <w:r w:rsidRPr="002B3BD7">
        <w:rPr>
          <w:rFonts w:cstheme="minorHAnsi"/>
          <w:sz w:val="24"/>
          <w:szCs w:val="24"/>
        </w:rPr>
        <w:br/>
        <w:t>Lack of adequate IT in all schools</w:t>
      </w:r>
      <w:r w:rsidRPr="002B3BD7">
        <w:rPr>
          <w:rFonts w:cstheme="minorHAnsi"/>
          <w:sz w:val="24"/>
          <w:szCs w:val="24"/>
        </w:rPr>
        <w:br/>
        <w:t>Equity among Schools</w:t>
      </w:r>
      <w:r w:rsidRPr="002B3BD7">
        <w:rPr>
          <w:rFonts w:cstheme="minorHAnsi"/>
          <w:sz w:val="24"/>
          <w:szCs w:val="24"/>
        </w:rPr>
        <w:br/>
        <w:t>Manage the divide between black and brown</w:t>
      </w:r>
      <w:r w:rsidRPr="002B3BD7">
        <w:rPr>
          <w:rFonts w:cstheme="minorHAnsi"/>
          <w:sz w:val="24"/>
          <w:szCs w:val="24"/>
        </w:rPr>
        <w:br/>
        <w:t>Developing systematic protocols for the district</w:t>
      </w:r>
      <w:r w:rsidRPr="002B3BD7">
        <w:rPr>
          <w:rFonts w:cstheme="minorHAnsi"/>
          <w:sz w:val="24"/>
          <w:szCs w:val="24"/>
        </w:rPr>
        <w:br/>
      </w:r>
      <w:r w:rsidRPr="002B3BD7">
        <w:rPr>
          <w:rFonts w:cstheme="minorHAnsi"/>
          <w:sz w:val="24"/>
          <w:szCs w:val="24"/>
        </w:rPr>
        <w:lastRenderedPageBreak/>
        <w:t xml:space="preserve">Sustainability of </w:t>
      </w:r>
      <w:r w:rsidR="005C1484" w:rsidRPr="002B3BD7">
        <w:rPr>
          <w:rFonts w:cstheme="minorHAnsi"/>
          <w:sz w:val="24"/>
          <w:szCs w:val="24"/>
        </w:rPr>
        <w:t>g</w:t>
      </w:r>
      <w:r w:rsidRPr="002B3BD7">
        <w:rPr>
          <w:rFonts w:cstheme="minorHAnsi"/>
          <w:sz w:val="24"/>
          <w:szCs w:val="24"/>
        </w:rPr>
        <w:t xml:space="preserve">rants and </w:t>
      </w:r>
      <w:r w:rsidR="005C1484" w:rsidRPr="002B3BD7">
        <w:rPr>
          <w:rFonts w:cstheme="minorHAnsi"/>
          <w:sz w:val="24"/>
          <w:szCs w:val="24"/>
        </w:rPr>
        <w:t>f</w:t>
      </w:r>
      <w:r w:rsidRPr="002B3BD7">
        <w:rPr>
          <w:rFonts w:cstheme="minorHAnsi"/>
          <w:sz w:val="24"/>
          <w:szCs w:val="24"/>
        </w:rPr>
        <w:t>unding</w:t>
      </w:r>
      <w:r w:rsidRPr="002B3BD7">
        <w:rPr>
          <w:rFonts w:cstheme="minorHAnsi"/>
          <w:sz w:val="24"/>
          <w:szCs w:val="24"/>
        </w:rPr>
        <w:br/>
        <w:t>Support of</w:t>
      </w:r>
      <w:r w:rsidR="005C1484" w:rsidRPr="002B3BD7">
        <w:rPr>
          <w:rFonts w:cstheme="minorHAnsi"/>
          <w:sz w:val="24"/>
          <w:szCs w:val="24"/>
        </w:rPr>
        <w:t xml:space="preserve"> s</w:t>
      </w:r>
      <w:r w:rsidRPr="002B3BD7">
        <w:rPr>
          <w:rFonts w:cstheme="minorHAnsi"/>
          <w:sz w:val="24"/>
          <w:szCs w:val="24"/>
        </w:rPr>
        <w:t xml:space="preserve">chool </w:t>
      </w:r>
      <w:r w:rsidR="005C1484" w:rsidRPr="002B3BD7">
        <w:rPr>
          <w:rFonts w:cstheme="minorHAnsi"/>
          <w:sz w:val="24"/>
          <w:szCs w:val="24"/>
        </w:rPr>
        <w:t>p</w:t>
      </w:r>
      <w:r w:rsidRPr="002B3BD7">
        <w:rPr>
          <w:rFonts w:cstheme="minorHAnsi"/>
          <w:sz w:val="24"/>
          <w:szCs w:val="24"/>
        </w:rPr>
        <w:t>rincipals</w:t>
      </w:r>
      <w:r w:rsidRPr="002B3BD7">
        <w:rPr>
          <w:rFonts w:cstheme="minorHAnsi"/>
          <w:sz w:val="24"/>
          <w:szCs w:val="24"/>
        </w:rPr>
        <w:br/>
        <w:t>Need to clean house (be accountable or get out)</w:t>
      </w:r>
      <w:r w:rsidRPr="002B3BD7">
        <w:rPr>
          <w:rFonts w:cstheme="minorHAnsi"/>
          <w:sz w:val="24"/>
          <w:szCs w:val="24"/>
        </w:rPr>
        <w:br/>
      </w:r>
    </w:p>
    <w:p w:rsidR="00093AF3" w:rsidRPr="002B3BD7" w:rsidRDefault="00093AF3" w:rsidP="00752C12">
      <w:pPr>
        <w:spacing w:line="276" w:lineRule="auto"/>
        <w:rPr>
          <w:rFonts w:cstheme="minorHAnsi"/>
          <w:b/>
          <w:sz w:val="24"/>
          <w:szCs w:val="24"/>
        </w:rPr>
      </w:pPr>
      <w:r w:rsidRPr="002B3BD7">
        <w:rPr>
          <w:rFonts w:cstheme="minorHAnsi"/>
          <w:b/>
          <w:sz w:val="24"/>
          <w:szCs w:val="24"/>
        </w:rPr>
        <w:t>CHARACTERISTICS:</w:t>
      </w:r>
    </w:p>
    <w:p w:rsidR="00093AF3" w:rsidRPr="002B3BD7" w:rsidRDefault="00093AF3" w:rsidP="00752C12">
      <w:pPr>
        <w:spacing w:line="276" w:lineRule="auto"/>
        <w:rPr>
          <w:rFonts w:cstheme="minorHAnsi"/>
          <w:sz w:val="24"/>
          <w:szCs w:val="24"/>
        </w:rPr>
      </w:pPr>
      <w:r w:rsidRPr="002B3BD7">
        <w:rPr>
          <w:rFonts w:cstheme="minorHAnsi"/>
          <w:sz w:val="24"/>
          <w:szCs w:val="24"/>
        </w:rPr>
        <w:t>Understanding of  Turnaround</w:t>
      </w:r>
      <w:r w:rsidR="005C1484" w:rsidRPr="002B3BD7">
        <w:rPr>
          <w:rFonts w:cstheme="minorHAnsi"/>
          <w:sz w:val="24"/>
          <w:szCs w:val="24"/>
        </w:rPr>
        <w:t xml:space="preserve"> S</w:t>
      </w:r>
      <w:r w:rsidRPr="002B3BD7">
        <w:rPr>
          <w:rFonts w:cstheme="minorHAnsi"/>
          <w:sz w:val="24"/>
          <w:szCs w:val="24"/>
        </w:rPr>
        <w:t>chools</w:t>
      </w:r>
      <w:r w:rsidRPr="002B3BD7">
        <w:rPr>
          <w:rFonts w:cstheme="minorHAnsi"/>
          <w:sz w:val="24"/>
          <w:szCs w:val="24"/>
        </w:rPr>
        <w:br/>
        <w:t>Strong supporter of high quality teacher generated assessment and instruction</w:t>
      </w:r>
      <w:r w:rsidRPr="002B3BD7">
        <w:rPr>
          <w:rFonts w:cstheme="minorHAnsi"/>
          <w:sz w:val="24"/>
          <w:szCs w:val="24"/>
        </w:rPr>
        <w:br/>
        <w:t>Know the exemplary teachers</w:t>
      </w:r>
      <w:r w:rsidRPr="002B3BD7">
        <w:rPr>
          <w:rFonts w:cstheme="minorHAnsi"/>
          <w:sz w:val="24"/>
          <w:szCs w:val="24"/>
        </w:rPr>
        <w:br/>
        <w:t>Autonomy for teachers</w:t>
      </w:r>
      <w:r w:rsidRPr="002B3BD7">
        <w:rPr>
          <w:rFonts w:cstheme="minorHAnsi"/>
          <w:sz w:val="24"/>
          <w:szCs w:val="24"/>
        </w:rPr>
        <w:br/>
        <w:t xml:space="preserve">Strong </w:t>
      </w:r>
      <w:r w:rsidR="005C1484" w:rsidRPr="002B3BD7">
        <w:rPr>
          <w:rFonts w:cstheme="minorHAnsi"/>
          <w:sz w:val="24"/>
          <w:szCs w:val="24"/>
        </w:rPr>
        <w:t>p</w:t>
      </w:r>
      <w:r w:rsidRPr="002B3BD7">
        <w:rPr>
          <w:rFonts w:cstheme="minorHAnsi"/>
          <w:sz w:val="24"/>
          <w:szCs w:val="24"/>
        </w:rPr>
        <w:t>roponent of Public Education</w:t>
      </w:r>
      <w:r w:rsidRPr="002B3BD7">
        <w:rPr>
          <w:rFonts w:cstheme="minorHAnsi"/>
          <w:sz w:val="24"/>
          <w:szCs w:val="24"/>
        </w:rPr>
        <w:br/>
        <w:t>Understands budget, politically savvy</w:t>
      </w:r>
      <w:r w:rsidRPr="002B3BD7">
        <w:rPr>
          <w:rFonts w:cstheme="minorHAnsi"/>
          <w:sz w:val="24"/>
          <w:szCs w:val="24"/>
        </w:rPr>
        <w:br/>
        <w:t>Urban, public teaching background, restorative practices</w:t>
      </w:r>
      <w:r w:rsidRPr="002B3BD7">
        <w:rPr>
          <w:rFonts w:cstheme="minorHAnsi"/>
          <w:sz w:val="24"/>
          <w:szCs w:val="24"/>
        </w:rPr>
        <w:br/>
        <w:t>Able to prioritize direct student support service i.e. social workers</w:t>
      </w:r>
      <w:r w:rsidRPr="002B3BD7">
        <w:rPr>
          <w:rFonts w:cstheme="minorHAnsi"/>
          <w:sz w:val="24"/>
          <w:szCs w:val="24"/>
        </w:rPr>
        <w:br/>
        <w:t>Preference for teachers leadership voice at the district level</w:t>
      </w:r>
      <w:r w:rsidRPr="002B3BD7">
        <w:rPr>
          <w:rFonts w:cstheme="minorHAnsi"/>
          <w:sz w:val="24"/>
          <w:szCs w:val="24"/>
        </w:rPr>
        <w:br/>
        <w:t>Able to leverage resources</w:t>
      </w:r>
      <w:r w:rsidRPr="002B3BD7">
        <w:rPr>
          <w:rFonts w:cstheme="minorHAnsi"/>
          <w:sz w:val="24"/>
          <w:szCs w:val="24"/>
        </w:rPr>
        <w:br/>
        <w:t xml:space="preserve">Knowledge of </w:t>
      </w:r>
      <w:r w:rsidR="005C1484" w:rsidRPr="002B3BD7">
        <w:rPr>
          <w:rFonts w:cstheme="minorHAnsi"/>
          <w:sz w:val="24"/>
          <w:szCs w:val="24"/>
        </w:rPr>
        <w:t>g</w:t>
      </w:r>
      <w:r w:rsidRPr="002B3BD7">
        <w:rPr>
          <w:rFonts w:cstheme="minorHAnsi"/>
          <w:sz w:val="24"/>
          <w:szCs w:val="24"/>
        </w:rPr>
        <w:t>rants</w:t>
      </w:r>
      <w:r w:rsidRPr="002B3BD7">
        <w:rPr>
          <w:rFonts w:cstheme="minorHAnsi"/>
          <w:sz w:val="24"/>
          <w:szCs w:val="24"/>
        </w:rPr>
        <w:br/>
        <w:t xml:space="preserve">Strategic </w:t>
      </w:r>
      <w:r w:rsidR="005C1484" w:rsidRPr="002B3BD7">
        <w:rPr>
          <w:rFonts w:cstheme="minorHAnsi"/>
          <w:sz w:val="24"/>
          <w:szCs w:val="24"/>
        </w:rPr>
        <w:t>p</w:t>
      </w:r>
      <w:r w:rsidRPr="002B3BD7">
        <w:rPr>
          <w:rFonts w:cstheme="minorHAnsi"/>
          <w:sz w:val="24"/>
          <w:szCs w:val="24"/>
        </w:rPr>
        <w:t>lanner</w:t>
      </w:r>
      <w:r w:rsidRPr="002B3BD7">
        <w:rPr>
          <w:rFonts w:cstheme="minorHAnsi"/>
          <w:sz w:val="24"/>
          <w:szCs w:val="24"/>
        </w:rPr>
        <w:br/>
        <w:t xml:space="preserve">Educator – </w:t>
      </w:r>
      <w:r w:rsidR="00244B7E" w:rsidRPr="002B3BD7">
        <w:rPr>
          <w:rFonts w:cstheme="minorHAnsi"/>
          <w:sz w:val="24"/>
          <w:szCs w:val="24"/>
        </w:rPr>
        <w:t xml:space="preserve">who has </w:t>
      </w:r>
      <w:r w:rsidRPr="002B3BD7">
        <w:rPr>
          <w:rFonts w:cstheme="minorHAnsi"/>
          <w:sz w:val="24"/>
          <w:szCs w:val="24"/>
        </w:rPr>
        <w:t>progress</w:t>
      </w:r>
      <w:r w:rsidR="00244B7E" w:rsidRPr="002B3BD7">
        <w:rPr>
          <w:rFonts w:cstheme="minorHAnsi"/>
          <w:sz w:val="24"/>
          <w:szCs w:val="24"/>
        </w:rPr>
        <w:t xml:space="preserve">ed </w:t>
      </w:r>
      <w:r w:rsidRPr="002B3BD7">
        <w:rPr>
          <w:rFonts w:cstheme="minorHAnsi"/>
          <w:sz w:val="24"/>
          <w:szCs w:val="24"/>
        </w:rPr>
        <w:t xml:space="preserve"> thru the ranks</w:t>
      </w:r>
      <w:r w:rsidRPr="002B3BD7">
        <w:rPr>
          <w:rFonts w:cstheme="minorHAnsi"/>
          <w:sz w:val="24"/>
          <w:szCs w:val="24"/>
        </w:rPr>
        <w:br/>
        <w:t xml:space="preserve">Proponent of </w:t>
      </w:r>
      <w:r w:rsidR="00A5468E" w:rsidRPr="002B3BD7">
        <w:rPr>
          <w:rFonts w:cstheme="minorHAnsi"/>
          <w:sz w:val="24"/>
          <w:szCs w:val="24"/>
        </w:rPr>
        <w:t>P</w:t>
      </w:r>
      <w:r w:rsidR="00244B7E" w:rsidRPr="002B3BD7">
        <w:rPr>
          <w:rFonts w:cstheme="minorHAnsi"/>
          <w:sz w:val="24"/>
          <w:szCs w:val="24"/>
        </w:rPr>
        <w:t xml:space="preserve">ublic  </w:t>
      </w:r>
      <w:r w:rsidR="00A5468E" w:rsidRPr="002B3BD7">
        <w:rPr>
          <w:rFonts w:cstheme="minorHAnsi"/>
          <w:sz w:val="24"/>
          <w:szCs w:val="24"/>
        </w:rPr>
        <w:t>E</w:t>
      </w:r>
      <w:r w:rsidRPr="002B3BD7">
        <w:rPr>
          <w:rFonts w:cstheme="minorHAnsi"/>
          <w:sz w:val="24"/>
          <w:szCs w:val="24"/>
        </w:rPr>
        <w:t>ducation</w:t>
      </w:r>
      <w:r w:rsidRPr="002B3BD7">
        <w:rPr>
          <w:rFonts w:cstheme="minorHAnsi"/>
          <w:sz w:val="24"/>
          <w:szCs w:val="24"/>
        </w:rPr>
        <w:br/>
        <w:t>Community oriented – know the</w:t>
      </w:r>
      <w:r w:rsidR="00636B17" w:rsidRPr="002B3BD7">
        <w:rPr>
          <w:rFonts w:cstheme="minorHAnsi"/>
          <w:sz w:val="24"/>
          <w:szCs w:val="24"/>
        </w:rPr>
        <w:t xml:space="preserve"> </w:t>
      </w:r>
      <w:r w:rsidR="005C1484" w:rsidRPr="002B3BD7">
        <w:rPr>
          <w:rFonts w:cstheme="minorHAnsi"/>
          <w:sz w:val="24"/>
          <w:szCs w:val="24"/>
        </w:rPr>
        <w:t>s</w:t>
      </w:r>
      <w:r w:rsidRPr="002B3BD7">
        <w:rPr>
          <w:rFonts w:cstheme="minorHAnsi"/>
          <w:sz w:val="24"/>
          <w:szCs w:val="24"/>
        </w:rPr>
        <w:t>takeholders</w:t>
      </w:r>
      <w:r w:rsidRPr="002B3BD7">
        <w:rPr>
          <w:rFonts w:cstheme="minorHAnsi"/>
          <w:sz w:val="24"/>
          <w:szCs w:val="24"/>
        </w:rPr>
        <w:br/>
        <w:t xml:space="preserve">Seasoned </w:t>
      </w:r>
      <w:r w:rsidR="00636B17" w:rsidRPr="002B3BD7">
        <w:rPr>
          <w:rFonts w:cstheme="minorHAnsi"/>
          <w:sz w:val="24"/>
          <w:szCs w:val="24"/>
        </w:rPr>
        <w:t>s</w:t>
      </w:r>
      <w:r w:rsidRPr="002B3BD7">
        <w:rPr>
          <w:rFonts w:cstheme="minorHAnsi"/>
          <w:sz w:val="24"/>
          <w:szCs w:val="24"/>
        </w:rPr>
        <w:t>uperintendent at creating and managing systems</w:t>
      </w:r>
      <w:r w:rsidRPr="002B3BD7">
        <w:rPr>
          <w:rFonts w:cstheme="minorHAnsi"/>
          <w:sz w:val="24"/>
          <w:szCs w:val="24"/>
        </w:rPr>
        <w:br/>
        <w:t>Focuses on whole child</w:t>
      </w:r>
      <w:r w:rsidRPr="002B3BD7">
        <w:rPr>
          <w:rFonts w:cstheme="minorHAnsi"/>
          <w:sz w:val="24"/>
          <w:szCs w:val="24"/>
        </w:rPr>
        <w:br/>
        <w:t>Understanding of students with mental health issues</w:t>
      </w:r>
      <w:r w:rsidRPr="002B3BD7">
        <w:rPr>
          <w:rFonts w:cstheme="minorHAnsi"/>
          <w:sz w:val="24"/>
          <w:szCs w:val="24"/>
        </w:rPr>
        <w:br/>
        <w:t>Respects diversity at all levels</w:t>
      </w:r>
      <w:r w:rsidRPr="002B3BD7">
        <w:rPr>
          <w:rFonts w:cstheme="minorHAnsi"/>
          <w:sz w:val="24"/>
          <w:szCs w:val="24"/>
        </w:rPr>
        <w:br/>
        <w:t>Focus on staff development, student learning</w:t>
      </w:r>
      <w:r w:rsidRPr="002B3BD7">
        <w:rPr>
          <w:rFonts w:cstheme="minorHAnsi"/>
          <w:sz w:val="24"/>
          <w:szCs w:val="24"/>
        </w:rPr>
        <w:br/>
        <w:t>Good communicator, visible, decisive, and loves children</w:t>
      </w:r>
      <w:r w:rsidRPr="002B3BD7">
        <w:rPr>
          <w:rFonts w:cstheme="minorHAnsi"/>
          <w:sz w:val="24"/>
          <w:szCs w:val="24"/>
        </w:rPr>
        <w:br/>
        <w:t>Understanding of how children learn (brain science)</w:t>
      </w:r>
      <w:r w:rsidRPr="002B3BD7">
        <w:rPr>
          <w:rFonts w:cstheme="minorHAnsi"/>
          <w:sz w:val="24"/>
          <w:szCs w:val="24"/>
        </w:rPr>
        <w:br/>
        <w:t>Ability to unify the district/community</w:t>
      </w:r>
      <w:r w:rsidRPr="002B3BD7">
        <w:rPr>
          <w:rFonts w:cstheme="minorHAnsi"/>
          <w:sz w:val="24"/>
          <w:szCs w:val="24"/>
        </w:rPr>
        <w:br/>
        <w:t xml:space="preserve">Able to handle the politics </w:t>
      </w:r>
      <w:r w:rsidR="00636B17" w:rsidRPr="002B3BD7">
        <w:rPr>
          <w:rFonts w:cstheme="minorHAnsi"/>
          <w:sz w:val="24"/>
          <w:szCs w:val="24"/>
        </w:rPr>
        <w:t xml:space="preserve">among </w:t>
      </w:r>
      <w:r w:rsidRPr="002B3BD7">
        <w:rPr>
          <w:rFonts w:cstheme="minorHAnsi"/>
          <w:sz w:val="24"/>
          <w:szCs w:val="24"/>
        </w:rPr>
        <w:t>Mayor, City and District</w:t>
      </w:r>
      <w:r w:rsidRPr="002B3BD7">
        <w:rPr>
          <w:rFonts w:cstheme="minorHAnsi"/>
          <w:sz w:val="24"/>
          <w:szCs w:val="24"/>
        </w:rPr>
        <w:br/>
        <w:t xml:space="preserve">Experiences in </w:t>
      </w:r>
      <w:r w:rsidR="00636B17" w:rsidRPr="002B3BD7">
        <w:rPr>
          <w:rFonts w:cstheme="minorHAnsi"/>
          <w:sz w:val="24"/>
          <w:szCs w:val="24"/>
        </w:rPr>
        <w:t>u</w:t>
      </w:r>
      <w:r w:rsidRPr="002B3BD7">
        <w:rPr>
          <w:rFonts w:cstheme="minorHAnsi"/>
          <w:sz w:val="24"/>
          <w:szCs w:val="24"/>
        </w:rPr>
        <w:t>rban districts</w:t>
      </w:r>
      <w:r w:rsidRPr="002B3BD7">
        <w:rPr>
          <w:rFonts w:cstheme="minorHAnsi"/>
          <w:sz w:val="24"/>
          <w:szCs w:val="24"/>
        </w:rPr>
        <w:br/>
        <w:t>Bring civility to Board meetings</w:t>
      </w:r>
    </w:p>
    <w:p w:rsidR="00093AF3" w:rsidRPr="002B3BD7" w:rsidRDefault="00093AF3" w:rsidP="00752C12">
      <w:pPr>
        <w:spacing w:line="276" w:lineRule="auto"/>
        <w:rPr>
          <w:rFonts w:cstheme="minorHAnsi"/>
          <w:b/>
          <w:sz w:val="24"/>
          <w:szCs w:val="24"/>
        </w:rPr>
      </w:pPr>
      <w:r w:rsidRPr="002B3BD7">
        <w:rPr>
          <w:rFonts w:cstheme="minorHAnsi"/>
          <w:sz w:val="24"/>
          <w:szCs w:val="24"/>
        </w:rPr>
        <w:br/>
      </w:r>
      <w:r w:rsidRPr="00711744">
        <w:rPr>
          <w:rFonts w:cstheme="minorHAnsi"/>
          <w:b/>
          <w:sz w:val="24"/>
          <w:szCs w:val="24"/>
          <w:u w:val="single"/>
        </w:rPr>
        <w:t>FOCUS GROUP</w:t>
      </w:r>
      <w:r w:rsidRPr="002B3BD7">
        <w:rPr>
          <w:rFonts w:cstheme="minorHAnsi"/>
          <w:b/>
          <w:sz w:val="24"/>
          <w:szCs w:val="24"/>
        </w:rPr>
        <w:t>: Community Forum</w:t>
      </w:r>
    </w:p>
    <w:p w:rsidR="00093AF3" w:rsidRPr="002B3BD7" w:rsidRDefault="00093AF3" w:rsidP="00752C12">
      <w:pPr>
        <w:spacing w:line="276" w:lineRule="auto"/>
        <w:rPr>
          <w:rFonts w:cstheme="minorHAnsi"/>
          <w:b/>
          <w:sz w:val="24"/>
          <w:szCs w:val="24"/>
        </w:rPr>
      </w:pPr>
      <w:r w:rsidRPr="002B3BD7">
        <w:rPr>
          <w:rFonts w:cstheme="minorHAnsi"/>
          <w:b/>
          <w:sz w:val="24"/>
          <w:szCs w:val="24"/>
        </w:rPr>
        <w:t>STRENGTHS:</w:t>
      </w:r>
    </w:p>
    <w:p w:rsidR="00093AF3" w:rsidRPr="002B3BD7" w:rsidRDefault="00093AF3" w:rsidP="00752C12">
      <w:pPr>
        <w:spacing w:line="276" w:lineRule="auto"/>
        <w:rPr>
          <w:rFonts w:cstheme="minorHAnsi"/>
          <w:sz w:val="24"/>
          <w:szCs w:val="24"/>
        </w:rPr>
      </w:pPr>
      <w:r w:rsidRPr="002B3BD7">
        <w:rPr>
          <w:rFonts w:cstheme="minorHAnsi"/>
          <w:sz w:val="24"/>
          <w:szCs w:val="24"/>
        </w:rPr>
        <w:t>Variety of choices in New Haven</w:t>
      </w:r>
      <w:r w:rsidRPr="002B3BD7">
        <w:rPr>
          <w:rFonts w:cstheme="minorHAnsi"/>
          <w:sz w:val="24"/>
          <w:szCs w:val="24"/>
        </w:rPr>
        <w:br/>
        <w:t>Magn</w:t>
      </w:r>
      <w:r w:rsidR="00636B17" w:rsidRPr="002B3BD7">
        <w:rPr>
          <w:rFonts w:cstheme="minorHAnsi"/>
          <w:sz w:val="24"/>
          <w:szCs w:val="24"/>
        </w:rPr>
        <w:t>et Schools</w:t>
      </w:r>
      <w:r w:rsidR="00636B17" w:rsidRPr="002B3BD7">
        <w:rPr>
          <w:rFonts w:cstheme="minorHAnsi"/>
          <w:sz w:val="24"/>
          <w:szCs w:val="24"/>
        </w:rPr>
        <w:br/>
        <w:t>Physical p</w:t>
      </w:r>
      <w:r w:rsidRPr="002B3BD7">
        <w:rPr>
          <w:rFonts w:cstheme="minorHAnsi"/>
          <w:sz w:val="24"/>
          <w:szCs w:val="24"/>
        </w:rPr>
        <w:t>lants</w:t>
      </w:r>
      <w:r w:rsidRPr="002B3BD7">
        <w:rPr>
          <w:rFonts w:cstheme="minorHAnsi"/>
          <w:sz w:val="24"/>
          <w:szCs w:val="24"/>
        </w:rPr>
        <w:br/>
      </w:r>
      <w:r w:rsidRPr="002B3BD7">
        <w:rPr>
          <w:rFonts w:cstheme="minorHAnsi"/>
          <w:sz w:val="24"/>
          <w:szCs w:val="24"/>
        </w:rPr>
        <w:lastRenderedPageBreak/>
        <w:t xml:space="preserve">Lot of </w:t>
      </w:r>
      <w:r w:rsidR="00636B17" w:rsidRPr="002B3BD7">
        <w:rPr>
          <w:rFonts w:cstheme="minorHAnsi"/>
          <w:sz w:val="24"/>
          <w:szCs w:val="24"/>
        </w:rPr>
        <w:t>partnerships, i.e. higher ed, business</w:t>
      </w:r>
      <w:r w:rsidR="00636B17" w:rsidRPr="002B3BD7">
        <w:rPr>
          <w:rFonts w:cstheme="minorHAnsi"/>
          <w:sz w:val="24"/>
          <w:szCs w:val="24"/>
        </w:rPr>
        <w:br/>
        <w:t>Talented and d</w:t>
      </w:r>
      <w:r w:rsidRPr="002B3BD7">
        <w:rPr>
          <w:rFonts w:cstheme="minorHAnsi"/>
          <w:sz w:val="24"/>
          <w:szCs w:val="24"/>
        </w:rPr>
        <w:t>iverse community</w:t>
      </w:r>
    </w:p>
    <w:p w:rsidR="00093AF3" w:rsidRPr="002B3BD7" w:rsidRDefault="00093AF3" w:rsidP="00752C12">
      <w:pPr>
        <w:spacing w:line="276" w:lineRule="auto"/>
        <w:rPr>
          <w:rFonts w:cstheme="minorHAnsi"/>
          <w:b/>
          <w:sz w:val="24"/>
          <w:szCs w:val="24"/>
        </w:rPr>
      </w:pPr>
      <w:r w:rsidRPr="002B3BD7">
        <w:rPr>
          <w:rFonts w:cstheme="minorHAnsi"/>
          <w:b/>
          <w:sz w:val="24"/>
          <w:szCs w:val="24"/>
        </w:rPr>
        <w:t>CHALLENGES:</w:t>
      </w:r>
    </w:p>
    <w:p w:rsidR="00093AF3" w:rsidRPr="002B3BD7" w:rsidRDefault="00093AF3" w:rsidP="00752C12">
      <w:pPr>
        <w:spacing w:line="276" w:lineRule="auto"/>
        <w:rPr>
          <w:rFonts w:cstheme="minorHAnsi"/>
          <w:sz w:val="24"/>
          <w:szCs w:val="24"/>
        </w:rPr>
      </w:pPr>
      <w:r w:rsidRPr="002B3BD7">
        <w:rPr>
          <w:rFonts w:cstheme="minorHAnsi"/>
          <w:sz w:val="24"/>
          <w:szCs w:val="24"/>
        </w:rPr>
        <w:t>Involvement of all parents</w:t>
      </w:r>
      <w:r w:rsidRPr="002B3BD7">
        <w:rPr>
          <w:rFonts w:cstheme="minorHAnsi"/>
          <w:sz w:val="24"/>
          <w:szCs w:val="24"/>
        </w:rPr>
        <w:br/>
        <w:t>Teacher</w:t>
      </w:r>
      <w:r w:rsidR="00636B17" w:rsidRPr="002B3BD7">
        <w:rPr>
          <w:rFonts w:cstheme="minorHAnsi"/>
          <w:sz w:val="24"/>
          <w:szCs w:val="24"/>
        </w:rPr>
        <w:t>s professional d</w:t>
      </w:r>
      <w:r w:rsidRPr="002B3BD7">
        <w:rPr>
          <w:rFonts w:cstheme="minorHAnsi"/>
          <w:sz w:val="24"/>
          <w:szCs w:val="24"/>
        </w:rPr>
        <w:t>evelopment</w:t>
      </w:r>
      <w:r w:rsidRPr="002B3BD7">
        <w:rPr>
          <w:rFonts w:cstheme="minorHAnsi"/>
          <w:sz w:val="24"/>
          <w:szCs w:val="24"/>
        </w:rPr>
        <w:br/>
        <w:t>New Haveners cannot get into</w:t>
      </w:r>
      <w:r w:rsidR="00244B7E" w:rsidRPr="002B3BD7">
        <w:rPr>
          <w:rFonts w:cstheme="minorHAnsi"/>
          <w:sz w:val="24"/>
          <w:szCs w:val="24"/>
        </w:rPr>
        <w:t xml:space="preserve"> their </w:t>
      </w:r>
      <w:r w:rsidRPr="002B3BD7">
        <w:rPr>
          <w:rFonts w:cstheme="minorHAnsi"/>
          <w:sz w:val="24"/>
          <w:szCs w:val="24"/>
        </w:rPr>
        <w:t>choice of schools</w:t>
      </w:r>
      <w:r w:rsidRPr="002B3BD7">
        <w:rPr>
          <w:rFonts w:cstheme="minorHAnsi"/>
          <w:sz w:val="24"/>
          <w:szCs w:val="24"/>
        </w:rPr>
        <w:br/>
        <w:t xml:space="preserve">Summer </w:t>
      </w:r>
      <w:r w:rsidR="00244B7E" w:rsidRPr="002B3BD7">
        <w:rPr>
          <w:rFonts w:cstheme="minorHAnsi"/>
          <w:sz w:val="24"/>
          <w:szCs w:val="24"/>
        </w:rPr>
        <w:t>s</w:t>
      </w:r>
      <w:r w:rsidRPr="002B3BD7">
        <w:rPr>
          <w:rFonts w:cstheme="minorHAnsi"/>
          <w:sz w:val="24"/>
          <w:szCs w:val="24"/>
        </w:rPr>
        <w:t>chool</w:t>
      </w:r>
      <w:r w:rsidR="00636B17" w:rsidRPr="002B3BD7">
        <w:rPr>
          <w:rFonts w:cstheme="minorHAnsi"/>
          <w:sz w:val="24"/>
          <w:szCs w:val="24"/>
        </w:rPr>
        <w:t>-</w:t>
      </w:r>
      <w:r w:rsidRPr="002B3BD7">
        <w:rPr>
          <w:rFonts w:cstheme="minorHAnsi"/>
          <w:sz w:val="24"/>
          <w:szCs w:val="24"/>
        </w:rPr>
        <w:t xml:space="preserve"> </w:t>
      </w:r>
      <w:r w:rsidR="00636B17" w:rsidRPr="002B3BD7">
        <w:rPr>
          <w:rFonts w:cstheme="minorHAnsi"/>
          <w:sz w:val="24"/>
          <w:szCs w:val="24"/>
        </w:rPr>
        <w:t>c</w:t>
      </w:r>
      <w:r w:rsidRPr="002B3BD7">
        <w:rPr>
          <w:rFonts w:cstheme="minorHAnsi"/>
          <w:sz w:val="24"/>
          <w:szCs w:val="24"/>
        </w:rPr>
        <w:t>ut transportation</w:t>
      </w:r>
      <w:r w:rsidRPr="002B3BD7">
        <w:rPr>
          <w:rFonts w:cstheme="minorHAnsi"/>
          <w:sz w:val="24"/>
          <w:szCs w:val="24"/>
        </w:rPr>
        <w:br/>
        <w:t xml:space="preserve">Pay of the </w:t>
      </w:r>
      <w:r w:rsidR="00636B17" w:rsidRPr="002B3BD7">
        <w:rPr>
          <w:rFonts w:cstheme="minorHAnsi"/>
          <w:sz w:val="24"/>
          <w:szCs w:val="24"/>
        </w:rPr>
        <w:t>s</w:t>
      </w:r>
      <w:r w:rsidRPr="002B3BD7">
        <w:rPr>
          <w:rFonts w:cstheme="minorHAnsi"/>
          <w:sz w:val="24"/>
          <w:szCs w:val="24"/>
        </w:rPr>
        <w:t>uperintendent</w:t>
      </w:r>
      <w:r w:rsidRPr="002B3BD7">
        <w:rPr>
          <w:rFonts w:cstheme="minorHAnsi"/>
          <w:sz w:val="24"/>
          <w:szCs w:val="24"/>
        </w:rPr>
        <w:br/>
        <w:t>Social/emotions needs of children</w:t>
      </w:r>
      <w:r w:rsidRPr="002B3BD7">
        <w:rPr>
          <w:rFonts w:cstheme="minorHAnsi"/>
          <w:sz w:val="24"/>
          <w:szCs w:val="24"/>
        </w:rPr>
        <w:br/>
        <w:t>No clear direction /strategic plan to unite the district</w:t>
      </w:r>
      <w:r w:rsidRPr="002B3BD7">
        <w:rPr>
          <w:rFonts w:cstheme="minorHAnsi"/>
          <w:sz w:val="24"/>
          <w:szCs w:val="24"/>
        </w:rPr>
        <w:br/>
        <w:t>Decen</w:t>
      </w:r>
      <w:r w:rsidR="00636B17" w:rsidRPr="002B3BD7">
        <w:rPr>
          <w:rFonts w:cstheme="minorHAnsi"/>
          <w:sz w:val="24"/>
          <w:szCs w:val="24"/>
        </w:rPr>
        <w:t>tralizing of CAO</w:t>
      </w:r>
      <w:r w:rsidR="00636B17" w:rsidRPr="002B3BD7">
        <w:rPr>
          <w:rFonts w:cstheme="minorHAnsi"/>
          <w:sz w:val="24"/>
          <w:szCs w:val="24"/>
        </w:rPr>
        <w:br/>
        <w:t>Visibility of s</w:t>
      </w:r>
      <w:r w:rsidRPr="002B3BD7">
        <w:rPr>
          <w:rFonts w:cstheme="minorHAnsi"/>
          <w:sz w:val="24"/>
          <w:szCs w:val="24"/>
        </w:rPr>
        <w:t>uperintendent</w:t>
      </w:r>
      <w:r w:rsidRPr="002B3BD7">
        <w:rPr>
          <w:rFonts w:cstheme="minorHAnsi"/>
          <w:sz w:val="24"/>
          <w:szCs w:val="24"/>
        </w:rPr>
        <w:br/>
        <w:t>Diversity of the staff</w:t>
      </w:r>
      <w:r w:rsidRPr="002B3BD7">
        <w:rPr>
          <w:rFonts w:cstheme="minorHAnsi"/>
          <w:sz w:val="24"/>
          <w:szCs w:val="24"/>
        </w:rPr>
        <w:br/>
        <w:t>Communication protocols/public relations</w:t>
      </w:r>
      <w:r w:rsidRPr="002B3BD7">
        <w:rPr>
          <w:rFonts w:cstheme="minorHAnsi"/>
          <w:sz w:val="24"/>
          <w:szCs w:val="24"/>
        </w:rPr>
        <w:br/>
        <w:t>Input not always welcome</w:t>
      </w:r>
      <w:r w:rsidRPr="002B3BD7">
        <w:rPr>
          <w:rFonts w:cstheme="minorHAnsi"/>
          <w:sz w:val="24"/>
          <w:szCs w:val="24"/>
        </w:rPr>
        <w:br/>
        <w:t>School choice or not</w:t>
      </w:r>
      <w:r w:rsidRPr="002B3BD7">
        <w:rPr>
          <w:rFonts w:cstheme="minorHAnsi"/>
          <w:sz w:val="24"/>
          <w:szCs w:val="24"/>
        </w:rPr>
        <w:tab/>
      </w:r>
      <w:r w:rsidRPr="002B3BD7">
        <w:rPr>
          <w:rFonts w:cstheme="minorHAnsi"/>
          <w:sz w:val="24"/>
          <w:szCs w:val="24"/>
        </w:rPr>
        <w:br/>
        <w:t>Equal access for every school</w:t>
      </w:r>
      <w:r w:rsidRPr="002B3BD7">
        <w:rPr>
          <w:rFonts w:cstheme="minorHAnsi"/>
          <w:sz w:val="24"/>
          <w:szCs w:val="24"/>
        </w:rPr>
        <w:br/>
        <w:t>Establish a goal that every student will get 1</w:t>
      </w:r>
      <w:r w:rsidRPr="002B3BD7">
        <w:rPr>
          <w:rFonts w:cstheme="minorHAnsi"/>
          <w:sz w:val="24"/>
          <w:szCs w:val="24"/>
          <w:vertAlign w:val="superscript"/>
        </w:rPr>
        <w:t>st</w:t>
      </w:r>
      <w:r w:rsidRPr="002B3BD7">
        <w:rPr>
          <w:rFonts w:cstheme="minorHAnsi"/>
          <w:sz w:val="24"/>
          <w:szCs w:val="24"/>
        </w:rPr>
        <w:t xml:space="preserve"> choice</w:t>
      </w:r>
      <w:r w:rsidRPr="002B3BD7">
        <w:rPr>
          <w:rFonts w:cstheme="minorHAnsi"/>
          <w:sz w:val="24"/>
          <w:szCs w:val="24"/>
        </w:rPr>
        <w:br/>
        <w:t>Lot of instability, n</w:t>
      </w:r>
      <w:r w:rsidR="00636B17" w:rsidRPr="002B3BD7">
        <w:rPr>
          <w:rFonts w:cstheme="minorHAnsi"/>
          <w:sz w:val="24"/>
          <w:szCs w:val="24"/>
        </w:rPr>
        <w:t>umber of schools</w:t>
      </w:r>
      <w:r w:rsidR="00636B17" w:rsidRPr="002B3BD7">
        <w:rPr>
          <w:rFonts w:cstheme="minorHAnsi"/>
          <w:sz w:val="24"/>
          <w:szCs w:val="24"/>
        </w:rPr>
        <w:br/>
        <w:t>Discipline in s</w:t>
      </w:r>
      <w:r w:rsidRPr="002B3BD7">
        <w:rPr>
          <w:rFonts w:cstheme="minorHAnsi"/>
          <w:sz w:val="24"/>
          <w:szCs w:val="24"/>
        </w:rPr>
        <w:t>chool</w:t>
      </w:r>
      <w:r w:rsidRPr="002B3BD7">
        <w:rPr>
          <w:rFonts w:cstheme="minorHAnsi"/>
          <w:sz w:val="24"/>
          <w:szCs w:val="24"/>
        </w:rPr>
        <w:br/>
        <w:t>Teaching of Spanish</w:t>
      </w:r>
      <w:r w:rsidRPr="002B3BD7">
        <w:rPr>
          <w:rFonts w:cstheme="minorHAnsi"/>
          <w:sz w:val="24"/>
          <w:szCs w:val="24"/>
        </w:rPr>
        <w:br/>
        <w:t>Lack of trust – community to board</w:t>
      </w:r>
      <w:r w:rsidRPr="002B3BD7">
        <w:rPr>
          <w:rFonts w:cstheme="minorHAnsi"/>
          <w:sz w:val="24"/>
          <w:szCs w:val="24"/>
        </w:rPr>
        <w:br/>
        <w:t>District priorities</w:t>
      </w:r>
    </w:p>
    <w:p w:rsidR="00093AF3" w:rsidRPr="002B3BD7" w:rsidRDefault="00093AF3" w:rsidP="00752C12">
      <w:pPr>
        <w:spacing w:line="276" w:lineRule="auto"/>
        <w:rPr>
          <w:rFonts w:cstheme="minorHAnsi"/>
          <w:b/>
          <w:sz w:val="24"/>
          <w:szCs w:val="24"/>
        </w:rPr>
      </w:pPr>
      <w:r w:rsidRPr="002B3BD7">
        <w:rPr>
          <w:rFonts w:cstheme="minorHAnsi"/>
          <w:b/>
          <w:sz w:val="24"/>
          <w:szCs w:val="24"/>
        </w:rPr>
        <w:t>CHARACTERISTICS:</w:t>
      </w:r>
    </w:p>
    <w:p w:rsidR="00093AF3" w:rsidRPr="002B3BD7" w:rsidRDefault="00093AF3" w:rsidP="00752C12">
      <w:pPr>
        <w:spacing w:line="276" w:lineRule="auto"/>
        <w:rPr>
          <w:rFonts w:cstheme="minorHAnsi"/>
          <w:sz w:val="24"/>
          <w:szCs w:val="24"/>
        </w:rPr>
      </w:pPr>
      <w:r w:rsidRPr="002B3BD7">
        <w:rPr>
          <w:rFonts w:cstheme="minorHAnsi"/>
          <w:sz w:val="24"/>
          <w:szCs w:val="24"/>
        </w:rPr>
        <w:t xml:space="preserve">Background in </w:t>
      </w:r>
      <w:r w:rsidR="008B3189" w:rsidRPr="002B3BD7">
        <w:rPr>
          <w:rFonts w:cstheme="minorHAnsi"/>
          <w:sz w:val="24"/>
          <w:szCs w:val="24"/>
        </w:rPr>
        <w:t>f</w:t>
      </w:r>
      <w:r w:rsidRPr="002B3BD7">
        <w:rPr>
          <w:rFonts w:cstheme="minorHAnsi"/>
          <w:sz w:val="24"/>
          <w:szCs w:val="24"/>
        </w:rPr>
        <w:t>inance/</w:t>
      </w:r>
      <w:r w:rsidR="008B3189" w:rsidRPr="002B3BD7">
        <w:rPr>
          <w:rFonts w:cstheme="minorHAnsi"/>
          <w:sz w:val="24"/>
          <w:szCs w:val="24"/>
        </w:rPr>
        <w:t>b</w:t>
      </w:r>
      <w:r w:rsidRPr="002B3BD7">
        <w:rPr>
          <w:rFonts w:cstheme="minorHAnsi"/>
          <w:sz w:val="24"/>
          <w:szCs w:val="24"/>
        </w:rPr>
        <w:t>udget</w:t>
      </w:r>
      <w:r w:rsidRPr="002B3BD7">
        <w:rPr>
          <w:rFonts w:cstheme="minorHAnsi"/>
          <w:sz w:val="24"/>
          <w:szCs w:val="24"/>
        </w:rPr>
        <w:br/>
        <w:t>Politically savvy</w:t>
      </w:r>
      <w:r w:rsidRPr="002B3BD7">
        <w:rPr>
          <w:rFonts w:cstheme="minorHAnsi"/>
          <w:sz w:val="24"/>
          <w:szCs w:val="24"/>
        </w:rPr>
        <w:br/>
        <w:t>Teaching background/education background</w:t>
      </w:r>
      <w:r w:rsidRPr="002B3BD7">
        <w:rPr>
          <w:rFonts w:cstheme="minorHAnsi"/>
          <w:sz w:val="24"/>
          <w:szCs w:val="24"/>
        </w:rPr>
        <w:br/>
        <w:t>Strategic planner, visionary</w:t>
      </w:r>
      <w:r w:rsidRPr="002B3BD7">
        <w:rPr>
          <w:rFonts w:cstheme="minorHAnsi"/>
          <w:sz w:val="24"/>
          <w:szCs w:val="24"/>
        </w:rPr>
        <w:br/>
        <w:t xml:space="preserve">Understand </w:t>
      </w:r>
      <w:r w:rsidR="008B3189" w:rsidRPr="002B3BD7">
        <w:rPr>
          <w:rFonts w:cstheme="minorHAnsi"/>
          <w:sz w:val="24"/>
          <w:szCs w:val="24"/>
        </w:rPr>
        <w:t>u</w:t>
      </w:r>
      <w:r w:rsidRPr="002B3BD7">
        <w:rPr>
          <w:rFonts w:cstheme="minorHAnsi"/>
          <w:sz w:val="24"/>
          <w:szCs w:val="24"/>
        </w:rPr>
        <w:t>rban community</w:t>
      </w:r>
      <w:r w:rsidRPr="002B3BD7">
        <w:rPr>
          <w:rFonts w:cstheme="minorHAnsi"/>
          <w:sz w:val="24"/>
          <w:szCs w:val="24"/>
        </w:rPr>
        <w:br/>
        <w:t>Ensure students are competitive</w:t>
      </w:r>
      <w:r w:rsidRPr="002B3BD7">
        <w:rPr>
          <w:rFonts w:cstheme="minorHAnsi"/>
          <w:sz w:val="24"/>
          <w:szCs w:val="24"/>
        </w:rPr>
        <w:br/>
        <w:t>Understands working with the community</w:t>
      </w:r>
      <w:r w:rsidRPr="002B3BD7">
        <w:rPr>
          <w:rFonts w:cstheme="minorHAnsi"/>
          <w:sz w:val="24"/>
          <w:szCs w:val="24"/>
        </w:rPr>
        <w:br/>
        <w:t>Develop short term goals into a long-term goals</w:t>
      </w:r>
      <w:r w:rsidRPr="002B3BD7">
        <w:rPr>
          <w:rFonts w:cstheme="minorHAnsi"/>
          <w:sz w:val="24"/>
          <w:szCs w:val="24"/>
        </w:rPr>
        <w:br/>
        <w:t xml:space="preserve">Some one that students can look up to </w:t>
      </w:r>
      <w:r w:rsidRPr="002B3BD7">
        <w:rPr>
          <w:rFonts w:cstheme="minorHAnsi"/>
          <w:sz w:val="24"/>
          <w:szCs w:val="24"/>
        </w:rPr>
        <w:br/>
        <w:t>Proven track record of success</w:t>
      </w:r>
      <w:r w:rsidRPr="002B3BD7">
        <w:rPr>
          <w:rFonts w:cstheme="minorHAnsi"/>
          <w:sz w:val="24"/>
          <w:szCs w:val="24"/>
        </w:rPr>
        <w:br/>
        <w:t>Outsider</w:t>
      </w:r>
      <w:r w:rsidRPr="002B3BD7">
        <w:rPr>
          <w:rFonts w:cstheme="minorHAnsi"/>
          <w:sz w:val="24"/>
          <w:szCs w:val="24"/>
        </w:rPr>
        <w:br/>
        <w:t>5 years as a superintendent</w:t>
      </w:r>
      <w:r w:rsidRPr="002B3BD7">
        <w:rPr>
          <w:rFonts w:cstheme="minorHAnsi"/>
          <w:sz w:val="24"/>
          <w:szCs w:val="24"/>
        </w:rPr>
        <w:br/>
        <w:t>PHD- Education</w:t>
      </w:r>
      <w:r w:rsidRPr="002B3BD7">
        <w:rPr>
          <w:rFonts w:cstheme="minorHAnsi"/>
          <w:sz w:val="24"/>
          <w:szCs w:val="24"/>
        </w:rPr>
        <w:br/>
      </w:r>
      <w:r w:rsidRPr="002B3BD7">
        <w:rPr>
          <w:rFonts w:cstheme="minorHAnsi"/>
          <w:sz w:val="24"/>
          <w:szCs w:val="24"/>
        </w:rPr>
        <w:lastRenderedPageBreak/>
        <w:t>Good communication skills</w:t>
      </w:r>
      <w:r w:rsidRPr="002B3BD7">
        <w:rPr>
          <w:rFonts w:cstheme="minorHAnsi"/>
          <w:sz w:val="24"/>
          <w:szCs w:val="24"/>
        </w:rPr>
        <w:br/>
        <w:t>An advocate for public education</w:t>
      </w:r>
      <w:r w:rsidRPr="002B3BD7">
        <w:rPr>
          <w:rFonts w:cstheme="minorHAnsi"/>
          <w:sz w:val="24"/>
          <w:szCs w:val="24"/>
        </w:rPr>
        <w:br/>
        <w:t>Commitment to the district</w:t>
      </w:r>
      <w:r w:rsidRPr="002B3BD7">
        <w:rPr>
          <w:rFonts w:cstheme="minorHAnsi"/>
          <w:sz w:val="24"/>
          <w:szCs w:val="24"/>
        </w:rPr>
        <w:br/>
        <w:t>Residency required</w:t>
      </w:r>
      <w:r w:rsidRPr="002B3BD7">
        <w:rPr>
          <w:rFonts w:cstheme="minorHAnsi"/>
          <w:sz w:val="24"/>
          <w:szCs w:val="24"/>
        </w:rPr>
        <w:br/>
        <w:t>Bilingual background</w:t>
      </w:r>
      <w:r w:rsidRPr="002B3BD7">
        <w:rPr>
          <w:rFonts w:cstheme="minorHAnsi"/>
          <w:sz w:val="24"/>
          <w:szCs w:val="24"/>
        </w:rPr>
        <w:br/>
        <w:t>Insure staff accountability</w:t>
      </w:r>
      <w:r w:rsidRPr="002B3BD7">
        <w:rPr>
          <w:rFonts w:cstheme="minorHAnsi"/>
          <w:sz w:val="24"/>
          <w:szCs w:val="24"/>
        </w:rPr>
        <w:br/>
        <w:t xml:space="preserve">Improve </w:t>
      </w:r>
      <w:r w:rsidR="00244B7E" w:rsidRPr="002B3BD7">
        <w:rPr>
          <w:rFonts w:cstheme="minorHAnsi"/>
          <w:sz w:val="24"/>
          <w:szCs w:val="24"/>
        </w:rPr>
        <w:t>c</w:t>
      </w:r>
      <w:r w:rsidRPr="002B3BD7">
        <w:rPr>
          <w:rFonts w:cstheme="minorHAnsi"/>
          <w:sz w:val="24"/>
          <w:szCs w:val="24"/>
        </w:rPr>
        <w:t>ommunications within the district and community</w:t>
      </w:r>
      <w:r w:rsidRPr="002B3BD7">
        <w:rPr>
          <w:rFonts w:cstheme="minorHAnsi"/>
          <w:sz w:val="24"/>
          <w:szCs w:val="24"/>
        </w:rPr>
        <w:br/>
        <w:t>Compassion for all people</w:t>
      </w:r>
      <w:r w:rsidRPr="002B3BD7">
        <w:rPr>
          <w:rFonts w:cstheme="minorHAnsi"/>
          <w:sz w:val="24"/>
          <w:szCs w:val="24"/>
        </w:rPr>
        <w:br/>
        <w:t>Bold vision</w:t>
      </w:r>
      <w:r w:rsidRPr="002B3BD7">
        <w:rPr>
          <w:rFonts w:cstheme="minorHAnsi"/>
          <w:sz w:val="24"/>
          <w:szCs w:val="24"/>
        </w:rPr>
        <w:br/>
        <w:t>Able to engage the community</w:t>
      </w:r>
      <w:r w:rsidRPr="002B3BD7">
        <w:rPr>
          <w:rFonts w:cstheme="minorHAnsi"/>
          <w:sz w:val="24"/>
          <w:szCs w:val="24"/>
        </w:rPr>
        <w:br/>
        <w:t>Good manager</w:t>
      </w:r>
      <w:r w:rsidRPr="002B3BD7">
        <w:rPr>
          <w:rFonts w:cstheme="minorHAnsi"/>
          <w:sz w:val="24"/>
          <w:szCs w:val="24"/>
        </w:rPr>
        <w:br/>
        <w:t>Understand the dynamics of community</w:t>
      </w:r>
      <w:r w:rsidRPr="002B3BD7">
        <w:rPr>
          <w:rFonts w:cstheme="minorHAnsi"/>
          <w:sz w:val="24"/>
          <w:szCs w:val="24"/>
        </w:rPr>
        <w:br/>
        <w:t>Improve the level of trust In the community</w:t>
      </w:r>
    </w:p>
    <w:p w:rsidR="00093AF3" w:rsidRPr="002B3BD7" w:rsidRDefault="00462EB3" w:rsidP="00752C12">
      <w:pPr>
        <w:spacing w:line="276" w:lineRule="auto"/>
        <w:rPr>
          <w:rFonts w:cstheme="minorHAnsi"/>
        </w:rPr>
      </w:pPr>
      <w:r w:rsidRPr="002B3BD7">
        <w:rPr>
          <w:rFonts w:cstheme="minorHAnsi"/>
        </w:rPr>
        <w:t xml:space="preserve"> </w:t>
      </w:r>
    </w:p>
    <w:p w:rsidR="00835B9C" w:rsidRDefault="00835B9C" w:rsidP="00752C12">
      <w:pPr>
        <w:spacing w:line="276" w:lineRule="auto"/>
        <w:rPr>
          <w:rFonts w:cstheme="minorHAnsi"/>
        </w:rPr>
      </w:pPr>
    </w:p>
    <w:p w:rsidR="004F451C" w:rsidRDefault="004F451C" w:rsidP="00752C12">
      <w:pPr>
        <w:spacing w:line="276" w:lineRule="auto"/>
        <w:rPr>
          <w:rFonts w:cstheme="minorHAnsi"/>
        </w:rPr>
      </w:pPr>
    </w:p>
    <w:p w:rsidR="004F451C" w:rsidRDefault="004F451C" w:rsidP="00752C12">
      <w:pPr>
        <w:spacing w:line="276" w:lineRule="auto"/>
        <w:rPr>
          <w:rFonts w:cstheme="minorHAnsi"/>
        </w:rPr>
      </w:pPr>
    </w:p>
    <w:p w:rsidR="004F451C" w:rsidRDefault="004F451C" w:rsidP="00752C12">
      <w:pPr>
        <w:spacing w:line="276" w:lineRule="auto"/>
        <w:rPr>
          <w:rFonts w:cstheme="minorHAnsi"/>
        </w:rPr>
      </w:pPr>
    </w:p>
    <w:p w:rsidR="004F451C" w:rsidRDefault="004F451C" w:rsidP="00752C12">
      <w:pPr>
        <w:spacing w:line="276" w:lineRule="auto"/>
        <w:rPr>
          <w:rFonts w:cstheme="minorHAnsi"/>
        </w:rPr>
      </w:pPr>
    </w:p>
    <w:p w:rsidR="004F451C" w:rsidRDefault="004F451C" w:rsidP="00752C12">
      <w:pPr>
        <w:spacing w:line="276" w:lineRule="auto"/>
        <w:rPr>
          <w:rFonts w:cstheme="minorHAnsi"/>
        </w:rPr>
      </w:pPr>
    </w:p>
    <w:p w:rsidR="004F451C" w:rsidRDefault="004F451C" w:rsidP="00752C12">
      <w:pPr>
        <w:spacing w:line="276" w:lineRule="auto"/>
        <w:rPr>
          <w:rFonts w:cstheme="minorHAnsi"/>
        </w:rPr>
      </w:pPr>
    </w:p>
    <w:p w:rsidR="004F451C" w:rsidRDefault="004F451C" w:rsidP="00752C12">
      <w:pPr>
        <w:spacing w:line="276" w:lineRule="auto"/>
        <w:rPr>
          <w:rFonts w:cstheme="minorHAnsi"/>
        </w:rPr>
      </w:pPr>
    </w:p>
    <w:p w:rsidR="004F451C" w:rsidRDefault="004F451C" w:rsidP="00752C12">
      <w:pPr>
        <w:spacing w:line="276" w:lineRule="auto"/>
        <w:rPr>
          <w:rFonts w:cstheme="minorHAnsi"/>
        </w:rPr>
      </w:pPr>
    </w:p>
    <w:p w:rsidR="004F451C" w:rsidRDefault="004F451C" w:rsidP="00752C12">
      <w:pPr>
        <w:spacing w:line="276" w:lineRule="auto"/>
        <w:rPr>
          <w:rFonts w:cstheme="minorHAnsi"/>
        </w:rPr>
      </w:pPr>
    </w:p>
    <w:p w:rsidR="004F451C" w:rsidRDefault="004F451C" w:rsidP="00752C12">
      <w:pPr>
        <w:spacing w:line="276" w:lineRule="auto"/>
        <w:rPr>
          <w:rFonts w:cstheme="minorHAnsi"/>
        </w:rPr>
      </w:pPr>
    </w:p>
    <w:p w:rsidR="004F451C" w:rsidRDefault="004F451C" w:rsidP="00752C12">
      <w:pPr>
        <w:spacing w:line="276" w:lineRule="auto"/>
        <w:rPr>
          <w:rFonts w:cstheme="minorHAnsi"/>
        </w:rPr>
      </w:pPr>
    </w:p>
    <w:p w:rsidR="004F451C" w:rsidRDefault="004F451C" w:rsidP="00752C12">
      <w:pPr>
        <w:spacing w:line="276" w:lineRule="auto"/>
        <w:rPr>
          <w:rFonts w:cstheme="minorHAnsi"/>
        </w:rPr>
      </w:pPr>
    </w:p>
    <w:p w:rsidR="004F451C" w:rsidRDefault="004F451C" w:rsidP="00752C12">
      <w:pPr>
        <w:spacing w:line="276" w:lineRule="auto"/>
        <w:rPr>
          <w:rFonts w:cstheme="minorHAnsi"/>
        </w:rPr>
      </w:pPr>
    </w:p>
    <w:p w:rsidR="004F451C" w:rsidRDefault="004F451C" w:rsidP="00752C12">
      <w:pPr>
        <w:spacing w:line="276" w:lineRule="auto"/>
        <w:rPr>
          <w:rFonts w:cstheme="minorHAnsi"/>
        </w:rPr>
      </w:pPr>
    </w:p>
    <w:p w:rsidR="004F451C" w:rsidRDefault="004F451C" w:rsidP="00752C12">
      <w:pPr>
        <w:spacing w:line="276" w:lineRule="auto"/>
        <w:rPr>
          <w:rFonts w:cstheme="minorHAnsi"/>
        </w:rPr>
      </w:pPr>
    </w:p>
    <w:p w:rsidR="004F451C" w:rsidRDefault="004F451C" w:rsidP="00752C12">
      <w:pPr>
        <w:spacing w:line="276" w:lineRule="auto"/>
        <w:rPr>
          <w:rFonts w:cstheme="minorHAnsi"/>
        </w:rPr>
      </w:pPr>
    </w:p>
    <w:p w:rsidR="004F451C" w:rsidRDefault="004F451C" w:rsidP="00752C12">
      <w:pPr>
        <w:spacing w:line="276" w:lineRule="auto"/>
        <w:rPr>
          <w:rFonts w:cstheme="minorHAnsi"/>
        </w:rPr>
      </w:pPr>
    </w:p>
    <w:p w:rsidR="00835B9C" w:rsidRPr="002B3BD7" w:rsidRDefault="00835B9C" w:rsidP="00752C12">
      <w:pPr>
        <w:spacing w:after="0" w:line="276" w:lineRule="auto"/>
        <w:jc w:val="center"/>
        <w:rPr>
          <w:rFonts w:cstheme="minorHAnsi"/>
          <w:b/>
        </w:rPr>
      </w:pPr>
      <w:r w:rsidRPr="002B3BD7">
        <w:rPr>
          <w:rFonts w:cstheme="minorHAnsi"/>
          <w:b/>
        </w:rPr>
        <w:lastRenderedPageBreak/>
        <w:t>NEW HAVEN PUBLIC SCHOOL DISTRICT</w:t>
      </w:r>
    </w:p>
    <w:p w:rsidR="00835B9C" w:rsidRPr="002B3BD7" w:rsidRDefault="00835B9C" w:rsidP="00752C12">
      <w:pPr>
        <w:spacing w:after="0" w:line="276" w:lineRule="auto"/>
        <w:jc w:val="center"/>
        <w:rPr>
          <w:rFonts w:cstheme="minorHAnsi"/>
          <w:b/>
          <w:sz w:val="28"/>
        </w:rPr>
      </w:pPr>
      <w:r w:rsidRPr="002B3BD7">
        <w:rPr>
          <w:rFonts w:cstheme="minorHAnsi"/>
          <w:b/>
          <w:sz w:val="40"/>
          <w:szCs w:val="32"/>
        </w:rPr>
        <w:t>SUPERINTENDENT OF SCHOOLS</w:t>
      </w:r>
    </w:p>
    <w:p w:rsidR="00835B9C" w:rsidRPr="002B3BD7" w:rsidRDefault="00835B9C" w:rsidP="00752C12">
      <w:pPr>
        <w:spacing w:line="276" w:lineRule="auto"/>
        <w:jc w:val="center"/>
        <w:rPr>
          <w:rFonts w:cstheme="minorHAnsi"/>
          <w:b/>
        </w:rPr>
      </w:pPr>
      <w:r w:rsidRPr="002B3BD7">
        <w:rPr>
          <w:rFonts w:cstheme="minorHAnsi"/>
          <w:b/>
        </w:rPr>
        <w:t>DESIRED CHARACTERISTICS</w:t>
      </w:r>
    </w:p>
    <w:p w:rsidR="00835B9C" w:rsidRPr="002B3BD7" w:rsidRDefault="00835B9C" w:rsidP="00752C12">
      <w:pPr>
        <w:spacing w:line="276" w:lineRule="auto"/>
        <w:jc w:val="both"/>
        <w:rPr>
          <w:rFonts w:cstheme="minorHAnsi"/>
        </w:rPr>
      </w:pPr>
    </w:p>
    <w:p w:rsidR="00835B9C" w:rsidRPr="002B3BD7" w:rsidRDefault="00835B9C" w:rsidP="00752C12">
      <w:pPr>
        <w:spacing w:line="276" w:lineRule="auto"/>
        <w:jc w:val="both"/>
        <w:rPr>
          <w:rFonts w:cstheme="minorHAnsi"/>
          <w:sz w:val="24"/>
          <w:szCs w:val="24"/>
        </w:rPr>
      </w:pPr>
      <w:r w:rsidRPr="002B3BD7">
        <w:rPr>
          <w:rFonts w:cstheme="minorHAnsi"/>
          <w:sz w:val="24"/>
          <w:szCs w:val="24"/>
        </w:rPr>
        <w:t xml:space="preserve">After seeking input from students, teachers, parents, staff, and community members via focus groups, interviews, and an online survey, the New Haven Public School Board of Education seeks a </w:t>
      </w:r>
      <w:r w:rsidRPr="002B3BD7">
        <w:rPr>
          <w:rFonts w:cstheme="minorHAnsi"/>
          <w:b/>
          <w:sz w:val="24"/>
          <w:szCs w:val="24"/>
        </w:rPr>
        <w:t>strong and energetic educational leader</w:t>
      </w:r>
      <w:r w:rsidRPr="002B3BD7">
        <w:rPr>
          <w:rFonts w:cstheme="minorHAnsi"/>
          <w:sz w:val="24"/>
          <w:szCs w:val="24"/>
        </w:rPr>
        <w:t xml:space="preserve"> who possesses the following characteristics:</w:t>
      </w:r>
    </w:p>
    <w:p w:rsidR="00835B9C" w:rsidRPr="002B3BD7" w:rsidRDefault="00835B9C" w:rsidP="00752C12">
      <w:pPr>
        <w:spacing w:line="276" w:lineRule="auto"/>
        <w:jc w:val="both"/>
        <w:rPr>
          <w:rFonts w:cstheme="minorHAnsi"/>
          <w:sz w:val="24"/>
          <w:szCs w:val="24"/>
        </w:rPr>
      </w:pPr>
      <w:r w:rsidRPr="002B3BD7">
        <w:rPr>
          <w:rFonts w:cstheme="minorHAnsi"/>
          <w:b/>
          <w:sz w:val="24"/>
          <w:szCs w:val="24"/>
        </w:rPr>
        <w:t>A knowledgeable and innovative instructional leader</w:t>
      </w:r>
      <w:r w:rsidRPr="002B3BD7">
        <w:rPr>
          <w:rFonts w:cstheme="minorHAnsi"/>
          <w:sz w:val="24"/>
          <w:szCs w:val="24"/>
        </w:rPr>
        <w:t xml:space="preserve"> who:</w:t>
      </w:r>
    </w:p>
    <w:p w:rsidR="00835B9C" w:rsidRPr="002B3BD7" w:rsidRDefault="00835B9C" w:rsidP="00752C12">
      <w:pPr>
        <w:pStyle w:val="ListParagraph"/>
        <w:numPr>
          <w:ilvl w:val="0"/>
          <w:numId w:val="11"/>
        </w:numPr>
        <w:spacing w:after="200" w:line="276" w:lineRule="auto"/>
        <w:jc w:val="both"/>
        <w:rPr>
          <w:rFonts w:cstheme="minorHAnsi"/>
          <w:sz w:val="24"/>
          <w:szCs w:val="24"/>
        </w:rPr>
      </w:pPr>
      <w:r w:rsidRPr="002B3BD7">
        <w:rPr>
          <w:rFonts w:cstheme="minorHAnsi"/>
          <w:sz w:val="24"/>
          <w:szCs w:val="24"/>
        </w:rPr>
        <w:t>Creates and guides an educational institution that maximizes and supports the individual potential of each student</w:t>
      </w:r>
      <w:r w:rsidR="004F451C">
        <w:rPr>
          <w:rFonts w:cstheme="minorHAnsi"/>
          <w:sz w:val="24"/>
          <w:szCs w:val="24"/>
        </w:rPr>
        <w:t>.</w:t>
      </w:r>
    </w:p>
    <w:p w:rsidR="00835B9C" w:rsidRPr="002B3BD7" w:rsidRDefault="00835B9C" w:rsidP="00752C12">
      <w:pPr>
        <w:pStyle w:val="ListParagraph"/>
        <w:numPr>
          <w:ilvl w:val="0"/>
          <w:numId w:val="11"/>
        </w:numPr>
        <w:spacing w:after="200" w:line="276" w:lineRule="auto"/>
        <w:jc w:val="both"/>
        <w:rPr>
          <w:rFonts w:cstheme="minorHAnsi"/>
          <w:sz w:val="24"/>
          <w:szCs w:val="24"/>
        </w:rPr>
      </w:pPr>
      <w:r w:rsidRPr="002B3BD7">
        <w:rPr>
          <w:rFonts w:cstheme="minorHAnsi"/>
          <w:sz w:val="24"/>
          <w:szCs w:val="24"/>
        </w:rPr>
        <w:t xml:space="preserve">Continues the progressive roots of New Haven Public </w:t>
      </w:r>
      <w:r w:rsidR="004F451C" w:rsidRPr="002B3BD7">
        <w:rPr>
          <w:rFonts w:cstheme="minorHAnsi"/>
          <w:sz w:val="24"/>
          <w:szCs w:val="24"/>
        </w:rPr>
        <w:t>Schools by</w:t>
      </w:r>
      <w:r w:rsidRPr="002B3BD7">
        <w:rPr>
          <w:rFonts w:cstheme="minorHAnsi"/>
          <w:sz w:val="24"/>
          <w:szCs w:val="24"/>
        </w:rPr>
        <w:t xml:space="preserve"> ensuring that all students are provided with a rigorous, relevant and dynamic curriculum delivered by outstanding teachers</w:t>
      </w:r>
      <w:r w:rsidR="004F451C">
        <w:rPr>
          <w:rFonts w:cstheme="minorHAnsi"/>
          <w:sz w:val="24"/>
          <w:szCs w:val="24"/>
        </w:rPr>
        <w:t>.</w:t>
      </w:r>
    </w:p>
    <w:p w:rsidR="00835B9C" w:rsidRPr="002B3BD7" w:rsidRDefault="00835B9C" w:rsidP="00752C12">
      <w:pPr>
        <w:pStyle w:val="ListParagraph"/>
        <w:numPr>
          <w:ilvl w:val="0"/>
          <w:numId w:val="11"/>
        </w:numPr>
        <w:spacing w:after="200" w:line="276" w:lineRule="auto"/>
        <w:jc w:val="both"/>
        <w:rPr>
          <w:rFonts w:cstheme="minorHAnsi"/>
          <w:sz w:val="24"/>
          <w:szCs w:val="24"/>
        </w:rPr>
      </w:pPr>
      <w:r w:rsidRPr="002B3BD7">
        <w:rPr>
          <w:rFonts w:cstheme="minorHAnsi"/>
          <w:sz w:val="24"/>
          <w:szCs w:val="24"/>
        </w:rPr>
        <w:t>Builds trust and engenders respect through collaborative interactions with teachers, staff, parents and community members</w:t>
      </w:r>
      <w:r w:rsidR="004F451C">
        <w:rPr>
          <w:rFonts w:cstheme="minorHAnsi"/>
          <w:sz w:val="24"/>
          <w:szCs w:val="24"/>
        </w:rPr>
        <w:t>.</w:t>
      </w:r>
    </w:p>
    <w:p w:rsidR="00835B9C" w:rsidRPr="002B3BD7" w:rsidRDefault="00835B9C" w:rsidP="00752C12">
      <w:pPr>
        <w:pStyle w:val="ListParagraph"/>
        <w:numPr>
          <w:ilvl w:val="0"/>
          <w:numId w:val="11"/>
        </w:numPr>
        <w:spacing w:after="200" w:line="276" w:lineRule="auto"/>
        <w:jc w:val="both"/>
        <w:rPr>
          <w:rFonts w:cstheme="minorHAnsi"/>
          <w:sz w:val="24"/>
          <w:szCs w:val="24"/>
        </w:rPr>
      </w:pPr>
      <w:r w:rsidRPr="002B3BD7">
        <w:rPr>
          <w:rFonts w:cstheme="minorHAnsi"/>
          <w:sz w:val="24"/>
          <w:szCs w:val="24"/>
        </w:rPr>
        <w:t>Understands the struggles and challenges facing urban youth from under sourced communities and has a proven track record of improving educational opportunities for these individuals</w:t>
      </w:r>
      <w:r w:rsidR="004F451C">
        <w:rPr>
          <w:rFonts w:cstheme="minorHAnsi"/>
          <w:sz w:val="24"/>
          <w:szCs w:val="24"/>
        </w:rPr>
        <w:t>.</w:t>
      </w:r>
    </w:p>
    <w:p w:rsidR="00835B9C" w:rsidRPr="002B3BD7" w:rsidRDefault="00835B9C" w:rsidP="00752C12">
      <w:pPr>
        <w:spacing w:line="276" w:lineRule="auto"/>
        <w:jc w:val="both"/>
        <w:rPr>
          <w:rFonts w:cstheme="minorHAnsi"/>
          <w:sz w:val="24"/>
          <w:szCs w:val="24"/>
        </w:rPr>
      </w:pPr>
      <w:r w:rsidRPr="002B3BD7">
        <w:rPr>
          <w:rFonts w:cstheme="minorHAnsi"/>
          <w:b/>
          <w:sz w:val="24"/>
          <w:szCs w:val="24"/>
        </w:rPr>
        <w:t>A systems thinker and proactive manager who:</w:t>
      </w:r>
    </w:p>
    <w:p w:rsidR="00835B9C" w:rsidRPr="002B3BD7" w:rsidRDefault="00835B9C" w:rsidP="00752C12">
      <w:pPr>
        <w:pStyle w:val="ListParagraph"/>
        <w:numPr>
          <w:ilvl w:val="0"/>
          <w:numId w:val="12"/>
        </w:numPr>
        <w:spacing w:after="200" w:line="276" w:lineRule="auto"/>
        <w:jc w:val="both"/>
        <w:rPr>
          <w:rFonts w:cstheme="minorHAnsi"/>
          <w:sz w:val="24"/>
          <w:szCs w:val="24"/>
        </w:rPr>
      </w:pPr>
      <w:r w:rsidRPr="002B3BD7">
        <w:rPr>
          <w:rFonts w:cstheme="minorHAnsi"/>
          <w:sz w:val="24"/>
          <w:szCs w:val="24"/>
        </w:rPr>
        <w:t>Communicates regularly and systematically with all stakeholder groups by both sharing information and seeking input before decisions are made</w:t>
      </w:r>
      <w:r w:rsidR="004F451C">
        <w:rPr>
          <w:rFonts w:cstheme="minorHAnsi"/>
          <w:sz w:val="24"/>
          <w:szCs w:val="24"/>
        </w:rPr>
        <w:t>.</w:t>
      </w:r>
    </w:p>
    <w:p w:rsidR="00835B9C" w:rsidRPr="002B3BD7" w:rsidRDefault="00835B9C" w:rsidP="00752C12">
      <w:pPr>
        <w:pStyle w:val="ListParagraph"/>
        <w:numPr>
          <w:ilvl w:val="0"/>
          <w:numId w:val="12"/>
        </w:numPr>
        <w:spacing w:after="200" w:line="276" w:lineRule="auto"/>
        <w:jc w:val="both"/>
        <w:rPr>
          <w:rFonts w:cstheme="minorHAnsi"/>
          <w:sz w:val="24"/>
          <w:szCs w:val="24"/>
        </w:rPr>
      </w:pPr>
      <w:r w:rsidRPr="002B3BD7">
        <w:rPr>
          <w:rFonts w:cstheme="minorHAnsi"/>
          <w:sz w:val="24"/>
          <w:szCs w:val="24"/>
        </w:rPr>
        <w:t xml:space="preserve">Ensures effective/efficient daily operations of </w:t>
      </w:r>
      <w:r w:rsidR="00963C13" w:rsidRPr="002B3BD7">
        <w:rPr>
          <w:rFonts w:cstheme="minorHAnsi"/>
          <w:sz w:val="24"/>
          <w:szCs w:val="24"/>
        </w:rPr>
        <w:t>New</w:t>
      </w:r>
      <w:r w:rsidR="000A18DF" w:rsidRPr="002B3BD7">
        <w:rPr>
          <w:rFonts w:cstheme="minorHAnsi"/>
          <w:sz w:val="24"/>
          <w:szCs w:val="24"/>
        </w:rPr>
        <w:t xml:space="preserve"> H</w:t>
      </w:r>
      <w:r w:rsidR="00963C13" w:rsidRPr="002B3BD7">
        <w:rPr>
          <w:rFonts w:cstheme="minorHAnsi"/>
          <w:sz w:val="24"/>
          <w:szCs w:val="24"/>
        </w:rPr>
        <w:t xml:space="preserve">aven Schools </w:t>
      </w:r>
      <w:r w:rsidRPr="002B3BD7">
        <w:rPr>
          <w:rFonts w:cstheme="minorHAnsi"/>
          <w:sz w:val="24"/>
          <w:szCs w:val="24"/>
        </w:rPr>
        <w:t>including long-range planning for the school and skillful financial management</w:t>
      </w:r>
      <w:r w:rsidR="004F451C">
        <w:rPr>
          <w:rFonts w:cstheme="minorHAnsi"/>
          <w:sz w:val="24"/>
          <w:szCs w:val="24"/>
        </w:rPr>
        <w:t>.</w:t>
      </w:r>
    </w:p>
    <w:p w:rsidR="00835B9C" w:rsidRPr="002B3BD7" w:rsidRDefault="00835B9C" w:rsidP="00752C12">
      <w:pPr>
        <w:pStyle w:val="ListParagraph"/>
        <w:numPr>
          <w:ilvl w:val="0"/>
          <w:numId w:val="12"/>
        </w:numPr>
        <w:spacing w:after="200" w:line="276" w:lineRule="auto"/>
        <w:jc w:val="both"/>
        <w:rPr>
          <w:rFonts w:cstheme="minorHAnsi"/>
          <w:sz w:val="24"/>
          <w:szCs w:val="24"/>
        </w:rPr>
      </w:pPr>
      <w:r w:rsidRPr="002B3BD7">
        <w:rPr>
          <w:rFonts w:cstheme="minorHAnsi"/>
          <w:sz w:val="24"/>
          <w:szCs w:val="24"/>
        </w:rPr>
        <w:t xml:space="preserve">Supports, enhances and expands the partnerships that exist between </w:t>
      </w:r>
      <w:r w:rsidR="00963C13" w:rsidRPr="002B3BD7">
        <w:rPr>
          <w:rFonts w:cstheme="minorHAnsi"/>
          <w:sz w:val="24"/>
          <w:szCs w:val="24"/>
        </w:rPr>
        <w:t xml:space="preserve">New </w:t>
      </w:r>
      <w:r w:rsidR="004F451C" w:rsidRPr="002B3BD7">
        <w:rPr>
          <w:rFonts w:cstheme="minorHAnsi"/>
          <w:sz w:val="24"/>
          <w:szCs w:val="24"/>
        </w:rPr>
        <w:t>Haven Schools</w:t>
      </w:r>
      <w:r w:rsidR="00963C13" w:rsidRPr="002B3BD7">
        <w:rPr>
          <w:rFonts w:cstheme="minorHAnsi"/>
          <w:sz w:val="24"/>
          <w:szCs w:val="24"/>
        </w:rPr>
        <w:t xml:space="preserve"> </w:t>
      </w:r>
      <w:r w:rsidRPr="002B3BD7">
        <w:rPr>
          <w:rFonts w:cstheme="minorHAnsi"/>
          <w:sz w:val="24"/>
          <w:szCs w:val="24"/>
        </w:rPr>
        <w:t>and the greater community</w:t>
      </w:r>
      <w:r w:rsidR="004F451C">
        <w:rPr>
          <w:rFonts w:cstheme="minorHAnsi"/>
          <w:sz w:val="24"/>
          <w:szCs w:val="24"/>
        </w:rPr>
        <w:t>.</w:t>
      </w:r>
    </w:p>
    <w:p w:rsidR="00835B9C" w:rsidRPr="002B3BD7" w:rsidRDefault="00835B9C" w:rsidP="00752C12">
      <w:pPr>
        <w:spacing w:line="276" w:lineRule="auto"/>
        <w:jc w:val="both"/>
        <w:rPr>
          <w:rFonts w:cstheme="minorHAnsi"/>
          <w:sz w:val="24"/>
          <w:szCs w:val="24"/>
        </w:rPr>
      </w:pPr>
      <w:r w:rsidRPr="002B3BD7">
        <w:rPr>
          <w:rFonts w:cstheme="minorHAnsi"/>
          <w:b/>
          <w:sz w:val="24"/>
          <w:szCs w:val="24"/>
        </w:rPr>
        <w:t>An effective communicator and committed consensus-builder</w:t>
      </w:r>
      <w:r w:rsidRPr="002B3BD7">
        <w:rPr>
          <w:rFonts w:cstheme="minorHAnsi"/>
          <w:sz w:val="24"/>
          <w:szCs w:val="24"/>
        </w:rPr>
        <w:t xml:space="preserve"> who:</w:t>
      </w:r>
    </w:p>
    <w:p w:rsidR="00835B9C" w:rsidRPr="002B3BD7" w:rsidRDefault="00835B9C" w:rsidP="00752C12">
      <w:pPr>
        <w:pStyle w:val="ListParagraph"/>
        <w:numPr>
          <w:ilvl w:val="0"/>
          <w:numId w:val="13"/>
        </w:numPr>
        <w:spacing w:after="200" w:line="276" w:lineRule="auto"/>
        <w:jc w:val="both"/>
        <w:rPr>
          <w:rFonts w:cstheme="minorHAnsi"/>
          <w:sz w:val="24"/>
          <w:szCs w:val="24"/>
        </w:rPr>
      </w:pPr>
      <w:r w:rsidRPr="002B3BD7">
        <w:rPr>
          <w:rFonts w:cstheme="minorHAnsi"/>
          <w:sz w:val="24"/>
          <w:szCs w:val="24"/>
        </w:rPr>
        <w:t xml:space="preserve">Establishes deep and meaningful relationships with all segments of </w:t>
      </w:r>
      <w:r w:rsidR="00963C13" w:rsidRPr="002B3BD7">
        <w:rPr>
          <w:rFonts w:cstheme="minorHAnsi"/>
          <w:sz w:val="24"/>
          <w:szCs w:val="24"/>
        </w:rPr>
        <w:t>New Haven</w:t>
      </w:r>
      <w:r w:rsidRPr="002B3BD7">
        <w:rPr>
          <w:rFonts w:cstheme="minorHAnsi"/>
          <w:sz w:val="24"/>
          <w:szCs w:val="24"/>
        </w:rPr>
        <w:t xml:space="preserve"> and the community</w:t>
      </w:r>
      <w:r w:rsidR="004F451C">
        <w:rPr>
          <w:rFonts w:cstheme="minorHAnsi"/>
          <w:sz w:val="24"/>
          <w:szCs w:val="24"/>
        </w:rPr>
        <w:t>.</w:t>
      </w:r>
    </w:p>
    <w:p w:rsidR="00835B9C" w:rsidRPr="002B3BD7" w:rsidRDefault="00835B9C" w:rsidP="00752C12">
      <w:pPr>
        <w:pStyle w:val="ListParagraph"/>
        <w:numPr>
          <w:ilvl w:val="0"/>
          <w:numId w:val="13"/>
        </w:numPr>
        <w:spacing w:after="200" w:line="276" w:lineRule="auto"/>
        <w:jc w:val="both"/>
        <w:rPr>
          <w:rFonts w:cstheme="minorHAnsi"/>
          <w:sz w:val="24"/>
          <w:szCs w:val="24"/>
        </w:rPr>
      </w:pPr>
      <w:r w:rsidRPr="002B3BD7">
        <w:rPr>
          <w:rFonts w:cstheme="minorHAnsi"/>
          <w:sz w:val="24"/>
          <w:szCs w:val="24"/>
        </w:rPr>
        <w:t>Is visible throughout the school and actively engaged in the community</w:t>
      </w:r>
      <w:r w:rsidR="004F451C">
        <w:rPr>
          <w:rFonts w:cstheme="minorHAnsi"/>
          <w:sz w:val="24"/>
          <w:szCs w:val="24"/>
        </w:rPr>
        <w:t>.</w:t>
      </w:r>
      <w:r w:rsidRPr="002B3BD7">
        <w:rPr>
          <w:rFonts w:cstheme="minorHAnsi"/>
          <w:sz w:val="24"/>
          <w:szCs w:val="24"/>
        </w:rPr>
        <w:t xml:space="preserve">              </w:t>
      </w:r>
    </w:p>
    <w:p w:rsidR="00835B9C" w:rsidRPr="002B3BD7" w:rsidRDefault="00835B9C" w:rsidP="00752C12">
      <w:pPr>
        <w:spacing w:line="276" w:lineRule="auto"/>
        <w:jc w:val="both"/>
        <w:rPr>
          <w:rFonts w:cstheme="minorHAnsi"/>
          <w:sz w:val="24"/>
          <w:szCs w:val="24"/>
        </w:rPr>
      </w:pPr>
      <w:r w:rsidRPr="002B3BD7">
        <w:rPr>
          <w:rFonts w:cstheme="minorHAnsi"/>
          <w:sz w:val="24"/>
          <w:szCs w:val="24"/>
        </w:rPr>
        <w:t xml:space="preserve">In regard to </w:t>
      </w:r>
      <w:r w:rsidRPr="002B3BD7">
        <w:rPr>
          <w:rFonts w:cstheme="minorHAnsi"/>
          <w:b/>
          <w:sz w:val="24"/>
          <w:szCs w:val="24"/>
        </w:rPr>
        <w:t>leadership experiences and accomplishments</w:t>
      </w:r>
      <w:r w:rsidRPr="002B3BD7">
        <w:rPr>
          <w:rFonts w:cstheme="minorHAnsi"/>
          <w:sz w:val="24"/>
          <w:szCs w:val="24"/>
        </w:rPr>
        <w:t>, the successful candidate will:</w:t>
      </w:r>
    </w:p>
    <w:p w:rsidR="00835B9C" w:rsidRPr="002B3BD7" w:rsidRDefault="00835B9C" w:rsidP="00752C12">
      <w:pPr>
        <w:pStyle w:val="ListParagraph"/>
        <w:numPr>
          <w:ilvl w:val="0"/>
          <w:numId w:val="13"/>
        </w:numPr>
        <w:spacing w:after="200" w:line="276" w:lineRule="auto"/>
        <w:jc w:val="both"/>
        <w:rPr>
          <w:rFonts w:cstheme="minorHAnsi"/>
          <w:sz w:val="24"/>
          <w:szCs w:val="24"/>
        </w:rPr>
      </w:pPr>
      <w:r w:rsidRPr="002B3BD7">
        <w:rPr>
          <w:rFonts w:cstheme="minorHAnsi"/>
          <w:sz w:val="24"/>
          <w:szCs w:val="24"/>
        </w:rPr>
        <w:t xml:space="preserve">Have, or be capable of gaining, certification in </w:t>
      </w:r>
      <w:r w:rsidR="00963C13" w:rsidRPr="002B3BD7">
        <w:rPr>
          <w:rFonts w:cstheme="minorHAnsi"/>
          <w:sz w:val="24"/>
          <w:szCs w:val="24"/>
        </w:rPr>
        <w:t>Connecticut</w:t>
      </w:r>
      <w:r w:rsidR="004F451C">
        <w:rPr>
          <w:rFonts w:cstheme="minorHAnsi"/>
          <w:sz w:val="24"/>
          <w:szCs w:val="24"/>
        </w:rPr>
        <w:t>.</w:t>
      </w:r>
    </w:p>
    <w:p w:rsidR="00835B9C" w:rsidRPr="002B3BD7" w:rsidRDefault="00835B9C" w:rsidP="00752C12">
      <w:pPr>
        <w:pStyle w:val="ListParagraph"/>
        <w:numPr>
          <w:ilvl w:val="0"/>
          <w:numId w:val="13"/>
        </w:numPr>
        <w:spacing w:after="200" w:line="276" w:lineRule="auto"/>
        <w:jc w:val="both"/>
        <w:rPr>
          <w:rFonts w:cstheme="minorHAnsi"/>
          <w:sz w:val="24"/>
          <w:szCs w:val="24"/>
        </w:rPr>
      </w:pPr>
      <w:r w:rsidRPr="002B3BD7">
        <w:rPr>
          <w:rFonts w:cstheme="minorHAnsi"/>
          <w:sz w:val="24"/>
          <w:szCs w:val="24"/>
        </w:rPr>
        <w:t>Have experience as an educational leader</w:t>
      </w:r>
      <w:r w:rsidR="004F451C">
        <w:rPr>
          <w:rFonts w:cstheme="minorHAnsi"/>
          <w:sz w:val="24"/>
          <w:szCs w:val="24"/>
        </w:rPr>
        <w:t>.</w:t>
      </w:r>
    </w:p>
    <w:p w:rsidR="00835B9C" w:rsidRPr="002B3BD7" w:rsidRDefault="00835B9C" w:rsidP="00752C12">
      <w:pPr>
        <w:pStyle w:val="ListParagraph"/>
        <w:numPr>
          <w:ilvl w:val="0"/>
          <w:numId w:val="13"/>
        </w:numPr>
        <w:spacing w:after="200" w:line="276" w:lineRule="auto"/>
        <w:jc w:val="both"/>
        <w:rPr>
          <w:rFonts w:cstheme="minorHAnsi"/>
          <w:sz w:val="24"/>
          <w:szCs w:val="24"/>
        </w:rPr>
      </w:pPr>
      <w:r w:rsidRPr="002B3BD7">
        <w:rPr>
          <w:rFonts w:cstheme="minorHAnsi"/>
          <w:sz w:val="24"/>
          <w:szCs w:val="24"/>
        </w:rPr>
        <w:t>Have experience in an urban setting</w:t>
      </w:r>
      <w:r w:rsidR="004F451C">
        <w:rPr>
          <w:rFonts w:cstheme="minorHAnsi"/>
          <w:sz w:val="24"/>
          <w:szCs w:val="24"/>
        </w:rPr>
        <w:t>.</w:t>
      </w:r>
    </w:p>
    <w:p w:rsidR="00835B9C" w:rsidRPr="002B3BD7" w:rsidRDefault="00835B9C" w:rsidP="00752C12">
      <w:pPr>
        <w:pStyle w:val="ListParagraph"/>
        <w:numPr>
          <w:ilvl w:val="0"/>
          <w:numId w:val="13"/>
        </w:numPr>
        <w:spacing w:after="200" w:line="276" w:lineRule="auto"/>
        <w:jc w:val="both"/>
        <w:rPr>
          <w:rFonts w:cstheme="minorHAnsi"/>
          <w:sz w:val="24"/>
          <w:szCs w:val="24"/>
        </w:rPr>
      </w:pPr>
      <w:r w:rsidRPr="002B3BD7">
        <w:rPr>
          <w:rFonts w:cstheme="minorHAnsi"/>
          <w:sz w:val="24"/>
          <w:szCs w:val="24"/>
        </w:rPr>
        <w:t>Have experience and commitment to serving an inclusive and diverse community</w:t>
      </w:r>
      <w:r w:rsidR="004F451C">
        <w:rPr>
          <w:rFonts w:cstheme="minorHAnsi"/>
          <w:sz w:val="24"/>
          <w:szCs w:val="24"/>
        </w:rPr>
        <w:t>.</w:t>
      </w:r>
    </w:p>
    <w:sectPr w:rsidR="00835B9C" w:rsidRPr="002B3BD7" w:rsidSect="00616C71">
      <w:headerReference w:type="default" r:id="rId11"/>
      <w:footerReference w:type="default" r:id="rId12"/>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BEF" w:rsidRDefault="00896BEF" w:rsidP="00BA3C6F">
      <w:pPr>
        <w:spacing w:after="0" w:line="240" w:lineRule="auto"/>
      </w:pPr>
      <w:r>
        <w:separator/>
      </w:r>
    </w:p>
  </w:endnote>
  <w:endnote w:type="continuationSeparator" w:id="0">
    <w:p w:rsidR="00896BEF" w:rsidRDefault="00896BEF" w:rsidP="00BA3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embedRegular r:id="rId1" w:fontKey="{7F0AA057-CBA8-4EDF-9FAD-4444BC3004F2}"/>
    <w:embedBold r:id="rId2" w:fontKey="{D034270D-25EA-450B-8807-8C7126BEBAEC}"/>
    <w:embedItalic r:id="rId3" w:fontKey="{50A0BCCB-5950-482B-84E2-EEBAFB4B6505}"/>
    <w:embedBoldItalic r:id="rId4" w:fontKey="{66973499-C841-45AC-881D-40E76BED01BE}"/>
  </w:font>
  <w:font w:name="Cambria">
    <w:panose1 w:val="02040503050406030204"/>
    <w:charset w:val="00"/>
    <w:family w:val="roman"/>
    <w:pitch w:val="variable"/>
    <w:sig w:usb0="E00002FF" w:usb1="400004FF" w:usb2="00000000" w:usb3="00000000" w:csb0="0000019F" w:csb1="00000000"/>
    <w:embedRegular r:id="rId5" w:fontKey="{767267BE-F498-4DB9-9B37-F90B402041F7}"/>
    <w:embedBold r:id="rId6" w:fontKey="{A568724C-C594-44C5-A35E-0F9E269EBED4}"/>
    <w:embedBoldItalic r:id="rId7" w:fontKey="{11B701CA-237A-4AA0-A09E-2C1EFF74A19B}"/>
  </w:font>
  <w:font w:name="Tahoma">
    <w:panose1 w:val="020B0604030504040204"/>
    <w:charset w:val="00"/>
    <w:family w:val="swiss"/>
    <w:pitch w:val="variable"/>
    <w:sig w:usb0="E1002EFF" w:usb1="C000605B" w:usb2="00000029" w:usb3="00000000" w:csb0="000101FF" w:csb1="00000000"/>
    <w:embedRegular r:id="rId8" w:fontKey="{6868323D-E62A-4359-AA83-32802A9434DC}"/>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9" w:fontKey="{12D1B62C-CA14-4048-AFE0-B8A160DB65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508016"/>
      <w:docPartObj>
        <w:docPartGallery w:val="Page Numbers (Bottom of Page)"/>
        <w:docPartUnique/>
      </w:docPartObj>
    </w:sdtPr>
    <w:sdtEndPr/>
    <w:sdtContent>
      <w:p w:rsidR="0049145E" w:rsidRDefault="002B3BD7">
        <w:pPr>
          <w:pStyle w:val="Footer"/>
        </w:pPr>
        <w:r>
          <w:rPr>
            <w:noProof/>
          </w:rPr>
          <mc:AlternateContent>
            <mc:Choice Requires="wps">
              <w:drawing>
                <wp:anchor distT="0" distB="0" distL="114300" distR="114300" simplePos="0" relativeHeight="251660288" behindDoc="0" locked="0" layoutInCell="1" allowOverlap="1" wp14:anchorId="351E0040" wp14:editId="5AFC7A14">
                  <wp:simplePos x="0" y="0"/>
                  <wp:positionH relativeFrom="rightMargin">
                    <wp:posOffset>-6466840</wp:posOffset>
                  </wp:positionH>
                  <wp:positionV relativeFrom="bottomMargin">
                    <wp:posOffset>266700</wp:posOffset>
                  </wp:positionV>
                  <wp:extent cx="565785" cy="191770"/>
                  <wp:effectExtent l="0" t="0" r="0" b="1778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49145E" w:rsidRPr="0049145E" w:rsidRDefault="00FE4CF7">
                              <w:pPr>
                                <w:pBdr>
                                  <w:top w:val="single" w:sz="4" w:space="1" w:color="7F7F7F" w:themeColor="background1" w:themeShade="7F"/>
                                </w:pBdr>
                                <w:jc w:val="center"/>
                                <w:rPr>
                                  <w:rFonts w:ascii="Arial" w:hAnsi="Arial" w:cs="Arial"/>
                                  <w:color w:val="005288"/>
                                  <w:sz w:val="20"/>
                                  <w:szCs w:val="20"/>
                                </w:rPr>
                              </w:pPr>
                              <w:r w:rsidRPr="0049145E">
                                <w:rPr>
                                  <w:rFonts w:ascii="Arial" w:hAnsi="Arial" w:cs="Arial"/>
                                  <w:color w:val="005288"/>
                                  <w:sz w:val="20"/>
                                  <w:szCs w:val="20"/>
                                </w:rPr>
                                <w:fldChar w:fldCharType="begin"/>
                              </w:r>
                              <w:r w:rsidR="0049145E" w:rsidRPr="0049145E">
                                <w:rPr>
                                  <w:rFonts w:ascii="Arial" w:hAnsi="Arial" w:cs="Arial"/>
                                  <w:color w:val="005288"/>
                                  <w:sz w:val="20"/>
                                  <w:szCs w:val="20"/>
                                </w:rPr>
                                <w:instrText xml:space="preserve"> PAGE   \* MERGEFORMAT </w:instrText>
                              </w:r>
                              <w:r w:rsidRPr="0049145E">
                                <w:rPr>
                                  <w:rFonts w:ascii="Arial" w:hAnsi="Arial" w:cs="Arial"/>
                                  <w:color w:val="005288"/>
                                  <w:sz w:val="20"/>
                                  <w:szCs w:val="20"/>
                                </w:rPr>
                                <w:fldChar w:fldCharType="separate"/>
                              </w:r>
                              <w:r w:rsidR="003A67D2">
                                <w:rPr>
                                  <w:rFonts w:ascii="Arial" w:hAnsi="Arial" w:cs="Arial"/>
                                  <w:noProof/>
                                  <w:color w:val="005288"/>
                                  <w:sz w:val="20"/>
                                  <w:szCs w:val="20"/>
                                </w:rPr>
                                <w:t>1</w:t>
                              </w:r>
                              <w:r w:rsidRPr="0049145E">
                                <w:rPr>
                                  <w:rFonts w:ascii="Arial" w:hAnsi="Arial" w:cs="Arial"/>
                                  <w:color w:val="005288"/>
                                  <w:sz w:val="20"/>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7" style="position:absolute;margin-left:-509.2pt;margin-top:21pt;width:44.55pt;height:15.1pt;rotation:180;flip:x;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Ka2gIAAD4GAAAOAAAAZHJzL2Uyb0RvYy54bWysVFFv0zAQfkfiP1h+z5KUtE2ipdPWtIA0&#10;YGLwA1zHaSwcO9hu0w3x3zk7bdcOISFYHiL7fP589919d3m1awXaMm24kgWOLyKMmKSq4nJd4K9f&#10;lkGKkbFEVkQoyQr8wAy+mr1+ddl3ORupRomKaQQg0uR9V+DG2i4PQ0Mb1hJzoTom4bBWuiUWtnod&#10;Vpr0gN6KcBRFk7BXuuq0oswYsJbDIZ55/Lpm1H6qa8MsEgWG2Kz/a/9fuX84uyT5WpOu4XQfBvmH&#10;KFrCJTx6hCqJJWij+W9QLadaGVXbC6raUNU1p8znANnE0bNs7hvSMZ8LkGO6I03m5WDpx+2dRryC&#10;2mEkSQsl+gykEbkWDMWOnr4zOXjdd3faJWi6W0W/GSTVvAEvdq216htGKgjK+4dnF9zGwFW06j+o&#10;CtDJxirP1K7WLdIKKhJHaeQ+jGrBu3cOx70E5KCdr9TDsVJsZxEF43gynqZjjCgcxVk8nfpKhiR3&#10;qO5yp419y1SL3KLAGnLyoGR7ayxkBa4HF+cu1ZIL4ZtByDMDOA4WeBquujMXhK/tjyzKFukiTYJk&#10;NFkESVSWwfVyngSTZTwdl2/K+byMf7p34yRveFUx6Z459Fmc/F0d9x0/dMix04wSvHJwLiSvFzYX&#10;Gm0JdDqhlEk78hmLTQvMD/Z44HnIc9OCNAb7gb0jjCfo5IXwPAN/DDQ8YyMeJdHNKAuWk3QaJMtk&#10;HGTTKA2iOLvJJlGSJeXynI1bLtn/s4H6Ao/S8XTs8z2J+g+8DO31IryQvOUWBpjgbYH3XezZdYpY&#10;yMqvLeFiWJ/Q6FJ/ohG67NBfXj9OMoP07G612+sTwJycVqp6AEF56YBmYPhCgzdKP2LUwyArsPm+&#10;IZphJN5LEGUWJ4mbfH4DC31qXR2sRFKAKLDFaFjO7TAlN53m6wZeGFiT6hoEXHOvoadoIBO3gSHl&#10;c9oPVDcFT/fe62nsz34BAAD//wMAUEsDBBQABgAIAAAAIQCNEqeY4wAAAAwBAAAPAAAAZHJzL2Rv&#10;d25yZXYueG1sTI/BTsMwEETvSPyDtUhcqtSJqWgb4lQoopeKS9JIcHTjJYmI11HstunfY05wXO3T&#10;zJtsN5uBXXByvSUJyTIGhtRY3VMroT7uow0w5xVpNVhCCTd0sMvv7zKVanulEi+Vb1kIIZcqCZ33&#10;Y8q5azo0yi3tiBR+X3Yyyodzarme1DWEm4GLOH7mRvUUGjo1YtFh812djYSyflscdF0divfPj305&#10;HW9+sS6kfHyYX1+AeZz9Hwy/+kEd8uB0smfSjg0SoiRONqsAS1iJsCog0VZsn4CdJKyFAJ5n/P+I&#10;/AcAAP//AwBQSwECLQAUAAYACAAAACEAtoM4kv4AAADhAQAAEwAAAAAAAAAAAAAAAAAAAAAAW0Nv&#10;bnRlbnRfVHlwZXNdLnhtbFBLAQItABQABgAIAAAAIQA4/SH/1gAAAJQBAAALAAAAAAAAAAAAAAAA&#10;AC8BAABfcmVscy8ucmVsc1BLAQItABQABgAIAAAAIQBcCaKa2gIAAD4GAAAOAAAAAAAAAAAAAAAA&#10;AC4CAABkcnMvZTJvRG9jLnhtbFBLAQItABQABgAIAAAAIQCNEqeY4wAAAAwBAAAPAAAAAAAAAAAA&#10;AAAAADQFAABkcnMvZG93bnJldi54bWxQSwUGAAAAAAQABADzAAAARAYAAAAA&#10;" filled="f" fillcolor="#ed7d31 [3205]" stroked="f" strokecolor="#5b9bd5 [3204]" strokeweight="2.25pt">
                  <v:textbox inset=",0,,0">
                    <w:txbxContent>
                      <w:p w:rsidR="0049145E" w:rsidRPr="0049145E" w:rsidRDefault="00FE4CF7">
                        <w:pPr>
                          <w:pBdr>
                            <w:top w:val="single" w:sz="4" w:space="1" w:color="7F7F7F" w:themeColor="background1" w:themeShade="7F"/>
                          </w:pBdr>
                          <w:jc w:val="center"/>
                          <w:rPr>
                            <w:rFonts w:ascii="Arial" w:hAnsi="Arial" w:cs="Arial"/>
                            <w:color w:val="005288"/>
                            <w:sz w:val="20"/>
                            <w:szCs w:val="20"/>
                          </w:rPr>
                        </w:pPr>
                        <w:r w:rsidRPr="0049145E">
                          <w:rPr>
                            <w:rFonts w:ascii="Arial" w:hAnsi="Arial" w:cs="Arial"/>
                            <w:color w:val="005288"/>
                            <w:sz w:val="20"/>
                            <w:szCs w:val="20"/>
                          </w:rPr>
                          <w:fldChar w:fldCharType="begin"/>
                        </w:r>
                        <w:r w:rsidR="0049145E" w:rsidRPr="0049145E">
                          <w:rPr>
                            <w:rFonts w:ascii="Arial" w:hAnsi="Arial" w:cs="Arial"/>
                            <w:color w:val="005288"/>
                            <w:sz w:val="20"/>
                            <w:szCs w:val="20"/>
                          </w:rPr>
                          <w:instrText xml:space="preserve"> PAGE   \* MERGEFORMAT </w:instrText>
                        </w:r>
                        <w:r w:rsidRPr="0049145E">
                          <w:rPr>
                            <w:rFonts w:ascii="Arial" w:hAnsi="Arial" w:cs="Arial"/>
                            <w:color w:val="005288"/>
                            <w:sz w:val="20"/>
                            <w:szCs w:val="20"/>
                          </w:rPr>
                          <w:fldChar w:fldCharType="separate"/>
                        </w:r>
                        <w:r w:rsidR="003A67D2">
                          <w:rPr>
                            <w:rFonts w:ascii="Arial" w:hAnsi="Arial" w:cs="Arial"/>
                            <w:noProof/>
                            <w:color w:val="005288"/>
                            <w:sz w:val="20"/>
                            <w:szCs w:val="20"/>
                          </w:rPr>
                          <w:t>1</w:t>
                        </w:r>
                        <w:r w:rsidRPr="0049145E">
                          <w:rPr>
                            <w:rFonts w:ascii="Arial" w:hAnsi="Arial" w:cs="Arial"/>
                            <w:color w:val="005288"/>
                            <w:sz w:val="20"/>
                            <w:szCs w:val="2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BEF" w:rsidRDefault="00896BEF" w:rsidP="00BA3C6F">
      <w:pPr>
        <w:spacing w:after="0" w:line="240" w:lineRule="auto"/>
      </w:pPr>
      <w:r>
        <w:separator/>
      </w:r>
    </w:p>
  </w:footnote>
  <w:footnote w:type="continuationSeparator" w:id="0">
    <w:p w:rsidR="00896BEF" w:rsidRDefault="00896BEF" w:rsidP="00BA3C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B55" w:rsidRDefault="002B3BD7" w:rsidP="006B4B55">
    <w:pPr>
      <w:pStyle w:val="Header"/>
      <w:tabs>
        <w:tab w:val="clear" w:pos="4680"/>
        <w:tab w:val="clear" w:pos="9360"/>
        <w:tab w:val="left" w:pos="8255"/>
      </w:tabs>
    </w:pPr>
    <w:r>
      <w:rPr>
        <w:noProof/>
      </w:rPr>
      <mc:AlternateContent>
        <mc:Choice Requires="wps">
          <w:drawing>
            <wp:anchor distT="0" distB="0" distL="114300" distR="114300" simplePos="0" relativeHeight="251662336" behindDoc="0" locked="0" layoutInCell="1" allowOverlap="1" wp14:anchorId="63BDCCDF" wp14:editId="03697785">
              <wp:simplePos x="0" y="0"/>
              <wp:positionH relativeFrom="column">
                <wp:posOffset>3653155</wp:posOffset>
              </wp:positionH>
              <wp:positionV relativeFrom="paragraph">
                <wp:posOffset>-180340</wp:posOffset>
              </wp:positionV>
              <wp:extent cx="2593340" cy="22606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B55" w:rsidRPr="006B4B55" w:rsidRDefault="00F120E6" w:rsidP="006B4B55">
                          <w:pPr>
                            <w:autoSpaceDE w:val="0"/>
                            <w:autoSpaceDN w:val="0"/>
                            <w:adjustRightInd w:val="0"/>
                            <w:spacing w:after="0" w:line="288" w:lineRule="auto"/>
                            <w:jc w:val="right"/>
                            <w:textAlignment w:val="center"/>
                            <w:rPr>
                              <w:rFonts w:ascii="Arial" w:hAnsi="Arial" w:cs="Arial"/>
                              <w:color w:val="005187"/>
                              <w:spacing w:val="6"/>
                              <w:sz w:val="16"/>
                              <w:szCs w:val="16"/>
                            </w:rPr>
                          </w:pPr>
                          <w:r>
                            <w:rPr>
                              <w:rFonts w:ascii="Arial" w:hAnsi="Arial" w:cs="Arial"/>
                              <w:color w:val="005187"/>
                              <w:spacing w:val="6"/>
                              <w:sz w:val="16"/>
                              <w:szCs w:val="16"/>
                            </w:rPr>
                            <w:t>HYA Signature Search – Leadership Profile</w:t>
                          </w:r>
                        </w:p>
                        <w:p w:rsidR="006B4B55" w:rsidRPr="006B4B55" w:rsidRDefault="006B4B55" w:rsidP="006B4B55">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margin-left:287.65pt;margin-top:-14.2pt;width:204.2pt;height:1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urggIAAA8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rMZT&#10;jBTpgKIHPnh0rQc0DdXpjavA6d6Amx9gG1iOmTpzp+kXh5S+aYna8Ctrdd9ywiC6LJxMTo6OOC6A&#10;rPv3msE1ZOt1BBoa24XSQTEQoANLj0dmQigUNvNZOZ0WYKJgy/N5Oo/UJaQ6nDbW+bdcdyhMamyB&#10;+YhOdnfOh2hIdXAJlzktBVsJKePCbtY30qIdAZWs4hcTeOEmVXBWOhwbEccdCBLuCLYQbmT9qczy&#10;Ir3Oy8lqvjifFKtiNinP08Ukzcrrcp4WZXG7+h4CzIqqFYxxdScUPygwK/6O4X0vjNqJGkR9jctZ&#10;Phsp+mOSafx+l2QnPDSkFF2NF0cnUgVi3ygGaZPKEyHHefJz+LHKUIPDP1YlyiAwP2rAD+sBUII2&#10;1po9giCsBr6AWnhFYNJq+w2jHjqyxu7rlliOkXynQFRlVgQF+LgoZuc5LOypZX1qIYoCVI09RuP0&#10;xo9tvzVWbFq4aZSx0lcgxEZEjTxHtZcvdF1MZv9ChLY+XUev53ds+QMAAP//AwBQSwMEFAAGAAgA&#10;AAAhAK8OR1TfAAAACQEAAA8AAABkcnMvZG93bnJldi54bWxMj9FOg0AQRd9N/IfNmPhi2kVauhRZ&#10;GjXR+NraDxhgCkR2lrDbQv/e9ck+Tu7JvWfy3Wx6caHRdZY1PC8jEMSVrTtuNBy/PxYpCOeRa+wt&#10;k4YrOdgV93c5ZrWdeE+Xg29EKGGXoYbW+yGT0lUtGXRLOxCH7GRHgz6cYyPrEadQbnoZR9FGGuw4&#10;LLQ40HtL1c/hbDScvqanZDuVn/6o9uvNG3aqtFetHx/m1xcQnmb/D8OfflCHIjiV9sy1E72GRCWr&#10;gGpYxOkaRCC26UqBKDWoGGSRy9sPil8AAAD//wMAUEsBAi0AFAAGAAgAAAAhALaDOJL+AAAA4QEA&#10;ABMAAAAAAAAAAAAAAAAAAAAAAFtDb250ZW50X1R5cGVzXS54bWxQSwECLQAUAAYACAAAACEAOP0h&#10;/9YAAACUAQAACwAAAAAAAAAAAAAAAAAvAQAAX3JlbHMvLnJlbHNQSwECLQAUAAYACAAAACEAYXBL&#10;q4ICAAAPBQAADgAAAAAAAAAAAAAAAAAuAgAAZHJzL2Uyb0RvYy54bWxQSwECLQAUAAYACAAAACEA&#10;rw5HVN8AAAAJAQAADwAAAAAAAAAAAAAAAADcBAAAZHJzL2Rvd25yZXYueG1sUEsFBgAAAAAEAAQA&#10;8wAAAOgFAAAAAA==&#10;" stroked="f">
              <v:textbox>
                <w:txbxContent>
                  <w:p w:rsidR="006B4B55" w:rsidRPr="006B4B55" w:rsidRDefault="00F120E6" w:rsidP="006B4B55">
                    <w:pPr>
                      <w:autoSpaceDE w:val="0"/>
                      <w:autoSpaceDN w:val="0"/>
                      <w:adjustRightInd w:val="0"/>
                      <w:spacing w:after="0" w:line="288" w:lineRule="auto"/>
                      <w:jc w:val="right"/>
                      <w:textAlignment w:val="center"/>
                      <w:rPr>
                        <w:rFonts w:ascii="Arial" w:hAnsi="Arial" w:cs="Arial"/>
                        <w:color w:val="005187"/>
                        <w:spacing w:val="6"/>
                        <w:sz w:val="16"/>
                        <w:szCs w:val="16"/>
                      </w:rPr>
                    </w:pPr>
                    <w:r>
                      <w:rPr>
                        <w:rFonts w:ascii="Arial" w:hAnsi="Arial" w:cs="Arial"/>
                        <w:color w:val="005187"/>
                        <w:spacing w:val="6"/>
                        <w:sz w:val="16"/>
                        <w:szCs w:val="16"/>
                      </w:rPr>
                      <w:t>HYA Signature Search – Leadership Profile</w:t>
                    </w:r>
                  </w:p>
                  <w:p w:rsidR="006B4B55" w:rsidRPr="006B4B55" w:rsidRDefault="006B4B55" w:rsidP="006B4B55">
                    <w:pPr>
                      <w:rPr>
                        <w:rFonts w:ascii="Arial" w:hAnsi="Arial" w:cs="Arial"/>
                        <w:sz w:val="16"/>
                        <w:szCs w:val="16"/>
                      </w:rPr>
                    </w:pPr>
                  </w:p>
                </w:txbxContent>
              </v:textbox>
            </v:shape>
          </w:pict>
        </mc:Fallback>
      </mc:AlternateContent>
    </w:r>
    <w:r>
      <w:rPr>
        <w:noProof/>
      </w:rPr>
      <mc:AlternateContent>
        <mc:Choice Requires="wps">
          <w:drawing>
            <wp:anchor distT="0" distB="0" distL="114299" distR="114299" simplePos="0" relativeHeight="251663360" behindDoc="0" locked="0" layoutInCell="1" allowOverlap="1" wp14:anchorId="001AE5B6" wp14:editId="22EB3A08">
              <wp:simplePos x="0" y="0"/>
              <wp:positionH relativeFrom="column">
                <wp:posOffset>-156211</wp:posOffset>
              </wp:positionH>
              <wp:positionV relativeFrom="paragraph">
                <wp:posOffset>846455</wp:posOffset>
              </wp:positionV>
              <wp:extent cx="0" cy="7413625"/>
              <wp:effectExtent l="0" t="0" r="19050" b="3492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13625"/>
                      </a:xfrm>
                      <a:prstGeom prst="straightConnector1">
                        <a:avLst/>
                      </a:prstGeom>
                      <a:noFill/>
                      <a:ln w="9525">
                        <a:solidFill>
                          <a:srgbClr val="91C7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E639E0C" id="_x0000_t32" coordsize="21600,21600" o:spt="32" o:oned="t" path="m,l21600,21600e" filled="f">
              <v:path arrowok="t" fillok="f" o:connecttype="none"/>
              <o:lock v:ext="edit" shapetype="t"/>
            </v:shapetype>
            <v:shape id="AutoShape 4" o:spid="_x0000_s1026" type="#_x0000_t32" style="position:absolute;margin-left:-12.3pt;margin-top:66.65pt;width:0;height:583.7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CoHgIAADsEAAAOAAAAZHJzL2Uyb0RvYy54bWysU82O2yAQvlfqOyDuWdtZ58+Ks1rZSS/b&#10;NtJuH4AAtlFtQEDiRFXfvQN2ok17qapeYAZmvvnmb/107lp04sYKJXOcPMQYcUkVE7LO8be33WSJ&#10;kXVEMtIqyXN84RY/bT5+WPc641PVqJZxgwBE2qzXOW6c01kUWdrwjtgHpbmEz0qZjjhQTR0xQ3pA&#10;79poGsfzqFeGaaMotxZey+ETbwJ+VXHqvlaV5Q61OQZuLpwmnAd/Rps1yWpDdCPoSIP8A4uOCAlB&#10;b1AlcQQdjfgDqhPUKKsq90BVF6mqEpSHHCCbJP4tm9eGaB5ygeJYfSuT/X+w9Mtpb5BgOZ5iJEkH&#10;LXo+OhUio9SXp9c2A6tC7o1PkJ7lq35R9LtFUhUNkTUPxm8XDb6J94juXLxiNQQ59J8VAxsC+KFW&#10;58p0HhKqgM6hJZdbS/jZITo8UnhdpMnjfDoL6CS7Ompj3SeuOuSFHFtniKgbVygpofHKJCEMOb1Y&#10;52mR7Orgo0q1E20b+t9K1Od4NYMA/seqVjD/GRRTH4rWoBOBCVolxaJYjCzuzIw6ShbAGk7YdpQd&#10;Ee0gQ/BWejxIDOiM0jAiP1bxarvcLtNJOp1vJ2lclpPnXZFO5rtkMSsfy6Iok5+eWpJmjWCMS8/u&#10;Oq5J+nfjMC7OMGi3gb2VIbpHD/UCstc7kA6d9c0cxuKg2GVvrh2HCQ3G4zb5FXivg/x+5ze/AAAA&#10;//8DAFBLAwQUAAYACAAAACEA+CV6Ed0AAAAMAQAADwAAAGRycy9kb3ducmV2LnhtbEyPwU7DMBBE&#10;70j8g7VI3Fq7CSpViFMBAo4gAhIcnXgbR9jrKHbT8Pd11QMcd+Zpdqbczs6yCcfQe5KwWgpgSK3X&#10;PXUSPj+eFxtgISrSynpCCb8YYFtdXpSq0P5A7zjVsWMphEKhJJgYh4Lz0Bp0Kiz9gJS8nR+diukc&#10;O65HdUjhzvJMiDV3qqf0wagBHw22P/XeSdiJl/ah/n4z+Do0U/Z0u/qqg5Xy+mq+vwMWcY5/MJzq&#10;p+pQpU6N35MOzEpYZDfrhCYjz3NgiTgrzUkRYgO8Kvn/EdURAAD//wMAUEsBAi0AFAAGAAgAAAAh&#10;ALaDOJL+AAAA4QEAABMAAAAAAAAAAAAAAAAAAAAAAFtDb250ZW50X1R5cGVzXS54bWxQSwECLQAU&#10;AAYACAAAACEAOP0h/9YAAACUAQAACwAAAAAAAAAAAAAAAAAvAQAAX3JlbHMvLnJlbHNQSwECLQAU&#10;AAYACAAAACEAwwrwqB4CAAA7BAAADgAAAAAAAAAAAAAAAAAuAgAAZHJzL2Uyb0RvYy54bWxQSwEC&#10;LQAUAAYACAAAACEA+CV6Ed0AAAAMAQAADwAAAAAAAAAAAAAAAAB4BAAAZHJzL2Rvd25yZXYueG1s&#10;UEsFBgAAAAAEAAQA8wAAAIIFAAAAAA==&#10;" strokecolor="#91c7c7"/>
          </w:pict>
        </mc:Fallback>
      </mc:AlternateContent>
    </w:r>
    <w:r w:rsidR="006B4B55">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38CD"/>
    <w:multiLevelType w:val="hybridMultilevel"/>
    <w:tmpl w:val="6A746B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E92BC9"/>
    <w:multiLevelType w:val="hybridMultilevel"/>
    <w:tmpl w:val="B3426A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D721C5A"/>
    <w:multiLevelType w:val="hybridMultilevel"/>
    <w:tmpl w:val="9B50D6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806950"/>
    <w:multiLevelType w:val="multilevel"/>
    <w:tmpl w:val="BD64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522E51"/>
    <w:multiLevelType w:val="multilevel"/>
    <w:tmpl w:val="1FCAF2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EE43E5"/>
    <w:multiLevelType w:val="multilevel"/>
    <w:tmpl w:val="BBC4CA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C96151D"/>
    <w:multiLevelType w:val="multilevel"/>
    <w:tmpl w:val="AA08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C527B2"/>
    <w:multiLevelType w:val="hybridMultilevel"/>
    <w:tmpl w:val="1EB0B4DA"/>
    <w:lvl w:ilvl="0" w:tplc="D1EE1FBE">
      <w:numFmt w:val="bullet"/>
      <w:lvlText w:val=""/>
      <w:lvlJc w:val="left"/>
      <w:pPr>
        <w:ind w:left="720" w:hanging="360"/>
      </w:pPr>
      <w:rPr>
        <w:rFonts w:ascii="Wingdings" w:eastAsia="Batang"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A32B1F"/>
    <w:multiLevelType w:val="hybridMultilevel"/>
    <w:tmpl w:val="FF58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3E67A7"/>
    <w:multiLevelType w:val="multilevel"/>
    <w:tmpl w:val="5CD81D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8D57ECB"/>
    <w:multiLevelType w:val="hybridMultilevel"/>
    <w:tmpl w:val="E7AAE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BD51C3"/>
    <w:multiLevelType w:val="hybridMultilevel"/>
    <w:tmpl w:val="F1701BFC"/>
    <w:lvl w:ilvl="0" w:tplc="CAE2BDD4">
      <w:numFmt w:val="bullet"/>
      <w:lvlText w:val="-"/>
      <w:lvlJc w:val="left"/>
      <w:pPr>
        <w:ind w:left="465" w:hanging="360"/>
      </w:pPr>
      <w:rPr>
        <w:rFonts w:ascii="Calibri" w:eastAsia="Batang" w:hAnsi="Calibri" w:cs="Calibr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2">
    <w:nsid w:val="76027C47"/>
    <w:multiLevelType w:val="multilevel"/>
    <w:tmpl w:val="0122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3"/>
  </w:num>
  <w:num w:numId="4">
    <w:abstractNumId w:val="9"/>
    <w:lvlOverride w:ilvl="0">
      <w:lvl w:ilvl="0">
        <w:numFmt w:val="decimal"/>
        <w:lvlText w:val="%1."/>
        <w:lvlJc w:val="left"/>
      </w:lvl>
    </w:lvlOverride>
  </w:num>
  <w:num w:numId="5">
    <w:abstractNumId w:val="5"/>
    <w:lvlOverride w:ilvl="0">
      <w:lvl w:ilvl="0">
        <w:numFmt w:val="decimal"/>
        <w:lvlText w:val="%1."/>
        <w:lvlJc w:val="left"/>
      </w:lvl>
    </w:lvlOverride>
  </w:num>
  <w:num w:numId="6">
    <w:abstractNumId w:val="4"/>
    <w:lvlOverride w:ilvl="0">
      <w:lvl w:ilvl="0">
        <w:numFmt w:val="decimal"/>
        <w:lvlText w:val="%1."/>
        <w:lvlJc w:val="left"/>
      </w:lvl>
    </w:lvlOverride>
  </w:num>
  <w:num w:numId="7">
    <w:abstractNumId w:val="10"/>
  </w:num>
  <w:num w:numId="8">
    <w:abstractNumId w:val="8"/>
  </w:num>
  <w:num w:numId="9">
    <w:abstractNumId w:val="11"/>
  </w:num>
  <w:num w:numId="10">
    <w:abstractNumId w:val="7"/>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087"/>
    <w:rsid w:val="000008D9"/>
    <w:rsid w:val="00005202"/>
    <w:rsid w:val="000071AB"/>
    <w:rsid w:val="000102B0"/>
    <w:rsid w:val="000202E9"/>
    <w:rsid w:val="000203CE"/>
    <w:rsid w:val="00026D5B"/>
    <w:rsid w:val="00027D9D"/>
    <w:rsid w:val="00030D85"/>
    <w:rsid w:val="00032A6D"/>
    <w:rsid w:val="000371F8"/>
    <w:rsid w:val="00041890"/>
    <w:rsid w:val="00043D54"/>
    <w:rsid w:val="000446BB"/>
    <w:rsid w:val="00051D79"/>
    <w:rsid w:val="00052E37"/>
    <w:rsid w:val="00054345"/>
    <w:rsid w:val="00056750"/>
    <w:rsid w:val="00067566"/>
    <w:rsid w:val="00071A42"/>
    <w:rsid w:val="00077194"/>
    <w:rsid w:val="0008764C"/>
    <w:rsid w:val="00093AF3"/>
    <w:rsid w:val="000A18DF"/>
    <w:rsid w:val="000B1519"/>
    <w:rsid w:val="000B3759"/>
    <w:rsid w:val="000C7F63"/>
    <w:rsid w:val="000D595A"/>
    <w:rsid w:val="000D6B87"/>
    <w:rsid w:val="000E0FF0"/>
    <w:rsid w:val="000E647E"/>
    <w:rsid w:val="000F330E"/>
    <w:rsid w:val="000F55A6"/>
    <w:rsid w:val="000F5A3B"/>
    <w:rsid w:val="000F6D86"/>
    <w:rsid w:val="001018AD"/>
    <w:rsid w:val="00107635"/>
    <w:rsid w:val="00112DBC"/>
    <w:rsid w:val="0011341E"/>
    <w:rsid w:val="00117F0F"/>
    <w:rsid w:val="00130681"/>
    <w:rsid w:val="001434CF"/>
    <w:rsid w:val="001475E1"/>
    <w:rsid w:val="00157C7B"/>
    <w:rsid w:val="0018257F"/>
    <w:rsid w:val="0019241A"/>
    <w:rsid w:val="001927E5"/>
    <w:rsid w:val="00193130"/>
    <w:rsid w:val="001A66BB"/>
    <w:rsid w:val="001B42B0"/>
    <w:rsid w:val="001C10F0"/>
    <w:rsid w:val="001C30A9"/>
    <w:rsid w:val="001C34B8"/>
    <w:rsid w:val="001C41F0"/>
    <w:rsid w:val="001C5F26"/>
    <w:rsid w:val="001C65D6"/>
    <w:rsid w:val="001D3397"/>
    <w:rsid w:val="001E0516"/>
    <w:rsid w:val="001F1F88"/>
    <w:rsid w:val="001F4BE4"/>
    <w:rsid w:val="00205F2D"/>
    <w:rsid w:val="00212F6B"/>
    <w:rsid w:val="002162FB"/>
    <w:rsid w:val="00216650"/>
    <w:rsid w:val="0022123B"/>
    <w:rsid w:val="002429A0"/>
    <w:rsid w:val="00242C00"/>
    <w:rsid w:val="00244B7E"/>
    <w:rsid w:val="00255699"/>
    <w:rsid w:val="002645D7"/>
    <w:rsid w:val="0027316B"/>
    <w:rsid w:val="002911AB"/>
    <w:rsid w:val="00297056"/>
    <w:rsid w:val="002A5DB2"/>
    <w:rsid w:val="002A7400"/>
    <w:rsid w:val="002B3BD7"/>
    <w:rsid w:val="002B6500"/>
    <w:rsid w:val="002D18BA"/>
    <w:rsid w:val="002D7CCA"/>
    <w:rsid w:val="002E4879"/>
    <w:rsid w:val="002F0FB1"/>
    <w:rsid w:val="00302E7D"/>
    <w:rsid w:val="00312B35"/>
    <w:rsid w:val="00330117"/>
    <w:rsid w:val="00330ABB"/>
    <w:rsid w:val="00336B0D"/>
    <w:rsid w:val="00341103"/>
    <w:rsid w:val="00354CB7"/>
    <w:rsid w:val="003650B3"/>
    <w:rsid w:val="00365505"/>
    <w:rsid w:val="0037753A"/>
    <w:rsid w:val="00382F05"/>
    <w:rsid w:val="00383A06"/>
    <w:rsid w:val="00385F9A"/>
    <w:rsid w:val="0039275B"/>
    <w:rsid w:val="003972D9"/>
    <w:rsid w:val="003A67D2"/>
    <w:rsid w:val="003C1D9A"/>
    <w:rsid w:val="003D2BFB"/>
    <w:rsid w:val="003D449A"/>
    <w:rsid w:val="003E7B16"/>
    <w:rsid w:val="003E7BD5"/>
    <w:rsid w:val="00400333"/>
    <w:rsid w:val="00402BB6"/>
    <w:rsid w:val="0040488A"/>
    <w:rsid w:val="00404D08"/>
    <w:rsid w:val="00405ECD"/>
    <w:rsid w:val="004069C5"/>
    <w:rsid w:val="00407B4C"/>
    <w:rsid w:val="00412333"/>
    <w:rsid w:val="0041563D"/>
    <w:rsid w:val="00425E8C"/>
    <w:rsid w:val="0043074B"/>
    <w:rsid w:val="0043564C"/>
    <w:rsid w:val="0044518E"/>
    <w:rsid w:val="0046091C"/>
    <w:rsid w:val="00460955"/>
    <w:rsid w:val="00462EB3"/>
    <w:rsid w:val="0049145E"/>
    <w:rsid w:val="00496618"/>
    <w:rsid w:val="004975BF"/>
    <w:rsid w:val="004A06BD"/>
    <w:rsid w:val="004A21E5"/>
    <w:rsid w:val="004A27CC"/>
    <w:rsid w:val="004A3F4E"/>
    <w:rsid w:val="004C552B"/>
    <w:rsid w:val="004D2AB0"/>
    <w:rsid w:val="004F2937"/>
    <w:rsid w:val="004F451C"/>
    <w:rsid w:val="0050157B"/>
    <w:rsid w:val="005015DA"/>
    <w:rsid w:val="005152C1"/>
    <w:rsid w:val="00516C18"/>
    <w:rsid w:val="00540578"/>
    <w:rsid w:val="00541259"/>
    <w:rsid w:val="00550029"/>
    <w:rsid w:val="005513CA"/>
    <w:rsid w:val="00562501"/>
    <w:rsid w:val="00564110"/>
    <w:rsid w:val="005658D6"/>
    <w:rsid w:val="00571780"/>
    <w:rsid w:val="0057458C"/>
    <w:rsid w:val="005804EF"/>
    <w:rsid w:val="0059186E"/>
    <w:rsid w:val="005A0576"/>
    <w:rsid w:val="005A3A85"/>
    <w:rsid w:val="005C1484"/>
    <w:rsid w:val="005C23BC"/>
    <w:rsid w:val="005E318B"/>
    <w:rsid w:val="005E5647"/>
    <w:rsid w:val="005F7FC9"/>
    <w:rsid w:val="006030D7"/>
    <w:rsid w:val="00607FD4"/>
    <w:rsid w:val="00612044"/>
    <w:rsid w:val="00616C71"/>
    <w:rsid w:val="00635952"/>
    <w:rsid w:val="0063688E"/>
    <w:rsid w:val="00636B17"/>
    <w:rsid w:val="00637B99"/>
    <w:rsid w:val="0064741C"/>
    <w:rsid w:val="00657024"/>
    <w:rsid w:val="00660D23"/>
    <w:rsid w:val="006641B4"/>
    <w:rsid w:val="00671855"/>
    <w:rsid w:val="006742F8"/>
    <w:rsid w:val="00675C98"/>
    <w:rsid w:val="00682EEB"/>
    <w:rsid w:val="00694B47"/>
    <w:rsid w:val="006A0720"/>
    <w:rsid w:val="006A2E0E"/>
    <w:rsid w:val="006A7EFF"/>
    <w:rsid w:val="006B1A48"/>
    <w:rsid w:val="006B1C0D"/>
    <w:rsid w:val="006B1F30"/>
    <w:rsid w:val="006B4B55"/>
    <w:rsid w:val="006C5B04"/>
    <w:rsid w:val="006D0E86"/>
    <w:rsid w:val="006F24E3"/>
    <w:rsid w:val="006F7F05"/>
    <w:rsid w:val="00702279"/>
    <w:rsid w:val="00703A42"/>
    <w:rsid w:val="00711744"/>
    <w:rsid w:val="0071228B"/>
    <w:rsid w:val="007134C4"/>
    <w:rsid w:val="00716DA6"/>
    <w:rsid w:val="007227CE"/>
    <w:rsid w:val="00722C37"/>
    <w:rsid w:val="0073670E"/>
    <w:rsid w:val="00742340"/>
    <w:rsid w:val="00742839"/>
    <w:rsid w:val="00742A5B"/>
    <w:rsid w:val="0074704B"/>
    <w:rsid w:val="00752C12"/>
    <w:rsid w:val="00756BD3"/>
    <w:rsid w:val="00760B35"/>
    <w:rsid w:val="007665BA"/>
    <w:rsid w:val="007700CD"/>
    <w:rsid w:val="00770EE8"/>
    <w:rsid w:val="0077445E"/>
    <w:rsid w:val="00790A01"/>
    <w:rsid w:val="00791E6F"/>
    <w:rsid w:val="007A1769"/>
    <w:rsid w:val="007B073B"/>
    <w:rsid w:val="007C6C6B"/>
    <w:rsid w:val="007E437A"/>
    <w:rsid w:val="007E57A1"/>
    <w:rsid w:val="007F0A31"/>
    <w:rsid w:val="007F0E07"/>
    <w:rsid w:val="007F0ECF"/>
    <w:rsid w:val="007F5790"/>
    <w:rsid w:val="007F7DC9"/>
    <w:rsid w:val="00800144"/>
    <w:rsid w:val="00802F31"/>
    <w:rsid w:val="00804A1B"/>
    <w:rsid w:val="00807A99"/>
    <w:rsid w:val="00811200"/>
    <w:rsid w:val="00824A0F"/>
    <w:rsid w:val="00826D35"/>
    <w:rsid w:val="0082794B"/>
    <w:rsid w:val="00830ABC"/>
    <w:rsid w:val="00835B9C"/>
    <w:rsid w:val="00840A61"/>
    <w:rsid w:val="00844FB3"/>
    <w:rsid w:val="00856B0F"/>
    <w:rsid w:val="00861A38"/>
    <w:rsid w:val="008763D6"/>
    <w:rsid w:val="008814AE"/>
    <w:rsid w:val="00881F80"/>
    <w:rsid w:val="00890F73"/>
    <w:rsid w:val="00894217"/>
    <w:rsid w:val="00896BEF"/>
    <w:rsid w:val="008A3E8B"/>
    <w:rsid w:val="008B11EF"/>
    <w:rsid w:val="008B3189"/>
    <w:rsid w:val="008B5F86"/>
    <w:rsid w:val="008D1610"/>
    <w:rsid w:val="008D1B19"/>
    <w:rsid w:val="008D3B14"/>
    <w:rsid w:val="008E3BB0"/>
    <w:rsid w:val="008E7F2C"/>
    <w:rsid w:val="008F64F0"/>
    <w:rsid w:val="00900618"/>
    <w:rsid w:val="00915645"/>
    <w:rsid w:val="009207DB"/>
    <w:rsid w:val="00927033"/>
    <w:rsid w:val="00927B2F"/>
    <w:rsid w:val="0093249F"/>
    <w:rsid w:val="00933AED"/>
    <w:rsid w:val="00955023"/>
    <w:rsid w:val="009554BF"/>
    <w:rsid w:val="00963C13"/>
    <w:rsid w:val="009662C2"/>
    <w:rsid w:val="00970A3C"/>
    <w:rsid w:val="00971753"/>
    <w:rsid w:val="00976811"/>
    <w:rsid w:val="00976DD7"/>
    <w:rsid w:val="00994A82"/>
    <w:rsid w:val="009A284F"/>
    <w:rsid w:val="009A3F83"/>
    <w:rsid w:val="009A3F88"/>
    <w:rsid w:val="009C2984"/>
    <w:rsid w:val="009C57C4"/>
    <w:rsid w:val="009C69B9"/>
    <w:rsid w:val="009C7ACD"/>
    <w:rsid w:val="009D51B0"/>
    <w:rsid w:val="009D7295"/>
    <w:rsid w:val="009D75DC"/>
    <w:rsid w:val="009E0FA8"/>
    <w:rsid w:val="009E33C2"/>
    <w:rsid w:val="009E36AC"/>
    <w:rsid w:val="009E3DBB"/>
    <w:rsid w:val="009F039F"/>
    <w:rsid w:val="009F0575"/>
    <w:rsid w:val="00A10AD3"/>
    <w:rsid w:val="00A17188"/>
    <w:rsid w:val="00A262DE"/>
    <w:rsid w:val="00A300AC"/>
    <w:rsid w:val="00A36A6F"/>
    <w:rsid w:val="00A405F9"/>
    <w:rsid w:val="00A42104"/>
    <w:rsid w:val="00A474CF"/>
    <w:rsid w:val="00A5468E"/>
    <w:rsid w:val="00A57D2E"/>
    <w:rsid w:val="00A64896"/>
    <w:rsid w:val="00A71274"/>
    <w:rsid w:val="00A82087"/>
    <w:rsid w:val="00A83809"/>
    <w:rsid w:val="00A90C8D"/>
    <w:rsid w:val="00AC1EFD"/>
    <w:rsid w:val="00AD0F22"/>
    <w:rsid w:val="00AD71AA"/>
    <w:rsid w:val="00AD725A"/>
    <w:rsid w:val="00AE0483"/>
    <w:rsid w:val="00AF03F1"/>
    <w:rsid w:val="00AF07F4"/>
    <w:rsid w:val="00AF24B8"/>
    <w:rsid w:val="00AF6252"/>
    <w:rsid w:val="00B05552"/>
    <w:rsid w:val="00B203A9"/>
    <w:rsid w:val="00B247BA"/>
    <w:rsid w:val="00B31DD7"/>
    <w:rsid w:val="00B36315"/>
    <w:rsid w:val="00B41189"/>
    <w:rsid w:val="00B41A15"/>
    <w:rsid w:val="00B422D5"/>
    <w:rsid w:val="00B51A41"/>
    <w:rsid w:val="00B545A2"/>
    <w:rsid w:val="00B57F42"/>
    <w:rsid w:val="00B60AC2"/>
    <w:rsid w:val="00B67480"/>
    <w:rsid w:val="00B67A28"/>
    <w:rsid w:val="00B867C6"/>
    <w:rsid w:val="00BA001D"/>
    <w:rsid w:val="00BA0B93"/>
    <w:rsid w:val="00BA3C6F"/>
    <w:rsid w:val="00BB25A3"/>
    <w:rsid w:val="00BB2971"/>
    <w:rsid w:val="00BC4AE8"/>
    <w:rsid w:val="00BD248D"/>
    <w:rsid w:val="00BE54AE"/>
    <w:rsid w:val="00C0308D"/>
    <w:rsid w:val="00C1510A"/>
    <w:rsid w:val="00C16361"/>
    <w:rsid w:val="00C20576"/>
    <w:rsid w:val="00C24588"/>
    <w:rsid w:val="00C30FF1"/>
    <w:rsid w:val="00C337D1"/>
    <w:rsid w:val="00C35570"/>
    <w:rsid w:val="00C369D4"/>
    <w:rsid w:val="00C54158"/>
    <w:rsid w:val="00C6631F"/>
    <w:rsid w:val="00C70D93"/>
    <w:rsid w:val="00C95726"/>
    <w:rsid w:val="00CA596B"/>
    <w:rsid w:val="00CA6BC3"/>
    <w:rsid w:val="00CB1177"/>
    <w:rsid w:val="00CC78F4"/>
    <w:rsid w:val="00CD407A"/>
    <w:rsid w:val="00CE6A88"/>
    <w:rsid w:val="00CF033F"/>
    <w:rsid w:val="00CF5CF1"/>
    <w:rsid w:val="00CF6882"/>
    <w:rsid w:val="00CF6D54"/>
    <w:rsid w:val="00D16D95"/>
    <w:rsid w:val="00D225BC"/>
    <w:rsid w:val="00D23BEC"/>
    <w:rsid w:val="00D264B8"/>
    <w:rsid w:val="00D34BA5"/>
    <w:rsid w:val="00D40885"/>
    <w:rsid w:val="00D57982"/>
    <w:rsid w:val="00D601AB"/>
    <w:rsid w:val="00D6658D"/>
    <w:rsid w:val="00D670DC"/>
    <w:rsid w:val="00D70CC3"/>
    <w:rsid w:val="00D74263"/>
    <w:rsid w:val="00D8435F"/>
    <w:rsid w:val="00D90E4B"/>
    <w:rsid w:val="00DB0416"/>
    <w:rsid w:val="00DB35D4"/>
    <w:rsid w:val="00DC3D40"/>
    <w:rsid w:val="00DC452B"/>
    <w:rsid w:val="00DC55E2"/>
    <w:rsid w:val="00DC6729"/>
    <w:rsid w:val="00DC6CE9"/>
    <w:rsid w:val="00DD18BA"/>
    <w:rsid w:val="00DD2198"/>
    <w:rsid w:val="00DE3A9B"/>
    <w:rsid w:val="00DF7A2F"/>
    <w:rsid w:val="00E10465"/>
    <w:rsid w:val="00E1378F"/>
    <w:rsid w:val="00E13BF8"/>
    <w:rsid w:val="00E13E69"/>
    <w:rsid w:val="00E416EF"/>
    <w:rsid w:val="00E443DF"/>
    <w:rsid w:val="00E470C6"/>
    <w:rsid w:val="00E62FB4"/>
    <w:rsid w:val="00E65A40"/>
    <w:rsid w:val="00E67E20"/>
    <w:rsid w:val="00E732DF"/>
    <w:rsid w:val="00E765B3"/>
    <w:rsid w:val="00E86777"/>
    <w:rsid w:val="00EA60DB"/>
    <w:rsid w:val="00EA7BFD"/>
    <w:rsid w:val="00ED14B6"/>
    <w:rsid w:val="00ED70D9"/>
    <w:rsid w:val="00EE167D"/>
    <w:rsid w:val="00EE743E"/>
    <w:rsid w:val="00EF3D08"/>
    <w:rsid w:val="00EF66E2"/>
    <w:rsid w:val="00F001BF"/>
    <w:rsid w:val="00F03207"/>
    <w:rsid w:val="00F105C3"/>
    <w:rsid w:val="00F120E6"/>
    <w:rsid w:val="00F14087"/>
    <w:rsid w:val="00F45AB5"/>
    <w:rsid w:val="00F53CE5"/>
    <w:rsid w:val="00F563F8"/>
    <w:rsid w:val="00F6592F"/>
    <w:rsid w:val="00F74F5F"/>
    <w:rsid w:val="00F76115"/>
    <w:rsid w:val="00F76573"/>
    <w:rsid w:val="00F802D4"/>
    <w:rsid w:val="00F85174"/>
    <w:rsid w:val="00F85545"/>
    <w:rsid w:val="00F95BC2"/>
    <w:rsid w:val="00FA00D7"/>
    <w:rsid w:val="00FA4BFF"/>
    <w:rsid w:val="00FB5D64"/>
    <w:rsid w:val="00FC6D93"/>
    <w:rsid w:val="00FD0E9E"/>
    <w:rsid w:val="00FD3529"/>
    <w:rsid w:val="00FD43F8"/>
    <w:rsid w:val="00FE4BF1"/>
    <w:rsid w:val="00FE4CF7"/>
    <w:rsid w:val="00FE501E"/>
    <w:rsid w:val="00FF58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203A9"/>
  </w:style>
  <w:style w:type="paragraph" w:styleId="Heading1">
    <w:name w:val="heading 1"/>
    <w:next w:val="Normal"/>
    <w:link w:val="Heading1Char"/>
    <w:uiPriority w:val="9"/>
    <w:unhideWhenUsed/>
    <w:qFormat/>
    <w:rsid w:val="00093AF3"/>
    <w:pPr>
      <w:keepNext/>
      <w:keepLines/>
      <w:spacing w:after="0"/>
      <w:ind w:left="10" w:hanging="10"/>
      <w:outlineLvl w:val="0"/>
    </w:pPr>
    <w:rPr>
      <w:rFonts w:ascii="Cambria" w:eastAsia="Cambria" w:hAnsi="Cambria" w:cs="Cambria"/>
      <w:b/>
      <w:color w:val="000000"/>
      <w:sz w:val="24"/>
      <w:u w:val="single" w:color="000000"/>
    </w:rPr>
  </w:style>
  <w:style w:type="paragraph" w:styleId="Heading2">
    <w:name w:val="heading 2"/>
    <w:next w:val="Normal"/>
    <w:link w:val="Heading2Char"/>
    <w:uiPriority w:val="9"/>
    <w:unhideWhenUsed/>
    <w:qFormat/>
    <w:rsid w:val="00093AF3"/>
    <w:pPr>
      <w:keepNext/>
      <w:keepLines/>
      <w:spacing w:after="0"/>
      <w:ind w:left="10" w:hanging="10"/>
      <w:outlineLvl w:val="1"/>
    </w:pPr>
    <w:rPr>
      <w:rFonts w:ascii="Cambria" w:eastAsia="Cambria" w:hAnsi="Cambria" w:cs="Cambria"/>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408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rsid w:val="00F14087"/>
    <w:rPr>
      <w:b/>
      <w:bCs/>
    </w:rPr>
  </w:style>
  <w:style w:type="paragraph" w:styleId="Header">
    <w:name w:val="header"/>
    <w:basedOn w:val="Normal"/>
    <w:link w:val="HeaderChar"/>
    <w:uiPriority w:val="99"/>
    <w:unhideWhenUsed/>
    <w:rsid w:val="00BA3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C6F"/>
  </w:style>
  <w:style w:type="paragraph" w:styleId="Footer">
    <w:name w:val="footer"/>
    <w:basedOn w:val="Normal"/>
    <w:link w:val="FooterChar"/>
    <w:uiPriority w:val="99"/>
    <w:unhideWhenUsed/>
    <w:rsid w:val="00BA3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C6F"/>
  </w:style>
  <w:style w:type="paragraph" w:styleId="BalloonText">
    <w:name w:val="Balloon Text"/>
    <w:basedOn w:val="Normal"/>
    <w:link w:val="BalloonTextChar"/>
    <w:uiPriority w:val="99"/>
    <w:semiHidden/>
    <w:unhideWhenUsed/>
    <w:rsid w:val="00C95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726"/>
    <w:rPr>
      <w:rFonts w:ascii="Tahoma" w:hAnsi="Tahoma" w:cs="Tahoma"/>
      <w:sz w:val="16"/>
      <w:szCs w:val="16"/>
    </w:rPr>
  </w:style>
  <w:style w:type="paragraph" w:styleId="NoSpacing">
    <w:name w:val="No Spacing"/>
    <w:link w:val="NoSpacingChar"/>
    <w:uiPriority w:val="1"/>
    <w:rsid w:val="00D74263"/>
    <w:pPr>
      <w:spacing w:after="0" w:line="240" w:lineRule="auto"/>
    </w:pPr>
  </w:style>
  <w:style w:type="paragraph" w:customStyle="1" w:styleId="BasicParagraph">
    <w:name w:val="[Basic Paragraph]"/>
    <w:basedOn w:val="Normal"/>
    <w:link w:val="BasicParagraphChar"/>
    <w:uiPriority w:val="99"/>
    <w:rsid w:val="00933AED"/>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ECRABody-Arial">
    <w:name w:val="ECRA Body - Arial"/>
    <w:basedOn w:val="BasicParagraph"/>
    <w:link w:val="ECRABody-ArialChar"/>
    <w:qFormat/>
    <w:rsid w:val="00933AED"/>
    <w:pPr>
      <w:spacing w:line="300" w:lineRule="auto"/>
    </w:pPr>
    <w:rPr>
      <w:rFonts w:ascii="Arial" w:hAnsi="Arial" w:cs="Arial"/>
      <w:color w:val="404040" w:themeColor="text1" w:themeTint="BF"/>
      <w:sz w:val="20"/>
      <w:szCs w:val="20"/>
    </w:rPr>
  </w:style>
  <w:style w:type="paragraph" w:customStyle="1" w:styleId="ECRAHeading">
    <w:name w:val="ECRA Heading"/>
    <w:basedOn w:val="NoSpacing"/>
    <w:link w:val="ECRAHeadingChar"/>
    <w:qFormat/>
    <w:rsid w:val="00EF66E2"/>
    <w:rPr>
      <w:rFonts w:ascii="Arial" w:hAnsi="Arial" w:cs="Arial"/>
      <w:b/>
      <w:color w:val="005288"/>
      <w:sz w:val="32"/>
      <w:szCs w:val="32"/>
    </w:rPr>
  </w:style>
  <w:style w:type="character" w:customStyle="1" w:styleId="BasicParagraphChar">
    <w:name w:val="[Basic Paragraph] Char"/>
    <w:basedOn w:val="DefaultParagraphFont"/>
    <w:link w:val="BasicParagraph"/>
    <w:uiPriority w:val="99"/>
    <w:rsid w:val="00933AED"/>
    <w:rPr>
      <w:rFonts w:ascii="Times New Roman" w:hAnsi="Times New Roman" w:cs="Times New Roman"/>
      <w:color w:val="000000"/>
      <w:sz w:val="24"/>
      <w:szCs w:val="24"/>
    </w:rPr>
  </w:style>
  <w:style w:type="character" w:customStyle="1" w:styleId="ECRABody-ArialChar">
    <w:name w:val="ECRA Body - Arial Char"/>
    <w:basedOn w:val="BasicParagraphChar"/>
    <w:link w:val="ECRABody-Arial"/>
    <w:rsid w:val="00933AED"/>
    <w:rPr>
      <w:rFonts w:ascii="Arial" w:hAnsi="Arial" w:cs="Arial"/>
      <w:color w:val="404040" w:themeColor="text1" w:themeTint="BF"/>
      <w:sz w:val="20"/>
      <w:szCs w:val="20"/>
    </w:rPr>
  </w:style>
  <w:style w:type="paragraph" w:customStyle="1" w:styleId="ECRASubHeading">
    <w:name w:val="ECRA Sub Heading"/>
    <w:basedOn w:val="NoSpacing"/>
    <w:link w:val="ECRASubHeadingChar"/>
    <w:qFormat/>
    <w:rsid w:val="00EF66E2"/>
    <w:rPr>
      <w:rFonts w:ascii="Arial" w:hAnsi="Arial" w:cs="Arial"/>
      <w:color w:val="005288"/>
      <w:sz w:val="26"/>
      <w:szCs w:val="26"/>
    </w:rPr>
  </w:style>
  <w:style w:type="character" w:customStyle="1" w:styleId="NoSpacingChar">
    <w:name w:val="No Spacing Char"/>
    <w:basedOn w:val="DefaultParagraphFont"/>
    <w:link w:val="NoSpacing"/>
    <w:uiPriority w:val="1"/>
    <w:rsid w:val="00EF66E2"/>
  </w:style>
  <w:style w:type="character" w:customStyle="1" w:styleId="ECRAHeadingChar">
    <w:name w:val="ECRA Heading Char"/>
    <w:basedOn w:val="NoSpacingChar"/>
    <w:link w:val="ECRAHeading"/>
    <w:rsid w:val="00EF66E2"/>
  </w:style>
  <w:style w:type="paragraph" w:customStyle="1" w:styleId="ECRACaptiontext">
    <w:name w:val="ECRA Caption text"/>
    <w:basedOn w:val="NoSpacing"/>
    <w:link w:val="ECRACaptiontextChar"/>
    <w:qFormat/>
    <w:rsid w:val="00EF66E2"/>
    <w:rPr>
      <w:color w:val="005288"/>
      <w:sz w:val="18"/>
      <w:szCs w:val="18"/>
    </w:rPr>
  </w:style>
  <w:style w:type="character" w:customStyle="1" w:styleId="ECRASubHeadingChar">
    <w:name w:val="ECRA Sub Heading Char"/>
    <w:basedOn w:val="NoSpacingChar"/>
    <w:link w:val="ECRASubHeading"/>
    <w:rsid w:val="00EF66E2"/>
    <w:rPr>
      <w:rFonts w:ascii="Arial" w:hAnsi="Arial" w:cs="Arial"/>
      <w:color w:val="005288"/>
      <w:sz w:val="26"/>
      <w:szCs w:val="26"/>
    </w:rPr>
  </w:style>
  <w:style w:type="character" w:customStyle="1" w:styleId="ECRACaptiontextChar">
    <w:name w:val="ECRA Caption text Char"/>
    <w:basedOn w:val="NoSpacingChar"/>
    <w:link w:val="ECRACaptiontext"/>
    <w:rsid w:val="00EF66E2"/>
    <w:rPr>
      <w:color w:val="005288"/>
      <w:sz w:val="18"/>
      <w:szCs w:val="18"/>
    </w:rPr>
  </w:style>
  <w:style w:type="paragraph" w:styleId="ListParagraph">
    <w:name w:val="List Paragraph"/>
    <w:basedOn w:val="Normal"/>
    <w:uiPriority w:val="34"/>
    <w:qFormat/>
    <w:rsid w:val="009C69B9"/>
    <w:pPr>
      <w:ind w:left="720"/>
      <w:contextualSpacing/>
    </w:pPr>
  </w:style>
  <w:style w:type="character" w:customStyle="1" w:styleId="Heading1Char">
    <w:name w:val="Heading 1 Char"/>
    <w:basedOn w:val="DefaultParagraphFont"/>
    <w:link w:val="Heading1"/>
    <w:uiPriority w:val="9"/>
    <w:rsid w:val="00093AF3"/>
    <w:rPr>
      <w:rFonts w:ascii="Cambria" w:eastAsia="Cambria" w:hAnsi="Cambria" w:cs="Cambria"/>
      <w:b/>
      <w:color w:val="000000"/>
      <w:sz w:val="24"/>
      <w:u w:val="single" w:color="000000"/>
    </w:rPr>
  </w:style>
  <w:style w:type="character" w:customStyle="1" w:styleId="Heading2Char">
    <w:name w:val="Heading 2 Char"/>
    <w:basedOn w:val="DefaultParagraphFont"/>
    <w:link w:val="Heading2"/>
    <w:uiPriority w:val="9"/>
    <w:rsid w:val="00093AF3"/>
    <w:rPr>
      <w:rFonts w:ascii="Cambria" w:eastAsia="Cambria" w:hAnsi="Cambria" w:cs="Cambria"/>
      <w:b/>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203A9"/>
  </w:style>
  <w:style w:type="paragraph" w:styleId="Heading1">
    <w:name w:val="heading 1"/>
    <w:next w:val="Normal"/>
    <w:link w:val="Heading1Char"/>
    <w:uiPriority w:val="9"/>
    <w:unhideWhenUsed/>
    <w:qFormat/>
    <w:rsid w:val="00093AF3"/>
    <w:pPr>
      <w:keepNext/>
      <w:keepLines/>
      <w:spacing w:after="0"/>
      <w:ind w:left="10" w:hanging="10"/>
      <w:outlineLvl w:val="0"/>
    </w:pPr>
    <w:rPr>
      <w:rFonts w:ascii="Cambria" w:eastAsia="Cambria" w:hAnsi="Cambria" w:cs="Cambria"/>
      <w:b/>
      <w:color w:val="000000"/>
      <w:sz w:val="24"/>
      <w:u w:val="single" w:color="000000"/>
    </w:rPr>
  </w:style>
  <w:style w:type="paragraph" w:styleId="Heading2">
    <w:name w:val="heading 2"/>
    <w:next w:val="Normal"/>
    <w:link w:val="Heading2Char"/>
    <w:uiPriority w:val="9"/>
    <w:unhideWhenUsed/>
    <w:qFormat/>
    <w:rsid w:val="00093AF3"/>
    <w:pPr>
      <w:keepNext/>
      <w:keepLines/>
      <w:spacing w:after="0"/>
      <w:ind w:left="10" w:hanging="10"/>
      <w:outlineLvl w:val="1"/>
    </w:pPr>
    <w:rPr>
      <w:rFonts w:ascii="Cambria" w:eastAsia="Cambria" w:hAnsi="Cambria" w:cs="Cambria"/>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408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rsid w:val="00F14087"/>
    <w:rPr>
      <w:b/>
      <w:bCs/>
    </w:rPr>
  </w:style>
  <w:style w:type="paragraph" w:styleId="Header">
    <w:name w:val="header"/>
    <w:basedOn w:val="Normal"/>
    <w:link w:val="HeaderChar"/>
    <w:uiPriority w:val="99"/>
    <w:unhideWhenUsed/>
    <w:rsid w:val="00BA3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C6F"/>
  </w:style>
  <w:style w:type="paragraph" w:styleId="Footer">
    <w:name w:val="footer"/>
    <w:basedOn w:val="Normal"/>
    <w:link w:val="FooterChar"/>
    <w:uiPriority w:val="99"/>
    <w:unhideWhenUsed/>
    <w:rsid w:val="00BA3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C6F"/>
  </w:style>
  <w:style w:type="paragraph" w:styleId="BalloonText">
    <w:name w:val="Balloon Text"/>
    <w:basedOn w:val="Normal"/>
    <w:link w:val="BalloonTextChar"/>
    <w:uiPriority w:val="99"/>
    <w:semiHidden/>
    <w:unhideWhenUsed/>
    <w:rsid w:val="00C95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726"/>
    <w:rPr>
      <w:rFonts w:ascii="Tahoma" w:hAnsi="Tahoma" w:cs="Tahoma"/>
      <w:sz w:val="16"/>
      <w:szCs w:val="16"/>
    </w:rPr>
  </w:style>
  <w:style w:type="paragraph" w:styleId="NoSpacing">
    <w:name w:val="No Spacing"/>
    <w:link w:val="NoSpacingChar"/>
    <w:uiPriority w:val="1"/>
    <w:rsid w:val="00D74263"/>
    <w:pPr>
      <w:spacing w:after="0" w:line="240" w:lineRule="auto"/>
    </w:pPr>
  </w:style>
  <w:style w:type="paragraph" w:customStyle="1" w:styleId="BasicParagraph">
    <w:name w:val="[Basic Paragraph]"/>
    <w:basedOn w:val="Normal"/>
    <w:link w:val="BasicParagraphChar"/>
    <w:uiPriority w:val="99"/>
    <w:rsid w:val="00933AED"/>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ECRABody-Arial">
    <w:name w:val="ECRA Body - Arial"/>
    <w:basedOn w:val="BasicParagraph"/>
    <w:link w:val="ECRABody-ArialChar"/>
    <w:qFormat/>
    <w:rsid w:val="00933AED"/>
    <w:pPr>
      <w:spacing w:line="300" w:lineRule="auto"/>
    </w:pPr>
    <w:rPr>
      <w:rFonts w:ascii="Arial" w:hAnsi="Arial" w:cs="Arial"/>
      <w:color w:val="404040" w:themeColor="text1" w:themeTint="BF"/>
      <w:sz w:val="20"/>
      <w:szCs w:val="20"/>
    </w:rPr>
  </w:style>
  <w:style w:type="paragraph" w:customStyle="1" w:styleId="ECRAHeading">
    <w:name w:val="ECRA Heading"/>
    <w:basedOn w:val="NoSpacing"/>
    <w:link w:val="ECRAHeadingChar"/>
    <w:qFormat/>
    <w:rsid w:val="00EF66E2"/>
    <w:rPr>
      <w:rFonts w:ascii="Arial" w:hAnsi="Arial" w:cs="Arial"/>
      <w:b/>
      <w:color w:val="005288"/>
      <w:sz w:val="32"/>
      <w:szCs w:val="32"/>
    </w:rPr>
  </w:style>
  <w:style w:type="character" w:customStyle="1" w:styleId="BasicParagraphChar">
    <w:name w:val="[Basic Paragraph] Char"/>
    <w:basedOn w:val="DefaultParagraphFont"/>
    <w:link w:val="BasicParagraph"/>
    <w:uiPriority w:val="99"/>
    <w:rsid w:val="00933AED"/>
    <w:rPr>
      <w:rFonts w:ascii="Times New Roman" w:hAnsi="Times New Roman" w:cs="Times New Roman"/>
      <w:color w:val="000000"/>
      <w:sz w:val="24"/>
      <w:szCs w:val="24"/>
    </w:rPr>
  </w:style>
  <w:style w:type="character" w:customStyle="1" w:styleId="ECRABody-ArialChar">
    <w:name w:val="ECRA Body - Arial Char"/>
    <w:basedOn w:val="BasicParagraphChar"/>
    <w:link w:val="ECRABody-Arial"/>
    <w:rsid w:val="00933AED"/>
    <w:rPr>
      <w:rFonts w:ascii="Arial" w:hAnsi="Arial" w:cs="Arial"/>
      <w:color w:val="404040" w:themeColor="text1" w:themeTint="BF"/>
      <w:sz w:val="20"/>
      <w:szCs w:val="20"/>
    </w:rPr>
  </w:style>
  <w:style w:type="paragraph" w:customStyle="1" w:styleId="ECRASubHeading">
    <w:name w:val="ECRA Sub Heading"/>
    <w:basedOn w:val="NoSpacing"/>
    <w:link w:val="ECRASubHeadingChar"/>
    <w:qFormat/>
    <w:rsid w:val="00EF66E2"/>
    <w:rPr>
      <w:rFonts w:ascii="Arial" w:hAnsi="Arial" w:cs="Arial"/>
      <w:color w:val="005288"/>
      <w:sz w:val="26"/>
      <w:szCs w:val="26"/>
    </w:rPr>
  </w:style>
  <w:style w:type="character" w:customStyle="1" w:styleId="NoSpacingChar">
    <w:name w:val="No Spacing Char"/>
    <w:basedOn w:val="DefaultParagraphFont"/>
    <w:link w:val="NoSpacing"/>
    <w:uiPriority w:val="1"/>
    <w:rsid w:val="00EF66E2"/>
  </w:style>
  <w:style w:type="character" w:customStyle="1" w:styleId="ECRAHeadingChar">
    <w:name w:val="ECRA Heading Char"/>
    <w:basedOn w:val="NoSpacingChar"/>
    <w:link w:val="ECRAHeading"/>
    <w:rsid w:val="00EF66E2"/>
  </w:style>
  <w:style w:type="paragraph" w:customStyle="1" w:styleId="ECRACaptiontext">
    <w:name w:val="ECRA Caption text"/>
    <w:basedOn w:val="NoSpacing"/>
    <w:link w:val="ECRACaptiontextChar"/>
    <w:qFormat/>
    <w:rsid w:val="00EF66E2"/>
    <w:rPr>
      <w:color w:val="005288"/>
      <w:sz w:val="18"/>
      <w:szCs w:val="18"/>
    </w:rPr>
  </w:style>
  <w:style w:type="character" w:customStyle="1" w:styleId="ECRASubHeadingChar">
    <w:name w:val="ECRA Sub Heading Char"/>
    <w:basedOn w:val="NoSpacingChar"/>
    <w:link w:val="ECRASubHeading"/>
    <w:rsid w:val="00EF66E2"/>
    <w:rPr>
      <w:rFonts w:ascii="Arial" w:hAnsi="Arial" w:cs="Arial"/>
      <w:color w:val="005288"/>
      <w:sz w:val="26"/>
      <w:szCs w:val="26"/>
    </w:rPr>
  </w:style>
  <w:style w:type="character" w:customStyle="1" w:styleId="ECRACaptiontextChar">
    <w:name w:val="ECRA Caption text Char"/>
    <w:basedOn w:val="NoSpacingChar"/>
    <w:link w:val="ECRACaptiontext"/>
    <w:rsid w:val="00EF66E2"/>
    <w:rPr>
      <w:color w:val="005288"/>
      <w:sz w:val="18"/>
      <w:szCs w:val="18"/>
    </w:rPr>
  </w:style>
  <w:style w:type="paragraph" w:styleId="ListParagraph">
    <w:name w:val="List Paragraph"/>
    <w:basedOn w:val="Normal"/>
    <w:uiPriority w:val="34"/>
    <w:qFormat/>
    <w:rsid w:val="009C69B9"/>
    <w:pPr>
      <w:ind w:left="720"/>
      <w:contextualSpacing/>
    </w:pPr>
  </w:style>
  <w:style w:type="character" w:customStyle="1" w:styleId="Heading1Char">
    <w:name w:val="Heading 1 Char"/>
    <w:basedOn w:val="DefaultParagraphFont"/>
    <w:link w:val="Heading1"/>
    <w:uiPriority w:val="9"/>
    <w:rsid w:val="00093AF3"/>
    <w:rPr>
      <w:rFonts w:ascii="Cambria" w:eastAsia="Cambria" w:hAnsi="Cambria" w:cs="Cambria"/>
      <w:b/>
      <w:color w:val="000000"/>
      <w:sz w:val="24"/>
      <w:u w:val="single" w:color="000000"/>
    </w:rPr>
  </w:style>
  <w:style w:type="character" w:customStyle="1" w:styleId="Heading2Char">
    <w:name w:val="Heading 2 Char"/>
    <w:basedOn w:val="DefaultParagraphFont"/>
    <w:link w:val="Heading2"/>
    <w:uiPriority w:val="9"/>
    <w:rsid w:val="00093AF3"/>
    <w:rPr>
      <w:rFonts w:ascii="Cambria" w:eastAsia="Cambria" w:hAnsi="Cambria" w:cs="Cambria"/>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38949">
      <w:bodyDiv w:val="1"/>
      <w:marLeft w:val="0"/>
      <w:marRight w:val="0"/>
      <w:marTop w:val="0"/>
      <w:marBottom w:val="0"/>
      <w:divBdr>
        <w:top w:val="none" w:sz="0" w:space="0" w:color="auto"/>
        <w:left w:val="none" w:sz="0" w:space="0" w:color="auto"/>
        <w:bottom w:val="none" w:sz="0" w:space="0" w:color="auto"/>
        <w:right w:val="none" w:sz="0" w:space="0" w:color="auto"/>
      </w:divBdr>
    </w:div>
    <w:div w:id="248193704">
      <w:bodyDiv w:val="1"/>
      <w:marLeft w:val="0"/>
      <w:marRight w:val="0"/>
      <w:marTop w:val="0"/>
      <w:marBottom w:val="0"/>
      <w:divBdr>
        <w:top w:val="none" w:sz="0" w:space="0" w:color="auto"/>
        <w:left w:val="none" w:sz="0" w:space="0" w:color="auto"/>
        <w:bottom w:val="none" w:sz="0" w:space="0" w:color="auto"/>
        <w:right w:val="none" w:sz="0" w:space="0" w:color="auto"/>
      </w:divBdr>
    </w:div>
    <w:div w:id="296106280">
      <w:bodyDiv w:val="1"/>
      <w:marLeft w:val="0"/>
      <w:marRight w:val="0"/>
      <w:marTop w:val="0"/>
      <w:marBottom w:val="0"/>
      <w:divBdr>
        <w:top w:val="none" w:sz="0" w:space="0" w:color="auto"/>
        <w:left w:val="none" w:sz="0" w:space="0" w:color="auto"/>
        <w:bottom w:val="none" w:sz="0" w:space="0" w:color="auto"/>
        <w:right w:val="none" w:sz="0" w:space="0" w:color="auto"/>
      </w:divBdr>
    </w:div>
    <w:div w:id="479079225">
      <w:bodyDiv w:val="1"/>
      <w:marLeft w:val="0"/>
      <w:marRight w:val="0"/>
      <w:marTop w:val="0"/>
      <w:marBottom w:val="0"/>
      <w:divBdr>
        <w:top w:val="none" w:sz="0" w:space="0" w:color="auto"/>
        <w:left w:val="none" w:sz="0" w:space="0" w:color="auto"/>
        <w:bottom w:val="none" w:sz="0" w:space="0" w:color="auto"/>
        <w:right w:val="none" w:sz="0" w:space="0" w:color="auto"/>
      </w:divBdr>
    </w:div>
    <w:div w:id="489372535">
      <w:bodyDiv w:val="1"/>
      <w:marLeft w:val="0"/>
      <w:marRight w:val="0"/>
      <w:marTop w:val="0"/>
      <w:marBottom w:val="0"/>
      <w:divBdr>
        <w:top w:val="none" w:sz="0" w:space="0" w:color="auto"/>
        <w:left w:val="none" w:sz="0" w:space="0" w:color="auto"/>
        <w:bottom w:val="none" w:sz="0" w:space="0" w:color="auto"/>
        <w:right w:val="none" w:sz="0" w:space="0" w:color="auto"/>
      </w:divBdr>
      <w:divsChild>
        <w:div w:id="538933597">
          <w:marLeft w:val="468"/>
          <w:marRight w:val="0"/>
          <w:marTop w:val="0"/>
          <w:marBottom w:val="0"/>
          <w:divBdr>
            <w:top w:val="none" w:sz="0" w:space="0" w:color="auto"/>
            <w:left w:val="none" w:sz="0" w:space="0" w:color="auto"/>
            <w:bottom w:val="none" w:sz="0" w:space="0" w:color="auto"/>
            <w:right w:val="none" w:sz="0" w:space="0" w:color="auto"/>
          </w:divBdr>
        </w:div>
      </w:divsChild>
    </w:div>
    <w:div w:id="779495533">
      <w:bodyDiv w:val="1"/>
      <w:marLeft w:val="0"/>
      <w:marRight w:val="0"/>
      <w:marTop w:val="0"/>
      <w:marBottom w:val="0"/>
      <w:divBdr>
        <w:top w:val="none" w:sz="0" w:space="0" w:color="auto"/>
        <w:left w:val="none" w:sz="0" w:space="0" w:color="auto"/>
        <w:bottom w:val="none" w:sz="0" w:space="0" w:color="auto"/>
        <w:right w:val="none" w:sz="0" w:space="0" w:color="auto"/>
      </w:divBdr>
      <w:divsChild>
        <w:div w:id="462306393">
          <w:marLeft w:val="0"/>
          <w:marRight w:val="0"/>
          <w:marTop w:val="0"/>
          <w:marBottom w:val="0"/>
          <w:divBdr>
            <w:top w:val="none" w:sz="0" w:space="0" w:color="auto"/>
            <w:left w:val="none" w:sz="0" w:space="0" w:color="auto"/>
            <w:bottom w:val="none" w:sz="0" w:space="0" w:color="auto"/>
            <w:right w:val="none" w:sz="0" w:space="0" w:color="auto"/>
          </w:divBdr>
        </w:div>
        <w:div w:id="1495024202">
          <w:marLeft w:val="0"/>
          <w:marRight w:val="0"/>
          <w:marTop w:val="0"/>
          <w:marBottom w:val="0"/>
          <w:divBdr>
            <w:top w:val="none" w:sz="0" w:space="0" w:color="auto"/>
            <w:left w:val="none" w:sz="0" w:space="0" w:color="auto"/>
            <w:bottom w:val="none" w:sz="0" w:space="0" w:color="auto"/>
            <w:right w:val="none" w:sz="0" w:space="0" w:color="auto"/>
          </w:divBdr>
        </w:div>
        <w:div w:id="1593121198">
          <w:marLeft w:val="0"/>
          <w:marRight w:val="0"/>
          <w:marTop w:val="0"/>
          <w:marBottom w:val="0"/>
          <w:divBdr>
            <w:top w:val="none" w:sz="0" w:space="0" w:color="auto"/>
            <w:left w:val="none" w:sz="0" w:space="0" w:color="auto"/>
            <w:bottom w:val="none" w:sz="0" w:space="0" w:color="auto"/>
            <w:right w:val="none" w:sz="0" w:space="0" w:color="auto"/>
          </w:divBdr>
        </w:div>
        <w:div w:id="2022269931">
          <w:marLeft w:val="0"/>
          <w:marRight w:val="0"/>
          <w:marTop w:val="0"/>
          <w:marBottom w:val="0"/>
          <w:divBdr>
            <w:top w:val="none" w:sz="0" w:space="0" w:color="auto"/>
            <w:left w:val="none" w:sz="0" w:space="0" w:color="auto"/>
            <w:bottom w:val="none" w:sz="0" w:space="0" w:color="auto"/>
            <w:right w:val="none" w:sz="0" w:space="0" w:color="auto"/>
          </w:divBdr>
        </w:div>
      </w:divsChild>
    </w:div>
    <w:div w:id="1174803648">
      <w:bodyDiv w:val="1"/>
      <w:marLeft w:val="0"/>
      <w:marRight w:val="0"/>
      <w:marTop w:val="0"/>
      <w:marBottom w:val="0"/>
      <w:divBdr>
        <w:top w:val="none" w:sz="0" w:space="0" w:color="auto"/>
        <w:left w:val="none" w:sz="0" w:space="0" w:color="auto"/>
        <w:bottom w:val="none" w:sz="0" w:space="0" w:color="auto"/>
        <w:right w:val="none" w:sz="0" w:space="0" w:color="auto"/>
      </w:divBdr>
    </w:div>
    <w:div w:id="160834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C49FF-9B86-43E8-82AC-0B10A54BD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2618</Words>
  <Characters>14925</Characters>
  <Application>Microsoft Office Word</Application>
  <DocSecurity>4</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jyoo</dc:creator>
  <cp:lastModifiedBy>CLARK, WILLIAM</cp:lastModifiedBy>
  <cp:revision>2</cp:revision>
  <cp:lastPrinted>2017-08-28T17:16:00Z</cp:lastPrinted>
  <dcterms:created xsi:type="dcterms:W3CDTF">2017-08-29T20:29:00Z</dcterms:created>
  <dcterms:modified xsi:type="dcterms:W3CDTF">2017-08-29T20:29:00Z</dcterms:modified>
</cp:coreProperties>
</file>