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63" w:rsidRPr="00D56A63" w:rsidRDefault="00D56A63" w:rsidP="00D56A63">
      <w:pPr>
        <w:spacing w:after="240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D56A63">
        <w:rPr>
          <w:rFonts w:ascii="Verdana" w:hAnsi="Verdana"/>
          <w:b/>
          <w:sz w:val="28"/>
          <w:szCs w:val="28"/>
        </w:rPr>
        <w:t>New Haven Public Schools Superintendent Search Timeline</w:t>
      </w:r>
    </w:p>
    <w:tbl>
      <w:tblPr>
        <w:tblpPr w:leftFromText="180" w:rightFromText="180" w:vertAnchor="page" w:horzAnchor="margin" w:tblpXSpec="center" w:tblpY="2071"/>
        <w:tblW w:w="10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8012"/>
      </w:tblGrid>
      <w:tr w:rsidR="00D56A63" w:rsidRPr="00D56A63" w:rsidTr="00D56A63"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August 28, 2017</w:t>
            </w:r>
          </w:p>
        </w:tc>
        <w:tc>
          <w:tcPr>
            <w:tcW w:w="8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HYA meet with the BOE and present the Leadership Profile and Survey Results.</w:t>
            </w:r>
          </w:p>
        </w:tc>
      </w:tr>
      <w:tr w:rsidR="00D56A63" w:rsidRPr="00D56A63" w:rsidTr="00D56A63"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D56A63" w:rsidRPr="00D56A63" w:rsidTr="00D56A63"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 xml:space="preserve">September 11, 2017   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Present the names of the 5-6 semi-finalists to BOE. (Names to be provided in Executive Session and Leadership Profile in public).</w:t>
            </w:r>
          </w:p>
        </w:tc>
      </w:tr>
      <w:tr w:rsidR="00D56A63" w:rsidRPr="00D56A63" w:rsidTr="00D56A63"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D56A63" w:rsidRPr="00D56A63" w:rsidTr="00D56A63"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 xml:space="preserve">September 12-24, 2017    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Search Committee Interviews.</w:t>
            </w:r>
          </w:p>
        </w:tc>
      </w:tr>
      <w:tr w:rsidR="00D56A63" w:rsidRPr="00D56A63" w:rsidTr="00D56A63"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D56A63" w:rsidRPr="00D56A63" w:rsidTr="00D56A63"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September 25, 2017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Interview results forwarded to BOE.</w:t>
            </w:r>
          </w:p>
        </w:tc>
      </w:tr>
      <w:tr w:rsidR="00D56A63" w:rsidRPr="00D56A63" w:rsidTr="00D56A63"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D56A63" w:rsidRPr="00D56A63" w:rsidTr="00D56A63"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Sept 26 – Sept 30, 2017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 xml:space="preserve">BOE interviews with public forum to meet finalists. </w:t>
            </w:r>
          </w:p>
        </w:tc>
      </w:tr>
      <w:tr w:rsidR="00D56A63" w:rsidRPr="00D56A63" w:rsidTr="00D56A63"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D56A63" w:rsidRPr="00D56A63" w:rsidTr="00D56A63"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 xml:space="preserve">October 1-9, 2017   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Conduct a deep background check and announce the preferred candidate, contract negotiations.</w:t>
            </w:r>
          </w:p>
        </w:tc>
      </w:tr>
      <w:tr w:rsidR="00D56A63" w:rsidRPr="00D56A63" w:rsidTr="00D56A63"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D56A63" w:rsidRPr="00D56A63" w:rsidTr="00D56A63"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>October 10, 2017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63" w:rsidRPr="00D56A63" w:rsidRDefault="00D56A63" w:rsidP="00D56A63">
            <w:pPr>
              <w:spacing w:before="100" w:beforeAutospacing="1"/>
              <w:rPr>
                <w:rFonts w:ascii="Verdana" w:hAnsi="Verdana"/>
                <w:sz w:val="28"/>
                <w:szCs w:val="28"/>
              </w:rPr>
            </w:pPr>
            <w:r w:rsidRPr="00D56A63">
              <w:rPr>
                <w:rFonts w:ascii="Verdana" w:hAnsi="Verdana"/>
                <w:sz w:val="28"/>
                <w:szCs w:val="28"/>
              </w:rPr>
              <w:t xml:space="preserve">BOE approve finalist and sign contract. </w:t>
            </w:r>
          </w:p>
        </w:tc>
      </w:tr>
    </w:tbl>
    <w:p w:rsidR="00D56A63" w:rsidRPr="00D56A63" w:rsidRDefault="00D56A63" w:rsidP="00D56A63">
      <w:pPr>
        <w:rPr>
          <w:rFonts w:ascii="Verdana" w:hAnsi="Verdana"/>
          <w:sz w:val="28"/>
          <w:szCs w:val="28"/>
        </w:rPr>
      </w:pPr>
    </w:p>
    <w:p w:rsidR="00F17E4F" w:rsidRPr="00D56A63" w:rsidRDefault="00F17E4F">
      <w:pPr>
        <w:rPr>
          <w:rFonts w:ascii="Verdana" w:hAnsi="Verdana"/>
          <w:sz w:val="28"/>
          <w:szCs w:val="28"/>
        </w:rPr>
      </w:pPr>
    </w:p>
    <w:sectPr w:rsidR="00F17E4F" w:rsidRPr="00D56A63" w:rsidSect="00D56A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63"/>
    <w:rsid w:val="00D56A63"/>
    <w:rsid w:val="00E4092F"/>
    <w:rsid w:val="00F1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COOP</dc:creator>
  <cp:lastModifiedBy>CLARK, WILLIAM</cp:lastModifiedBy>
  <cp:revision>2</cp:revision>
  <dcterms:created xsi:type="dcterms:W3CDTF">2017-08-29T20:30:00Z</dcterms:created>
  <dcterms:modified xsi:type="dcterms:W3CDTF">2017-08-29T20:30:00Z</dcterms:modified>
</cp:coreProperties>
</file>