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E8" w:rsidRPr="00566CE8" w:rsidRDefault="00566CE8" w:rsidP="00566CE8">
      <w:pPr>
        <w:jc w:val="center"/>
        <w:rPr>
          <w:b/>
        </w:rPr>
      </w:pPr>
      <w:r w:rsidRPr="00566CE8">
        <w:rPr>
          <w:b/>
        </w:rPr>
        <w:t>The School Change Initiative (School Reform)</w:t>
      </w:r>
    </w:p>
    <w:p w:rsidR="00AE4BAF" w:rsidRDefault="00566330" w:rsidP="00AE4BAF">
      <w:r>
        <w:t>I</w:t>
      </w:r>
      <w:r w:rsidR="00AE4BAF">
        <w:t xml:space="preserve">n 2009, </w:t>
      </w:r>
      <w:r w:rsidR="00AE4BAF">
        <w:t>NHPS</w:t>
      </w:r>
      <w:r w:rsidR="00AE4BAF">
        <w:t xml:space="preserve"> launched an aggressive reform strategy – the School Change Initiative – outlining the following broad goals:</w:t>
      </w:r>
    </w:p>
    <w:p w:rsidR="00AE4BAF" w:rsidRDefault="00AE4BAF" w:rsidP="00AE4BAF">
      <w:pPr>
        <w:pStyle w:val="ListParagraph"/>
        <w:numPr>
          <w:ilvl w:val="0"/>
          <w:numId w:val="1"/>
        </w:numPr>
      </w:pPr>
      <w:r>
        <w:t>Closing the gap between the performance of New Haven students and the rest of the state within five years;</w:t>
      </w:r>
    </w:p>
    <w:p w:rsidR="00AE4BAF" w:rsidRDefault="00AE4BAF" w:rsidP="00AE4BAF">
      <w:pPr>
        <w:pStyle w:val="ListParagraph"/>
        <w:numPr>
          <w:ilvl w:val="0"/>
          <w:numId w:val="1"/>
        </w:numPr>
      </w:pPr>
      <w:r>
        <w:t>Cutting the dropout rate in half;</w:t>
      </w:r>
    </w:p>
    <w:p w:rsidR="00AE4BAF" w:rsidRDefault="00AE4BAF" w:rsidP="00AE4BAF">
      <w:pPr>
        <w:pStyle w:val="ListParagraph"/>
        <w:numPr>
          <w:ilvl w:val="0"/>
          <w:numId w:val="1"/>
        </w:numPr>
      </w:pPr>
      <w:r>
        <w:t>Ensuring that every graduating student has the academic ability and the financial resources to attend and succeed in college.</w:t>
      </w:r>
    </w:p>
    <w:p w:rsidR="00AE4BAF" w:rsidRDefault="00AE4BAF" w:rsidP="00AE4BAF">
      <w:r>
        <w:t xml:space="preserve">NHPS also developed </w:t>
      </w:r>
      <w:r>
        <w:t>specific strategies in three primary areas of focus:</w:t>
      </w:r>
    </w:p>
    <w:p w:rsidR="00AE4BAF" w:rsidRDefault="00AE4BAF" w:rsidP="00510BE4">
      <w:pPr>
        <w:pStyle w:val="ListParagraph"/>
        <w:numPr>
          <w:ilvl w:val="0"/>
          <w:numId w:val="2"/>
        </w:numPr>
      </w:pPr>
      <w:r>
        <w:t xml:space="preserve">Portfolio of schools: </w:t>
      </w:r>
      <w:r w:rsidRPr="00AE4BAF">
        <w:t>Th</w:t>
      </w:r>
      <w:r>
        <w:t>is</w:t>
      </w:r>
      <w:r w:rsidRPr="00AE4BAF">
        <w:t xml:space="preserve"> approach calls for schools to be managed differently according to their needs, </w:t>
      </w:r>
      <w:r>
        <w:t>where</w:t>
      </w:r>
      <w:r w:rsidRPr="00AE4BAF">
        <w:t xml:space="preserve"> principals at high-performing schools </w:t>
      </w:r>
      <w:r>
        <w:t>would</w:t>
      </w:r>
      <w:r w:rsidRPr="00AE4BAF">
        <w:t xml:space="preserve"> get more </w:t>
      </w:r>
      <w:r w:rsidR="00510BE4" w:rsidRPr="00AE4BAF">
        <w:t>autonomy</w:t>
      </w:r>
      <w:r w:rsidR="00510BE4">
        <w:t xml:space="preserve"> and</w:t>
      </w:r>
      <w:r>
        <w:t xml:space="preserve"> </w:t>
      </w:r>
      <w:r>
        <w:t>are given flexibility to create their own transformation plans</w:t>
      </w:r>
      <w:r w:rsidR="00510BE4">
        <w:t xml:space="preserve">. Lower-performing schools would get </w:t>
      </w:r>
      <w:r>
        <w:t>more external intervention</w:t>
      </w:r>
      <w:r w:rsidR="00510BE4">
        <w:t>.</w:t>
      </w:r>
      <w:r>
        <w:t xml:space="preserve"> </w:t>
      </w:r>
    </w:p>
    <w:p w:rsidR="00AE4BAF" w:rsidRDefault="00AE4BAF" w:rsidP="00510BE4">
      <w:pPr>
        <w:pStyle w:val="ListParagraph"/>
        <w:numPr>
          <w:ilvl w:val="0"/>
          <w:numId w:val="2"/>
        </w:numPr>
      </w:pPr>
      <w:r>
        <w:t xml:space="preserve">Talent: </w:t>
      </w:r>
      <w:r w:rsidR="00510BE4">
        <w:t>Improve</w:t>
      </w:r>
      <w:r>
        <w:t xml:space="preserve"> methods for recruiting, evaluating, and developing its teachers and administrators. </w:t>
      </w:r>
      <w:r w:rsidR="00510BE4">
        <w:t>This included developing a new teacher evaluation.</w:t>
      </w:r>
    </w:p>
    <w:p w:rsidR="00AE4BAF" w:rsidRDefault="00AE4BAF" w:rsidP="00510BE4">
      <w:pPr>
        <w:pStyle w:val="ListParagraph"/>
        <w:numPr>
          <w:ilvl w:val="0"/>
          <w:numId w:val="2"/>
        </w:numPr>
      </w:pPr>
      <w:r>
        <w:t>Community: To involve the broader community in the success of its students, NHPS has launched a citywide parent leadership organization</w:t>
      </w:r>
      <w:r w:rsidR="00566330">
        <w:t xml:space="preserve"> (the </w:t>
      </w:r>
      <w:proofErr w:type="gramStart"/>
      <w:r w:rsidR="00566330">
        <w:t>City Wide</w:t>
      </w:r>
      <w:proofErr w:type="gramEnd"/>
      <w:r w:rsidR="00566330">
        <w:t xml:space="preserve"> Parent Team)</w:t>
      </w:r>
      <w:r>
        <w:t xml:space="preserve">, made up of PTO leadership from each school, to provide input to the district. </w:t>
      </w:r>
    </w:p>
    <w:p w:rsidR="00AE4BAF" w:rsidRDefault="00510BE4">
      <w:r>
        <w:t xml:space="preserve">In my opinion these goals </w:t>
      </w:r>
      <w:r w:rsidR="00566330">
        <w:t xml:space="preserve">and strategies </w:t>
      </w:r>
      <w:r>
        <w:t>are just as important today as they were 10 years ago. The school reform movement seems to have stalled in the last several years, and I believe that we should made a renewed effort to restart the process and recommit to these goals.</w:t>
      </w:r>
      <w:r w:rsidR="00566330">
        <w:t xml:space="preserve"> Additionally, we should also understand what we have accomplished towards these goals and strategies. Therefore, I am providing the following resolution for review and approval by the Board of Education. </w:t>
      </w:r>
    </w:p>
    <w:p w:rsidR="00566330" w:rsidRDefault="00566330" w:rsidP="00566CE8">
      <w:pPr>
        <w:jc w:val="center"/>
        <w:rPr>
          <w:b/>
        </w:rPr>
      </w:pPr>
      <w:r w:rsidRPr="00566CE8">
        <w:rPr>
          <w:b/>
        </w:rPr>
        <w:t>Resolution</w:t>
      </w:r>
      <w:r w:rsidR="00566CE8" w:rsidRPr="00566CE8">
        <w:rPr>
          <w:b/>
        </w:rPr>
        <w:t xml:space="preserve"> - School Change Initiative (School Reform)</w:t>
      </w:r>
    </w:p>
    <w:p w:rsidR="00865A40" w:rsidRPr="00566CE8" w:rsidRDefault="00865A40" w:rsidP="00566CE8">
      <w:pPr>
        <w:jc w:val="center"/>
        <w:rPr>
          <w:b/>
        </w:rPr>
      </w:pPr>
      <w:r>
        <w:rPr>
          <w:b/>
        </w:rPr>
        <w:t>3/12/2019</w:t>
      </w:r>
    </w:p>
    <w:p w:rsidR="00CB6A80" w:rsidRDefault="00566330" w:rsidP="00865A40">
      <w:pPr>
        <w:spacing w:after="120"/>
      </w:pPr>
      <w:r w:rsidRPr="00566330">
        <w:t xml:space="preserve">Whereas, </w:t>
      </w:r>
      <w:r w:rsidR="00CB6A80" w:rsidRPr="00CB6A80">
        <w:t>the School Change Initiative</w:t>
      </w:r>
      <w:r w:rsidR="00CB6A80">
        <w:t xml:space="preserve"> (School Reform)</w:t>
      </w:r>
      <w:r w:rsidRPr="00566330">
        <w:t xml:space="preserve">, </w:t>
      </w:r>
      <w:r w:rsidR="00CB6A80">
        <w:t xml:space="preserve">was launched in 2009 </w:t>
      </w:r>
      <w:r w:rsidR="00CB6A80">
        <w:t>outlining the following broad goals:</w:t>
      </w:r>
      <w:r w:rsidR="00CB6A80">
        <w:t xml:space="preserve"> 1) </w:t>
      </w:r>
      <w:r w:rsidR="00CB6A80">
        <w:t>Closing the gap between the performance of New Haven students and the rest of the state within five years;</w:t>
      </w:r>
      <w:r w:rsidR="00CB6A80">
        <w:t xml:space="preserve"> 2) </w:t>
      </w:r>
      <w:r w:rsidR="00CB6A80">
        <w:t>Cutting the dropout rate in half;</w:t>
      </w:r>
      <w:r w:rsidR="00CB6A80">
        <w:t xml:space="preserve"> and 3) </w:t>
      </w:r>
      <w:r w:rsidR="00CB6A80">
        <w:t>Ensuring that every graduating student has the academic ability and the financial resources to attend and succeed in college</w:t>
      </w:r>
      <w:r w:rsidR="00CB6A80">
        <w:t>; and</w:t>
      </w:r>
    </w:p>
    <w:p w:rsidR="00CB6A80" w:rsidRDefault="00CB6A80" w:rsidP="00865A40">
      <w:pPr>
        <w:spacing w:after="120"/>
      </w:pPr>
      <w:r w:rsidRPr="00CB6A80">
        <w:t xml:space="preserve">Whereas, the </w:t>
      </w:r>
      <w:r>
        <w:t xml:space="preserve">NHPS also developed specific strategies </w:t>
      </w:r>
      <w:r>
        <w:t xml:space="preserve">for </w:t>
      </w:r>
      <w:r w:rsidRPr="00CB6A80">
        <w:t>the School Change Initiative</w:t>
      </w:r>
      <w:r>
        <w:t xml:space="preserve"> </w:t>
      </w:r>
      <w:r>
        <w:t>in three primary areas of focus:</w:t>
      </w:r>
      <w:r>
        <w:t xml:space="preserve"> 1) </w:t>
      </w:r>
      <w:r>
        <w:t xml:space="preserve">Portfolio of schools: </w:t>
      </w:r>
      <w:r>
        <w:t>developing school management</w:t>
      </w:r>
      <w:r w:rsidRPr="00AE4BAF">
        <w:t xml:space="preserve"> according to their needs, </w:t>
      </w:r>
      <w:r>
        <w:t xml:space="preserve">as well as providing for more school autonomy; 2) </w:t>
      </w:r>
      <w:r>
        <w:t xml:space="preserve">Talent: </w:t>
      </w:r>
      <w:r>
        <w:t>i</w:t>
      </w:r>
      <w:r>
        <w:t>mprov</w:t>
      </w:r>
      <w:r>
        <w:t>ing</w:t>
      </w:r>
      <w:r>
        <w:t xml:space="preserve"> methods for recruiting, evaluating, and developing its teachers and administrators</w:t>
      </w:r>
      <w:r>
        <w:t xml:space="preserve">; and 3) </w:t>
      </w:r>
      <w:r>
        <w:t xml:space="preserve">Community: </w:t>
      </w:r>
      <w:r>
        <w:t>involving</w:t>
      </w:r>
      <w:r>
        <w:t xml:space="preserve"> broader community in the success of </w:t>
      </w:r>
      <w:r>
        <w:t>our</w:t>
      </w:r>
      <w:r>
        <w:t xml:space="preserve"> students</w:t>
      </w:r>
      <w:r>
        <w:t>; and</w:t>
      </w:r>
    </w:p>
    <w:p w:rsidR="00C65E03" w:rsidRDefault="00C65E03" w:rsidP="00865A40">
      <w:pPr>
        <w:spacing w:after="120"/>
      </w:pPr>
      <w:r w:rsidRPr="00566330">
        <w:t xml:space="preserve">Whereas, </w:t>
      </w:r>
      <w:r w:rsidRPr="00CB6A80">
        <w:t xml:space="preserve">the </w:t>
      </w:r>
      <w:r>
        <w:t>New Haven Board of Education has</w:t>
      </w:r>
      <w:r w:rsidRPr="00C65E03">
        <w:t xml:space="preserve"> </w:t>
      </w:r>
      <w:r>
        <w:t xml:space="preserve">recognized that the </w:t>
      </w:r>
      <w:r w:rsidRPr="00C65E03">
        <w:t>School Change Initiative</w:t>
      </w:r>
      <w:r>
        <w:t xml:space="preserve"> has stalled, and believes there needs to be a renewed effort to recommit to school reform, and </w:t>
      </w:r>
      <w:r w:rsidRPr="00566330">
        <w:t xml:space="preserve"> </w:t>
      </w:r>
    </w:p>
    <w:p w:rsidR="008415F7" w:rsidRDefault="00C65E03" w:rsidP="00865A40">
      <w:pPr>
        <w:spacing w:after="120"/>
      </w:pPr>
      <w:r w:rsidRPr="00C65E03">
        <w:t xml:space="preserve">Whereas, the </w:t>
      </w:r>
      <w:r>
        <w:t xml:space="preserve">collective bargaining agreement between the New Haven Board of Education and the New Haven Federation of Teachers, through </w:t>
      </w:r>
      <w:r w:rsidR="008415F7">
        <w:t>a</w:t>
      </w:r>
      <w:r>
        <w:t xml:space="preserve"> thoroughly negotiated and agreed upon process, has agreed upon </w:t>
      </w:r>
      <w:r w:rsidR="008415F7">
        <w:t>the formation of a</w:t>
      </w:r>
      <w:r>
        <w:t xml:space="preserve"> Joint Reform Committee</w:t>
      </w:r>
      <w:r w:rsidR="008415F7">
        <w:t>,</w:t>
      </w:r>
      <w:r>
        <w:t xml:space="preserve"> </w:t>
      </w:r>
      <w:r w:rsidR="008415F7">
        <w:t>and</w:t>
      </w:r>
    </w:p>
    <w:p w:rsidR="00CB6A80" w:rsidRDefault="008415F7" w:rsidP="00865A40">
      <w:pPr>
        <w:spacing w:after="120"/>
      </w:pPr>
      <w:r>
        <w:lastRenderedPageBreak/>
        <w:t xml:space="preserve">Whereas, </w:t>
      </w:r>
      <w:r w:rsidRPr="008415F7">
        <w:t>the purpose</w:t>
      </w:r>
      <w:r>
        <w:t xml:space="preserve"> of the Joint Reform committee is to</w:t>
      </w:r>
      <w:r w:rsidRPr="008415F7">
        <w:t xml:space="preserve"> monitor</w:t>
      </w:r>
      <w:r>
        <w:t xml:space="preserve"> </w:t>
      </w:r>
      <w:r w:rsidRPr="008415F7">
        <w:t>application</w:t>
      </w:r>
      <w:r w:rsidR="009C397E">
        <w:t>,</w:t>
      </w:r>
      <w:r w:rsidRPr="008415F7">
        <w:t xml:space="preserve"> </w:t>
      </w:r>
      <w:r>
        <w:t xml:space="preserve">review and recommend the </w:t>
      </w:r>
      <w:r w:rsidRPr="008415F7">
        <w:t xml:space="preserve">details regarding implementation of </w:t>
      </w:r>
      <w:r>
        <w:t>the School Change Initiative</w:t>
      </w:r>
      <w:r w:rsidR="009C397E">
        <w:t>,</w:t>
      </w:r>
      <w:r w:rsidRPr="008415F7">
        <w:t xml:space="preserve"> resolving collaboratively any issues that may arise in its implementation, and such other tasks as may be assigned by </w:t>
      </w:r>
      <w:r>
        <w:t>the agreement</w:t>
      </w:r>
      <w:r w:rsidRPr="008415F7">
        <w:t xml:space="preserve"> or by the </w:t>
      </w:r>
      <w:r>
        <w:t>Board of Education and the New Haven Federation of Teachers</w:t>
      </w:r>
      <w:r w:rsidRPr="008415F7">
        <w:t xml:space="preserve">, </w:t>
      </w:r>
      <w:r w:rsidR="009C397E">
        <w:t>and</w:t>
      </w:r>
    </w:p>
    <w:p w:rsidR="009C397E" w:rsidRDefault="009C397E" w:rsidP="00865A40">
      <w:pPr>
        <w:spacing w:after="120"/>
      </w:pPr>
      <w:r>
        <w:t xml:space="preserve">Whereas, the collective bargaining agreement establishes that the committee shall </w:t>
      </w:r>
      <w:r>
        <w:t>be composed of eight members, including 3 administrators appointed by the</w:t>
      </w:r>
      <w:r>
        <w:t xml:space="preserve"> </w:t>
      </w:r>
      <w:r>
        <w:t>Superintendent, 3 teachers appointed by the Union President, and 2 parents</w:t>
      </w:r>
      <w:r>
        <w:t xml:space="preserve"> </w:t>
      </w:r>
      <w:r>
        <w:t>appointed by the Superintendent (one of which is recommended by the Union</w:t>
      </w:r>
      <w:r>
        <w:t xml:space="preserve"> </w:t>
      </w:r>
      <w:r>
        <w:t>President). The Committee shall be chaired by the Superintendent/Designee, who</w:t>
      </w:r>
      <w:r>
        <w:t xml:space="preserve"> </w:t>
      </w:r>
      <w:r>
        <w:t>shall not have a vote</w:t>
      </w:r>
      <w:r>
        <w:t xml:space="preserve">, and </w:t>
      </w:r>
    </w:p>
    <w:p w:rsidR="00566330" w:rsidRDefault="00CB6A80" w:rsidP="00865A40">
      <w:pPr>
        <w:spacing w:after="120"/>
      </w:pPr>
      <w:r w:rsidRPr="00CB6A80">
        <w:t>Now, therefore it is resolved by this Board</w:t>
      </w:r>
      <w:r w:rsidR="00703913">
        <w:t>:</w:t>
      </w:r>
    </w:p>
    <w:p w:rsidR="00703913" w:rsidRDefault="00703913" w:rsidP="00865A40">
      <w:pPr>
        <w:pStyle w:val="ListParagraph"/>
        <w:numPr>
          <w:ilvl w:val="0"/>
          <w:numId w:val="3"/>
        </w:numPr>
        <w:spacing w:after="120"/>
        <w:contextualSpacing w:val="0"/>
      </w:pPr>
      <w:r>
        <w:t>The</w:t>
      </w:r>
      <w:r w:rsidR="00865A40">
        <w:t xml:space="preserve"> </w:t>
      </w:r>
      <w:r w:rsidR="00F75462">
        <w:t>Superintendent and the Teacher Union President shall</w:t>
      </w:r>
      <w:r w:rsidR="00DA64B9">
        <w:t xml:space="preserve"> </w:t>
      </w:r>
      <w:r w:rsidR="00865A40">
        <w:t>reestablish the</w:t>
      </w:r>
      <w:r>
        <w:t xml:space="preserve"> Joint Reform Committee, as outlined in the collective bargaining agreement between the New Haven Board of Education and the New Haven Federation of Teachers by </w:t>
      </w:r>
      <w:r w:rsidR="005D3EEE">
        <w:t>March</w:t>
      </w:r>
      <w:r>
        <w:t xml:space="preserve"> </w:t>
      </w:r>
      <w:r w:rsidR="005D3EEE">
        <w:t>25</w:t>
      </w:r>
      <w:r>
        <w:t>, 2019 and report</w:t>
      </w:r>
      <w:r w:rsidR="00F75462">
        <w:t xml:space="preserve"> the membership</w:t>
      </w:r>
      <w:r>
        <w:t xml:space="preserve"> to the Board of Education </w:t>
      </w:r>
      <w:r w:rsidR="005D3EEE">
        <w:t>at the April 8 meeting</w:t>
      </w:r>
      <w:r>
        <w:t>.</w:t>
      </w:r>
    </w:p>
    <w:p w:rsidR="00703913" w:rsidRDefault="00703913" w:rsidP="00865A40">
      <w:pPr>
        <w:pStyle w:val="ListParagraph"/>
        <w:numPr>
          <w:ilvl w:val="0"/>
          <w:numId w:val="3"/>
        </w:numPr>
        <w:spacing w:after="120"/>
        <w:contextualSpacing w:val="0"/>
      </w:pPr>
      <w:r>
        <w:t>The parent members</w:t>
      </w:r>
      <w:r w:rsidR="00865A40">
        <w:t xml:space="preserve"> of the Joint Reform Committee</w:t>
      </w:r>
      <w:r>
        <w:t xml:space="preserve"> recommended by the Superintendent shall be approved by the New Haven Board of Education</w:t>
      </w:r>
      <w:r w:rsidR="005D3EEE">
        <w:t xml:space="preserve"> at the March 25, 2019 board meeting</w:t>
      </w:r>
    </w:p>
    <w:p w:rsidR="00703913" w:rsidRDefault="00703913" w:rsidP="00865A40">
      <w:pPr>
        <w:pStyle w:val="ListParagraph"/>
        <w:numPr>
          <w:ilvl w:val="0"/>
          <w:numId w:val="3"/>
        </w:numPr>
        <w:spacing w:after="120"/>
        <w:contextualSpacing w:val="0"/>
      </w:pPr>
      <w:r>
        <w:t>The Joint Reform Committee</w:t>
      </w:r>
      <w:r w:rsidR="00F75462">
        <w:t>, through the Superintendent</w:t>
      </w:r>
      <w:r>
        <w:t xml:space="preserve"> shall report back to the New Haven Board of Education as to the progress gained on the goals and strategies by the </w:t>
      </w:r>
      <w:r w:rsidR="005D3EEE">
        <w:t xml:space="preserve">April </w:t>
      </w:r>
      <w:r>
        <w:t>2</w:t>
      </w:r>
      <w:r w:rsidR="005D3EEE">
        <w:t>9</w:t>
      </w:r>
      <w:r>
        <w:t>, 2019 board meeting.</w:t>
      </w:r>
    </w:p>
    <w:p w:rsidR="00703913" w:rsidRDefault="00F75462" w:rsidP="00865A40">
      <w:pPr>
        <w:pStyle w:val="ListParagraph"/>
        <w:numPr>
          <w:ilvl w:val="0"/>
          <w:numId w:val="3"/>
        </w:numPr>
        <w:spacing w:after="120"/>
        <w:contextualSpacing w:val="0"/>
      </w:pPr>
      <w:r>
        <w:t>The</w:t>
      </w:r>
      <w:r w:rsidR="00CD6385" w:rsidRPr="00CD6385">
        <w:t xml:space="preserve"> Joint </w:t>
      </w:r>
      <w:r w:rsidR="00CD6385">
        <w:t>R</w:t>
      </w:r>
      <w:r w:rsidR="00CD6385" w:rsidRPr="00CD6385">
        <w:t>eform Committee</w:t>
      </w:r>
      <w:r>
        <w:t>, through the Superintendent</w:t>
      </w:r>
      <w:r w:rsidR="00CD6385" w:rsidRPr="00CD6385">
        <w:t xml:space="preserve"> </w:t>
      </w:r>
      <w:r>
        <w:t>shall</w:t>
      </w:r>
      <w:r w:rsidR="00CD6385">
        <w:t xml:space="preserve"> report on an action plan going forward, including additionally actions on the goals of: </w:t>
      </w:r>
      <w:r w:rsidR="00CD6385">
        <w:t xml:space="preserve">1) </w:t>
      </w:r>
      <w:r w:rsidR="00CD6385">
        <w:t>c</w:t>
      </w:r>
      <w:r w:rsidR="00CD6385">
        <w:t xml:space="preserve">losing the gap between the performance of New Haven students and the rest of the state within five years; 2) </w:t>
      </w:r>
      <w:r w:rsidR="00CD6385">
        <w:t>c</w:t>
      </w:r>
      <w:r w:rsidR="00CD6385">
        <w:t xml:space="preserve">utting the dropout rate in half; and 3) </w:t>
      </w:r>
      <w:r w:rsidR="00CD6385">
        <w:t>e</w:t>
      </w:r>
      <w:r w:rsidR="00CD6385">
        <w:t>nsuring that every graduating student has the academic ability and the financial resources to attend and succeed in college</w:t>
      </w:r>
      <w:r w:rsidR="00CD6385">
        <w:t>. The committee</w:t>
      </w:r>
      <w:r>
        <w:t>, through the Superintendent</w:t>
      </w:r>
      <w:r w:rsidR="00CD6385">
        <w:t xml:space="preserve"> shall also report on action plan to develop the agreed upon strategies of</w:t>
      </w:r>
      <w:r w:rsidR="00CD6385">
        <w:t xml:space="preserve">: 1) </w:t>
      </w:r>
      <w:r w:rsidR="00CD6385">
        <w:t>developing p</w:t>
      </w:r>
      <w:r w:rsidR="00CD6385">
        <w:t xml:space="preserve">ortfolio schools; 2) </w:t>
      </w:r>
      <w:r w:rsidR="00CD6385">
        <w:t>developing t</w:t>
      </w:r>
      <w:r w:rsidR="00CD6385">
        <w:t>alent</w:t>
      </w:r>
      <w:r w:rsidR="00CD6385">
        <w:t xml:space="preserve"> (including minority recruitment</w:t>
      </w:r>
      <w:r>
        <w:t>)</w:t>
      </w:r>
      <w:r w:rsidR="00CD6385">
        <w:t xml:space="preserve">; and 3) </w:t>
      </w:r>
      <w:r w:rsidR="00CD6385">
        <w:t>expanding c</w:t>
      </w:r>
      <w:r w:rsidR="00CD6385">
        <w:t>ommunity</w:t>
      </w:r>
      <w:r w:rsidR="00CD6385">
        <w:t xml:space="preserve"> involvement.</w:t>
      </w:r>
    </w:p>
    <w:p w:rsidR="00864518" w:rsidRPr="00864518" w:rsidRDefault="00566CE8" w:rsidP="00865A40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Teaching and Learning Committee has put forward a proposal and recommendation for establishment of a pilot program to </w:t>
      </w:r>
      <w:r w:rsidR="00204F8B">
        <w:t>explore the concept of school autonomy and its policy implications for the families and children of New Haven Public Schools</w:t>
      </w:r>
      <w:r w:rsidR="00204F8B">
        <w:t>.</w:t>
      </w:r>
      <w:r w:rsidR="00204F8B">
        <w:t xml:space="preserve"> </w:t>
      </w:r>
      <w:r w:rsidR="00864518">
        <w:t>The</w:t>
      </w:r>
      <w:r w:rsidR="00204F8B">
        <w:t xml:space="preserve"> Board directs the </w:t>
      </w:r>
      <w:r w:rsidR="00204F8B">
        <w:t>Joint Reform Committee</w:t>
      </w:r>
      <w:r w:rsidR="00F75462">
        <w:t>, through the Superintendent</w:t>
      </w:r>
      <w:r w:rsidR="00204F8B">
        <w:t xml:space="preserve"> to </w:t>
      </w:r>
      <w:r w:rsidR="00864518">
        <w:t xml:space="preserve">review the recommendation to </w:t>
      </w:r>
      <w:r w:rsidR="00864518" w:rsidRPr="00864518">
        <w:t xml:space="preserve">establish </w:t>
      </w:r>
      <w:r w:rsidR="00F75462">
        <w:t xml:space="preserve">pilot program of </w:t>
      </w:r>
      <w:r w:rsidR="00864518" w:rsidRPr="00864518">
        <w:t xml:space="preserve">a subset of schools to assess the viability of </w:t>
      </w:r>
      <w:r w:rsidR="005E2C42">
        <w:t>autonomous</w:t>
      </w:r>
      <w:r w:rsidR="00864518" w:rsidRPr="00864518">
        <w:t xml:space="preserve"> </w:t>
      </w:r>
      <w:r w:rsidR="005E2C42">
        <w:t>schools within the NHPS</w:t>
      </w:r>
      <w:r w:rsidR="00864518" w:rsidRPr="00864518">
        <w:t xml:space="preserve"> system. </w:t>
      </w:r>
      <w:r w:rsidR="00864518">
        <w:t>[</w:t>
      </w:r>
      <w:r w:rsidR="00204F8B">
        <w:t>Areas of autonomy</w:t>
      </w:r>
      <w:r w:rsidR="00864518">
        <w:t xml:space="preserve"> could include</w:t>
      </w:r>
      <w:r w:rsidR="00204F8B">
        <w:t>: budgeting, methods (curriculum and instruction), hiring, scheduling, professional development, academic support services, non-academic support services, and others.</w:t>
      </w:r>
      <w:r w:rsidR="00864518">
        <w:t xml:space="preserve">] </w:t>
      </w:r>
      <w:r w:rsidR="00864518" w:rsidRPr="00864518">
        <w:t>The Joint Reform Committee</w:t>
      </w:r>
      <w:r w:rsidR="005E2C42">
        <w:t xml:space="preserve"> through the Superintendent </w:t>
      </w:r>
      <w:r w:rsidR="00864518" w:rsidRPr="00864518">
        <w:t>shall review and make recommendations to the Board of Education by the May 13, 2019 meeting.</w:t>
      </w:r>
      <w:bookmarkStart w:id="0" w:name="_GoBack"/>
      <w:bookmarkEnd w:id="0"/>
    </w:p>
    <w:p w:rsidR="00566CE8" w:rsidRDefault="00864518" w:rsidP="00865A40">
      <w:pPr>
        <w:pStyle w:val="ListParagraph"/>
        <w:numPr>
          <w:ilvl w:val="0"/>
          <w:numId w:val="3"/>
        </w:numPr>
        <w:spacing w:after="120"/>
        <w:contextualSpacing w:val="0"/>
      </w:pPr>
      <w:r>
        <w:t>T</w:t>
      </w:r>
      <w:r w:rsidRPr="00864518">
        <w:t xml:space="preserve">he New Haven Board of Education </w:t>
      </w:r>
      <w:r>
        <w:t xml:space="preserve">shall establish a Special Committee to review the Joint Reform Committee’s recommendations. This Committee shall be </w:t>
      </w:r>
      <w:r w:rsidR="00204F8B">
        <w:t xml:space="preserve">composed of various stakeholders, including, district leadership, board, mayor’s office, principals, teachers, parents, and other stakeholders. </w:t>
      </w:r>
    </w:p>
    <w:sectPr w:rsidR="00566CE8" w:rsidSect="005E2C4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17CF"/>
    <w:multiLevelType w:val="hybridMultilevel"/>
    <w:tmpl w:val="CF52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54812"/>
    <w:multiLevelType w:val="hybridMultilevel"/>
    <w:tmpl w:val="509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22DE"/>
    <w:multiLevelType w:val="hybridMultilevel"/>
    <w:tmpl w:val="BEF8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AF"/>
    <w:rsid w:val="00000249"/>
    <w:rsid w:val="00204F8B"/>
    <w:rsid w:val="00240B05"/>
    <w:rsid w:val="0040203E"/>
    <w:rsid w:val="00510BE4"/>
    <w:rsid w:val="00566330"/>
    <w:rsid w:val="00566CE8"/>
    <w:rsid w:val="005D3EEE"/>
    <w:rsid w:val="005E2C42"/>
    <w:rsid w:val="00703913"/>
    <w:rsid w:val="008415F7"/>
    <w:rsid w:val="00864518"/>
    <w:rsid w:val="00865A40"/>
    <w:rsid w:val="00963888"/>
    <w:rsid w:val="009C397E"/>
    <w:rsid w:val="00AE4BAF"/>
    <w:rsid w:val="00BD0D9E"/>
    <w:rsid w:val="00C65E03"/>
    <w:rsid w:val="00CB6A80"/>
    <w:rsid w:val="00CD6385"/>
    <w:rsid w:val="00DA64B9"/>
    <w:rsid w:val="00E65AC9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5ACE"/>
  <w15:chartTrackingRefBased/>
  <w15:docId w15:val="{685DD09A-8371-480B-9E9E-E75BA2C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Goldson</dc:creator>
  <cp:keywords/>
  <dc:description/>
  <cp:lastModifiedBy>Darnell Goldson</cp:lastModifiedBy>
  <cp:revision>3</cp:revision>
  <dcterms:created xsi:type="dcterms:W3CDTF">2019-03-12T14:49:00Z</dcterms:created>
  <dcterms:modified xsi:type="dcterms:W3CDTF">2019-03-12T19:34:00Z</dcterms:modified>
</cp:coreProperties>
</file>